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84" w:rsidRDefault="00305A51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</w:t>
      </w:r>
      <w:r w:rsidR="00CE1186">
        <w:rPr>
          <w:b/>
          <w:sz w:val="28"/>
          <w:szCs w:val="28"/>
          <w:u w:val="single"/>
        </w:rPr>
        <w:t> 3</w:t>
      </w:r>
      <w:r w:rsidR="00604C84">
        <w:rPr>
          <w:b/>
          <w:sz w:val="28"/>
          <w:szCs w:val="28"/>
          <w:u w:val="single"/>
        </w:rPr>
        <w:t>.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>Školské rady při ZŠ</w:t>
      </w:r>
      <w:r w:rsidR="00604C84">
        <w:rPr>
          <w:b/>
          <w:sz w:val="28"/>
          <w:szCs w:val="28"/>
          <w:u w:val="single"/>
        </w:rPr>
        <w:t xml:space="preserve"> Litomyšl, Zámecká 496 </w:t>
      </w:r>
    </w:p>
    <w:p w:rsidR="00305A51" w:rsidRDefault="00CE1186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konané 18</w:t>
      </w:r>
      <w:r w:rsidR="00305A51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června</w:t>
      </w:r>
      <w:r w:rsidR="00604C84">
        <w:rPr>
          <w:b/>
          <w:sz w:val="28"/>
          <w:szCs w:val="28"/>
          <w:u w:val="single"/>
        </w:rPr>
        <w:t xml:space="preserve"> 2018</w:t>
      </w:r>
    </w:p>
    <w:p w:rsidR="00305A51" w:rsidRDefault="00305A51" w:rsidP="00305A51">
      <w:pPr>
        <w:rPr>
          <w:b/>
          <w:sz w:val="28"/>
          <w:szCs w:val="28"/>
          <w:u w:val="single"/>
        </w:rPr>
      </w:pPr>
    </w:p>
    <w:p w:rsidR="00305A51" w:rsidRPr="00063F68" w:rsidRDefault="00305A51" w:rsidP="00305A51">
      <w:pPr>
        <w:rPr>
          <w:b/>
          <w:sz w:val="28"/>
          <w:szCs w:val="28"/>
          <w:u w:val="single"/>
        </w:rPr>
      </w:pPr>
    </w:p>
    <w:p w:rsidR="00305A51" w:rsidRPr="00C619BC" w:rsidRDefault="00305A51" w:rsidP="00AA6AE8">
      <w:pPr>
        <w:jc w:val="both"/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305A51" w:rsidRDefault="00305A51" w:rsidP="00AA6AE8">
      <w:pPr>
        <w:jc w:val="both"/>
      </w:pPr>
    </w:p>
    <w:p w:rsidR="00305A51" w:rsidRDefault="00305A51" w:rsidP="00AA6AE8">
      <w:pPr>
        <w:jc w:val="both"/>
      </w:pPr>
      <w:r>
        <w:t xml:space="preserve">Program: </w:t>
      </w:r>
    </w:p>
    <w:p w:rsidR="00305A51" w:rsidRDefault="00697A32" w:rsidP="00AA6AE8">
      <w:pPr>
        <w:pStyle w:val="Odstavecseseznamem"/>
        <w:numPr>
          <w:ilvl w:val="0"/>
          <w:numId w:val="1"/>
        </w:numPr>
        <w:jc w:val="both"/>
      </w:pPr>
      <w:r>
        <w:t>PISA</w:t>
      </w:r>
      <w:r w:rsidR="00F74B39">
        <w:t xml:space="preserve"> 2018</w:t>
      </w:r>
    </w:p>
    <w:p w:rsidR="00697A32" w:rsidRDefault="00697A32" w:rsidP="00AA6AE8">
      <w:pPr>
        <w:pStyle w:val="Odstavecseseznamem"/>
        <w:numPr>
          <w:ilvl w:val="0"/>
          <w:numId w:val="1"/>
        </w:numPr>
        <w:jc w:val="both"/>
      </w:pPr>
      <w:r>
        <w:t>ČŠI</w:t>
      </w:r>
      <w:r w:rsidR="00F74B39">
        <w:t xml:space="preserve"> – šetření březen 2018</w:t>
      </w:r>
    </w:p>
    <w:p w:rsidR="00697A32" w:rsidRDefault="00354A5B" w:rsidP="00AA6AE8">
      <w:pPr>
        <w:pStyle w:val="Odstavecseseznamem"/>
        <w:numPr>
          <w:ilvl w:val="0"/>
          <w:numId w:val="1"/>
        </w:numPr>
        <w:jc w:val="both"/>
      </w:pPr>
      <w:r>
        <w:t>Audit</w:t>
      </w:r>
      <w:r w:rsidR="00F74B39">
        <w:t xml:space="preserve"> vybraných oblastní školy</w:t>
      </w:r>
    </w:p>
    <w:p w:rsidR="00F74B39" w:rsidRDefault="00F74B39" w:rsidP="00AA6AE8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305A51" w:rsidRDefault="00305A51" w:rsidP="00AA6AE8">
      <w:pPr>
        <w:jc w:val="both"/>
      </w:pPr>
    </w:p>
    <w:p w:rsidR="00C6726D" w:rsidRDefault="00C6726D" w:rsidP="00C6726D">
      <w:pPr>
        <w:jc w:val="both"/>
      </w:pPr>
    </w:p>
    <w:p w:rsidR="00C6726D" w:rsidRDefault="00604C84" w:rsidP="00C6726D">
      <w:pPr>
        <w:jc w:val="both"/>
      </w:pPr>
      <w:r>
        <w:t xml:space="preserve">1) </w:t>
      </w:r>
      <w:r w:rsidR="00CF2119">
        <w:t>Ředitel školy informoval přítomné o průběhu testování PISA 2018. Účastnili se ho žáci ročníku 2002. Testování proběhlo bez problémů. Výsledky ještě nejsou známy, zadávání informací do mezinárodního systému bude trvat až do konce června 2018.</w:t>
      </w:r>
    </w:p>
    <w:p w:rsidR="00CF2119" w:rsidRDefault="00CF2119" w:rsidP="00C6726D">
      <w:pPr>
        <w:jc w:val="both"/>
      </w:pPr>
    </w:p>
    <w:p w:rsidR="00CF2119" w:rsidRDefault="007711DD" w:rsidP="00C6726D">
      <w:pPr>
        <w:jc w:val="both"/>
      </w:pPr>
      <w:r>
        <w:t xml:space="preserve">2) </w:t>
      </w:r>
      <w:r w:rsidR="00CF2119">
        <w:t>Školská rada projednala inspekční zprávu ČŠI, která realizovala šetření na konci března 2018. Školská rada bere výsledky na vědomí.</w:t>
      </w:r>
    </w:p>
    <w:p w:rsidR="00CF2119" w:rsidRDefault="00CF2119" w:rsidP="00C6726D">
      <w:pPr>
        <w:jc w:val="both"/>
      </w:pPr>
    </w:p>
    <w:p w:rsidR="00CF2119" w:rsidRDefault="007711DD" w:rsidP="00C6726D">
      <w:pPr>
        <w:jc w:val="both"/>
      </w:pPr>
      <w:r>
        <w:t xml:space="preserve">3) </w:t>
      </w:r>
      <w:r w:rsidR="00CF2119">
        <w:t>Členové školské rady byli seznámeni s výsledky analýzy vybraných oblastí školy (personální, materiální, ekonomická, PR a IT). Analýzu zpracovali členové širšího vedení školy a stane se podkladem pro vytváření strategie rozvoje školy.</w:t>
      </w:r>
    </w:p>
    <w:p w:rsidR="00CF2119" w:rsidRDefault="00CF2119" w:rsidP="00C6726D">
      <w:pPr>
        <w:jc w:val="both"/>
      </w:pPr>
    </w:p>
    <w:p w:rsidR="00EE4841" w:rsidRDefault="00CF2119" w:rsidP="00C6726D">
      <w:pPr>
        <w:jc w:val="both"/>
      </w:pPr>
      <w:r>
        <w:t>4) Členové školské rady byli seznámeni s tím, že Město Litomyšl v rámci projektu „Cestou vzájemného porozumění“ spolufinancovalo některé akc</w:t>
      </w:r>
      <w:r w:rsidR="00147CE2">
        <w:t>e během školního roku (</w:t>
      </w:r>
      <w:r>
        <w:t>náklady na dopravu</w:t>
      </w:r>
      <w:r w:rsidR="007711DD">
        <w:t>, vstupné, aj.)</w:t>
      </w:r>
      <w:r w:rsidR="00147CE2">
        <w:t>, pro ZŠ Litomyšl, Zámecká</w:t>
      </w:r>
      <w:r w:rsidR="007711DD">
        <w:t xml:space="preserve"> </w:t>
      </w:r>
      <w:r w:rsidR="00147CE2">
        <w:t>v celkové výši více než 80.000,-.</w:t>
      </w:r>
      <w:bookmarkStart w:id="0" w:name="_GoBack"/>
      <w:bookmarkEnd w:id="0"/>
    </w:p>
    <w:p w:rsidR="00604C84" w:rsidRDefault="00604C84" w:rsidP="00C6726D">
      <w:pPr>
        <w:jc w:val="both"/>
      </w:pPr>
    </w:p>
    <w:p w:rsidR="00604C84" w:rsidRDefault="00604C84" w:rsidP="00C6726D">
      <w:pPr>
        <w:jc w:val="both"/>
      </w:pPr>
    </w:p>
    <w:p w:rsidR="00604C84" w:rsidRDefault="00604C84" w:rsidP="00C6726D">
      <w:pPr>
        <w:jc w:val="both"/>
      </w:pPr>
    </w:p>
    <w:p w:rsidR="00C6726D" w:rsidRDefault="00C6726D" w:rsidP="00C6726D">
      <w:pPr>
        <w:jc w:val="both"/>
      </w:pPr>
      <w:r>
        <w:t>D</w:t>
      </w:r>
      <w:r w:rsidR="007711DD">
        <w:t>alší schůze je naplánována na 2</w:t>
      </w:r>
      <w:r w:rsidR="00A57B42">
        <w:t xml:space="preserve">8. </w:t>
      </w:r>
      <w:r w:rsidR="007711DD">
        <w:t>srpna 2018 19</w:t>
      </w:r>
      <w:r>
        <w:t>:00</w:t>
      </w:r>
      <w:r w:rsidR="0044090D">
        <w:t xml:space="preserve"> hod</w:t>
      </w:r>
      <w:r>
        <w:t>.</w:t>
      </w:r>
    </w:p>
    <w:p w:rsidR="00CB77CD" w:rsidRDefault="00CB77CD" w:rsidP="00CB77CD">
      <w:pPr>
        <w:jc w:val="both"/>
      </w:pPr>
    </w:p>
    <w:p w:rsidR="005F610E" w:rsidRDefault="005F610E" w:rsidP="00AA6AE8">
      <w:pPr>
        <w:pStyle w:val="Odstavecseseznamem"/>
        <w:jc w:val="both"/>
      </w:pPr>
    </w:p>
    <w:p w:rsidR="005F610E" w:rsidRDefault="005F610E" w:rsidP="00AA6AE8">
      <w:pPr>
        <w:jc w:val="both"/>
      </w:pPr>
    </w:p>
    <w:p w:rsidR="005F610E" w:rsidRDefault="00604C84" w:rsidP="00AA6AE8">
      <w:pPr>
        <w:jc w:val="both"/>
      </w:pPr>
      <w:r>
        <w:t>Z</w:t>
      </w:r>
      <w:r w:rsidR="005F610E">
        <w:t xml:space="preserve">ápis provedl: Mgr. </w:t>
      </w:r>
      <w:r w:rsidR="00CB77CD">
        <w:t>Ondřej Vomočil</w:t>
      </w: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AA6AE8">
      <w:pPr>
        <w:jc w:val="both"/>
      </w:pPr>
    </w:p>
    <w:p w:rsidR="005F610E" w:rsidRDefault="005F610E" w:rsidP="00497D92">
      <w:pPr>
        <w:jc w:val="both"/>
      </w:pPr>
      <w:r>
        <w:t xml:space="preserve">Zápis ověřil: </w:t>
      </w:r>
      <w:r w:rsidR="00CB77CD">
        <w:t>Mgr. Petr Jiříček</w:t>
      </w:r>
      <w:r>
        <w:t xml:space="preserve"> </w:t>
      </w:r>
    </w:p>
    <w:sectPr w:rsidR="005F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51"/>
    <w:rsid w:val="000509C2"/>
    <w:rsid w:val="00066E0B"/>
    <w:rsid w:val="000F20DC"/>
    <w:rsid w:val="000F78E7"/>
    <w:rsid w:val="00142B58"/>
    <w:rsid w:val="00147CE2"/>
    <w:rsid w:val="0017397D"/>
    <w:rsid w:val="00207068"/>
    <w:rsid w:val="00247FFD"/>
    <w:rsid w:val="00261417"/>
    <w:rsid w:val="002E282F"/>
    <w:rsid w:val="00305A51"/>
    <w:rsid w:val="00354A5B"/>
    <w:rsid w:val="00371DFA"/>
    <w:rsid w:val="003D2D17"/>
    <w:rsid w:val="003F0BAA"/>
    <w:rsid w:val="0044090D"/>
    <w:rsid w:val="00457043"/>
    <w:rsid w:val="00497D92"/>
    <w:rsid w:val="004C2FE6"/>
    <w:rsid w:val="00573FB5"/>
    <w:rsid w:val="005D447E"/>
    <w:rsid w:val="005F610E"/>
    <w:rsid w:val="00604C84"/>
    <w:rsid w:val="006649F8"/>
    <w:rsid w:val="00697A32"/>
    <w:rsid w:val="006D7029"/>
    <w:rsid w:val="007711DD"/>
    <w:rsid w:val="00777968"/>
    <w:rsid w:val="007D4C34"/>
    <w:rsid w:val="008A5F60"/>
    <w:rsid w:val="00916D5E"/>
    <w:rsid w:val="009B58B1"/>
    <w:rsid w:val="009C1FB6"/>
    <w:rsid w:val="00A57B42"/>
    <w:rsid w:val="00A83DBE"/>
    <w:rsid w:val="00AA6AE8"/>
    <w:rsid w:val="00B61611"/>
    <w:rsid w:val="00BD3329"/>
    <w:rsid w:val="00C6726D"/>
    <w:rsid w:val="00CB77CD"/>
    <w:rsid w:val="00CE1186"/>
    <w:rsid w:val="00CF2119"/>
    <w:rsid w:val="00D606D2"/>
    <w:rsid w:val="00DB42DD"/>
    <w:rsid w:val="00DB6CD7"/>
    <w:rsid w:val="00DC44DD"/>
    <w:rsid w:val="00E31C9C"/>
    <w:rsid w:val="00E329B2"/>
    <w:rsid w:val="00E46A25"/>
    <w:rsid w:val="00E85850"/>
    <w:rsid w:val="00EC7248"/>
    <w:rsid w:val="00EE4841"/>
    <w:rsid w:val="00F74B39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C406"/>
  <w15:docId w15:val="{B69A1939-88EE-4B8E-BA91-4E2CF1F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8</cp:revision>
  <dcterms:created xsi:type="dcterms:W3CDTF">2018-06-18T12:21:00Z</dcterms:created>
  <dcterms:modified xsi:type="dcterms:W3CDTF">2018-07-04T19:00:00Z</dcterms:modified>
</cp:coreProperties>
</file>