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F5CF" w14:textId="77777777" w:rsidR="00604C84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r w:rsidR="00973D28">
        <w:rPr>
          <w:b/>
          <w:sz w:val="28"/>
          <w:szCs w:val="28"/>
          <w:u w:val="single"/>
        </w:rPr>
        <w:t> 4</w:t>
      </w:r>
      <w:r w:rsidR="00604C84">
        <w:rPr>
          <w:b/>
          <w:sz w:val="28"/>
          <w:szCs w:val="28"/>
          <w:u w:val="single"/>
        </w:rPr>
        <w:t>.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</w:t>
      </w:r>
      <w:r w:rsidR="00604C84">
        <w:rPr>
          <w:b/>
          <w:sz w:val="28"/>
          <w:szCs w:val="28"/>
          <w:u w:val="single"/>
        </w:rPr>
        <w:t xml:space="preserve"> Litomyšl, Zámecká 496 </w:t>
      </w:r>
    </w:p>
    <w:p w14:paraId="4E20C909" w14:textId="77777777" w:rsidR="00305A51" w:rsidRDefault="00973D28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konané 2</w:t>
      </w:r>
      <w:r w:rsidR="00CE1186">
        <w:rPr>
          <w:b/>
          <w:sz w:val="28"/>
          <w:szCs w:val="28"/>
          <w:u w:val="single"/>
        </w:rPr>
        <w:t>8</w:t>
      </w:r>
      <w:r w:rsidR="00305A51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srpna</w:t>
      </w:r>
      <w:r w:rsidR="00604C84">
        <w:rPr>
          <w:b/>
          <w:sz w:val="28"/>
          <w:szCs w:val="28"/>
          <w:u w:val="single"/>
        </w:rPr>
        <w:t xml:space="preserve"> 2018</w:t>
      </w:r>
    </w:p>
    <w:p w14:paraId="5ACD3902" w14:textId="77777777" w:rsidR="00305A51" w:rsidRDefault="00305A51" w:rsidP="00305A51">
      <w:pPr>
        <w:rPr>
          <w:b/>
          <w:sz w:val="28"/>
          <w:szCs w:val="28"/>
          <w:u w:val="single"/>
        </w:rPr>
      </w:pPr>
    </w:p>
    <w:p w14:paraId="0E10DA4C" w14:textId="77777777" w:rsidR="00305A51" w:rsidRPr="00063F68" w:rsidRDefault="00305A51" w:rsidP="00305A51">
      <w:pPr>
        <w:rPr>
          <w:b/>
          <w:sz w:val="28"/>
          <w:szCs w:val="28"/>
          <w:u w:val="single"/>
        </w:rPr>
      </w:pPr>
    </w:p>
    <w:p w14:paraId="37933D8C" w14:textId="77777777"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14:paraId="26ACF695" w14:textId="77777777" w:rsidR="00305A51" w:rsidRDefault="00305A51" w:rsidP="00AA6AE8">
      <w:pPr>
        <w:jc w:val="both"/>
      </w:pPr>
    </w:p>
    <w:p w14:paraId="547C79FC" w14:textId="77777777" w:rsidR="00305A51" w:rsidRDefault="00305A51" w:rsidP="00AA6AE8">
      <w:pPr>
        <w:jc w:val="both"/>
      </w:pPr>
      <w:r>
        <w:t xml:space="preserve">Program: </w:t>
      </w:r>
    </w:p>
    <w:p w14:paraId="466099CE" w14:textId="77777777" w:rsidR="00305A51" w:rsidRDefault="00973D28" w:rsidP="00AA6AE8">
      <w:pPr>
        <w:pStyle w:val="Odstavecseseznamem"/>
        <w:numPr>
          <w:ilvl w:val="0"/>
          <w:numId w:val="1"/>
        </w:numPr>
        <w:jc w:val="both"/>
      </w:pPr>
      <w:r>
        <w:t>Dodatek ŠVP</w:t>
      </w:r>
    </w:p>
    <w:p w14:paraId="02F944D6" w14:textId="77777777" w:rsidR="00697A32" w:rsidRDefault="00973D28" w:rsidP="00AA6AE8">
      <w:pPr>
        <w:pStyle w:val="Odstavecseseznamem"/>
        <w:numPr>
          <w:ilvl w:val="0"/>
          <w:numId w:val="1"/>
        </w:numPr>
        <w:jc w:val="both"/>
      </w:pPr>
      <w:r>
        <w:t>Změna školního řádu</w:t>
      </w:r>
    </w:p>
    <w:p w14:paraId="2FD286C8" w14:textId="77777777" w:rsidR="00697A32" w:rsidRDefault="00973D28" w:rsidP="00AA6AE8">
      <w:pPr>
        <w:pStyle w:val="Odstavecseseznamem"/>
        <w:numPr>
          <w:ilvl w:val="0"/>
          <w:numId w:val="1"/>
        </w:numPr>
        <w:jc w:val="both"/>
      </w:pPr>
      <w:r>
        <w:t>Novinky ve školním roce 2018/2019</w:t>
      </w:r>
    </w:p>
    <w:p w14:paraId="3A89739C" w14:textId="77777777" w:rsidR="00F74B39" w:rsidRDefault="00973D28" w:rsidP="00AA6AE8">
      <w:pPr>
        <w:pStyle w:val="Odstavecseseznamem"/>
        <w:numPr>
          <w:ilvl w:val="0"/>
          <w:numId w:val="1"/>
        </w:numPr>
        <w:jc w:val="both"/>
      </w:pPr>
      <w:r>
        <w:t>Návrh rozpočtu na rok 2019</w:t>
      </w:r>
    </w:p>
    <w:p w14:paraId="4625070E" w14:textId="5AD98AF1" w:rsidR="00973D28" w:rsidRDefault="00973D28" w:rsidP="00AA6AE8">
      <w:pPr>
        <w:pStyle w:val="Odstavecseseznamem"/>
        <w:numPr>
          <w:ilvl w:val="0"/>
          <w:numId w:val="1"/>
        </w:numPr>
        <w:jc w:val="both"/>
      </w:pPr>
      <w:r>
        <w:t>Tvorba strategie rozvoje školy</w:t>
      </w:r>
    </w:p>
    <w:p w14:paraId="66B4174A" w14:textId="4C86666F" w:rsidR="00AA596C" w:rsidRDefault="00AA596C" w:rsidP="00AA6AE8">
      <w:pPr>
        <w:pStyle w:val="Odstavecseseznamem"/>
        <w:numPr>
          <w:ilvl w:val="0"/>
          <w:numId w:val="1"/>
        </w:numPr>
        <w:jc w:val="both"/>
      </w:pPr>
      <w:r>
        <w:t>Charakteristika školy</w:t>
      </w:r>
    </w:p>
    <w:p w14:paraId="158C86B2" w14:textId="77777777" w:rsidR="00305A51" w:rsidRDefault="00305A51" w:rsidP="00AA6AE8">
      <w:pPr>
        <w:jc w:val="both"/>
      </w:pPr>
    </w:p>
    <w:p w14:paraId="4B180FA3" w14:textId="77777777" w:rsidR="00C6726D" w:rsidRDefault="00C6726D" w:rsidP="00C6726D">
      <w:pPr>
        <w:jc w:val="both"/>
      </w:pPr>
    </w:p>
    <w:p w14:paraId="751CCA29" w14:textId="17B0EFB2" w:rsidR="00C6726D" w:rsidRDefault="00604C84" w:rsidP="00C6726D">
      <w:pPr>
        <w:jc w:val="both"/>
      </w:pPr>
      <w:r>
        <w:t xml:space="preserve">1) </w:t>
      </w:r>
      <w:r w:rsidR="00AA596C">
        <w:t xml:space="preserve">Školská rada </w:t>
      </w:r>
      <w:r w:rsidR="00973D28">
        <w:t>vzala na vědomí</w:t>
      </w:r>
      <w:r w:rsidR="00AA596C">
        <w:t xml:space="preserve"> úpravu školního vzdělávacího programu dle dodatku</w:t>
      </w:r>
      <w:r w:rsidR="00973D28">
        <w:t xml:space="preserve"> č. 4 ŠVP ZŠ Litomyšl, Zámecká 496, </w:t>
      </w:r>
      <w:r w:rsidR="008917FA">
        <w:t>který je přílohou tohoto zápisu.</w:t>
      </w:r>
    </w:p>
    <w:p w14:paraId="6C8480F3" w14:textId="77777777" w:rsidR="00CF2119" w:rsidRDefault="00CF2119" w:rsidP="00C6726D">
      <w:pPr>
        <w:jc w:val="both"/>
      </w:pPr>
    </w:p>
    <w:p w14:paraId="3253E66F" w14:textId="77777777" w:rsidR="00EE4841" w:rsidRDefault="007711DD" w:rsidP="00973D28">
      <w:pPr>
        <w:jc w:val="both"/>
      </w:pPr>
      <w:r>
        <w:t xml:space="preserve">2) </w:t>
      </w:r>
      <w:r w:rsidR="008917FA">
        <w:t>Školská rada projednala a schválila změnu ve školním řádu (viz dodatek č. 4 ŠVP ZŠ Litomyšl, Zámecká 496, který je přílohou tohoto zápisu).</w:t>
      </w:r>
    </w:p>
    <w:p w14:paraId="57BC096A" w14:textId="77777777" w:rsidR="008917FA" w:rsidRDefault="008917FA" w:rsidP="00973D28">
      <w:pPr>
        <w:jc w:val="both"/>
      </w:pPr>
    </w:p>
    <w:p w14:paraId="63C20039" w14:textId="77777777" w:rsidR="008917FA" w:rsidRDefault="008917FA" w:rsidP="00973D28">
      <w:pPr>
        <w:jc w:val="both"/>
      </w:pPr>
      <w:r>
        <w:t>3) Ředitel školy seznámil členy školské rady s novinkami v novém školním roce – noví učitelé, asistenti pedagoga</w:t>
      </w:r>
      <w:r w:rsidR="0064777B">
        <w:t>).</w:t>
      </w:r>
    </w:p>
    <w:p w14:paraId="248F66F2" w14:textId="77777777" w:rsidR="0064777B" w:rsidRDefault="0064777B" w:rsidP="00973D28">
      <w:pPr>
        <w:jc w:val="both"/>
      </w:pPr>
    </w:p>
    <w:p w14:paraId="2C6D1C65" w14:textId="77777777" w:rsidR="0064777B" w:rsidRDefault="0064777B" w:rsidP="00973D28">
      <w:pPr>
        <w:jc w:val="both"/>
      </w:pPr>
      <w:r>
        <w:t>4) Ředitel školy seznámil členy školské rady s návrhem rozpočtu na rok 2019. V rámci diskuze se probírala i možnost obnovy ICT sítě a protihluková opatření v budově školní restaurace Scolarest.</w:t>
      </w:r>
    </w:p>
    <w:p w14:paraId="70E7174B" w14:textId="77777777" w:rsidR="0064777B" w:rsidRDefault="0064777B" w:rsidP="00973D28">
      <w:pPr>
        <w:jc w:val="both"/>
      </w:pPr>
    </w:p>
    <w:p w14:paraId="6C7598D2" w14:textId="77777777" w:rsidR="00FB6A81" w:rsidRDefault="0064777B" w:rsidP="00973D28">
      <w:pPr>
        <w:jc w:val="both"/>
      </w:pPr>
      <w:r>
        <w:t>5) O. Vomočil seznámil školskou rady s</w:t>
      </w:r>
      <w:r w:rsidR="00FB6A81">
        <w:t> pokračující prací na strategii rozvoje školy. V uplynulém období došlo především ke zformulování mise školy, a to v tomto znění:</w:t>
      </w:r>
    </w:p>
    <w:p w14:paraId="7674A4CD" w14:textId="77777777" w:rsidR="00FB6A81" w:rsidRDefault="00FB6A81" w:rsidP="00FB6A81">
      <w:pPr>
        <w:jc w:val="both"/>
        <w:rPr>
          <w:i/>
        </w:rPr>
      </w:pPr>
    </w:p>
    <w:p w14:paraId="73E337B1" w14:textId="77777777" w:rsidR="00FB6A81" w:rsidRDefault="00FB6A81" w:rsidP="00FB6A81">
      <w:pPr>
        <w:jc w:val="both"/>
        <w:rPr>
          <w:i/>
        </w:rPr>
      </w:pPr>
      <w:r>
        <w:rPr>
          <w:i/>
        </w:rPr>
        <w:t>„</w:t>
      </w:r>
      <w:r w:rsidRPr="00FB6A81">
        <w:rPr>
          <w:i/>
        </w:rPr>
        <w:t>Posláním naší školy je poskytovat kvalitní základní vzdělání v bezpečném a motivujícím prostředí. Usilujeme o maximální rozvoj každého žáka na základě individuálního přístupu. Hodnotami, které vyznáváme, jsou profesionalita, otevřenost a vstřícnost. Cílů dosahujeme cestou vzájemné spolupráce a sdílení zkušeností. Podporujeme sport, zdravý životní styl a aktivní občanství. Vybavujeme žáky kompetencemi pro další studium a úspěšný život v současném světě.</w:t>
      </w:r>
      <w:r>
        <w:rPr>
          <w:i/>
        </w:rPr>
        <w:t>“</w:t>
      </w:r>
    </w:p>
    <w:p w14:paraId="6EDC7ECE" w14:textId="77777777" w:rsidR="00FB6A81" w:rsidRDefault="00FB6A81" w:rsidP="00FB6A81">
      <w:pPr>
        <w:jc w:val="both"/>
        <w:rPr>
          <w:i/>
        </w:rPr>
      </w:pPr>
    </w:p>
    <w:p w14:paraId="1BF98845" w14:textId="5B1487C4" w:rsidR="00FB6A81" w:rsidRDefault="00FB6A81" w:rsidP="00973D28">
      <w:pPr>
        <w:jc w:val="both"/>
      </w:pPr>
      <w:r w:rsidRPr="00FB6A81">
        <w:t>O. Vomočil z</w:t>
      </w:r>
      <w:r>
        <w:t xml:space="preserve">ároveň </w:t>
      </w:r>
      <w:r w:rsidRPr="00FB6A81">
        <w:t xml:space="preserve">školskou radu </w:t>
      </w:r>
      <w:r>
        <w:t xml:space="preserve">informoval </w:t>
      </w:r>
      <w:r w:rsidRPr="00FB6A81">
        <w:t>o způsobu práce na vizi školy, která by měla být hotová v průběhu školního roku 2018/19.</w:t>
      </w:r>
    </w:p>
    <w:p w14:paraId="3DA94312" w14:textId="217ECD5A" w:rsidR="00AA596C" w:rsidRDefault="00AA596C" w:rsidP="00973D28">
      <w:pPr>
        <w:jc w:val="both"/>
      </w:pPr>
    </w:p>
    <w:p w14:paraId="4EED740A" w14:textId="04A5B693" w:rsidR="00FB6A81" w:rsidRPr="00FB6A81" w:rsidRDefault="00AA596C" w:rsidP="00973D28">
      <w:pPr>
        <w:jc w:val="both"/>
      </w:pPr>
      <w:r>
        <w:t>6) O. Vomočil představil členům školské rady charakteristiku školy, kterou členové připomínkovali. Tyto připomínky budou zapracovány.</w:t>
      </w:r>
    </w:p>
    <w:p w14:paraId="06898D96" w14:textId="77777777" w:rsidR="00604C84" w:rsidRDefault="00604C84" w:rsidP="00C6726D">
      <w:pPr>
        <w:jc w:val="both"/>
      </w:pPr>
    </w:p>
    <w:p w14:paraId="660960D2" w14:textId="77777777" w:rsidR="00C6726D" w:rsidRDefault="00C6726D" w:rsidP="00C6726D">
      <w:pPr>
        <w:jc w:val="both"/>
      </w:pPr>
      <w:r>
        <w:t>D</w:t>
      </w:r>
      <w:r w:rsidR="007711DD">
        <w:t xml:space="preserve">alší schůze je naplánována na </w:t>
      </w:r>
      <w:r w:rsidR="00973D28">
        <w:t>15</w:t>
      </w:r>
      <w:r w:rsidR="00A57B42">
        <w:t xml:space="preserve">. </w:t>
      </w:r>
      <w:r w:rsidR="00973D28">
        <w:t>října</w:t>
      </w:r>
      <w:r w:rsidR="0064777B">
        <w:t xml:space="preserve"> 2018 15</w:t>
      </w:r>
      <w:r>
        <w:t>:00</w:t>
      </w:r>
      <w:r w:rsidR="0044090D">
        <w:t xml:space="preserve"> hod</w:t>
      </w:r>
      <w:r>
        <w:t>.</w:t>
      </w:r>
    </w:p>
    <w:p w14:paraId="10D45460" w14:textId="77777777" w:rsidR="005F610E" w:rsidRDefault="005F610E" w:rsidP="00AA6AE8">
      <w:pPr>
        <w:pStyle w:val="Odstavecseseznamem"/>
        <w:jc w:val="both"/>
      </w:pPr>
    </w:p>
    <w:p w14:paraId="3CB5928F" w14:textId="77777777" w:rsidR="0055707E" w:rsidRDefault="0055707E" w:rsidP="0055707E">
      <w:pPr>
        <w:pStyle w:val="Odstavecseseznamem"/>
        <w:ind w:left="0"/>
        <w:jc w:val="both"/>
      </w:pPr>
    </w:p>
    <w:p w14:paraId="1CC44DD2" w14:textId="77777777" w:rsidR="0055707E" w:rsidRDefault="0055707E" w:rsidP="0055707E">
      <w:pPr>
        <w:pStyle w:val="Odstavecseseznamem"/>
        <w:ind w:left="0"/>
        <w:jc w:val="both"/>
      </w:pPr>
      <w:r>
        <w:t xml:space="preserve">Příloha: </w:t>
      </w:r>
    </w:p>
    <w:p w14:paraId="31EA2AE9" w14:textId="77777777" w:rsidR="0055707E" w:rsidRDefault="0055707E" w:rsidP="0055707E">
      <w:pPr>
        <w:pStyle w:val="Odstavecseseznamem"/>
        <w:ind w:left="0"/>
        <w:jc w:val="both"/>
      </w:pPr>
      <w:r>
        <w:t>Dodatek č. 4 ze dne 27. 8. 2018, kterým se mění a upravuje školní vzdělávací program Základní školy Litomyšl, Zámecká 496 „Cestou vzdělávání ke splnění svých přání“ vydaný 1. 9. 2016.</w:t>
      </w:r>
    </w:p>
    <w:p w14:paraId="7F7CFA44" w14:textId="77777777" w:rsidR="0055707E" w:rsidRDefault="0055707E" w:rsidP="0055707E">
      <w:pPr>
        <w:pStyle w:val="Odstavecseseznamem"/>
        <w:ind w:left="0"/>
        <w:jc w:val="both"/>
      </w:pPr>
    </w:p>
    <w:p w14:paraId="789A09CC" w14:textId="77777777" w:rsidR="0055707E" w:rsidRDefault="0055707E" w:rsidP="0055707E">
      <w:pPr>
        <w:pStyle w:val="Odstavecseseznamem"/>
        <w:ind w:left="0"/>
        <w:jc w:val="both"/>
      </w:pPr>
    </w:p>
    <w:p w14:paraId="4876C421" w14:textId="77777777" w:rsidR="005F610E" w:rsidRDefault="005F610E" w:rsidP="00AA6AE8">
      <w:pPr>
        <w:jc w:val="both"/>
      </w:pPr>
    </w:p>
    <w:p w14:paraId="0F4F0AEC" w14:textId="77777777" w:rsidR="005F610E" w:rsidRDefault="00604C84" w:rsidP="00AA6AE8">
      <w:pPr>
        <w:jc w:val="both"/>
      </w:pPr>
      <w:r>
        <w:t>Z</w:t>
      </w:r>
      <w:r w:rsidR="005F610E">
        <w:t xml:space="preserve">ápis provedl: Mgr. </w:t>
      </w:r>
      <w:r w:rsidR="00CB77CD">
        <w:t>Ondřej Vomočil</w:t>
      </w:r>
    </w:p>
    <w:p w14:paraId="6662A68C" w14:textId="77777777" w:rsidR="005F610E" w:rsidRDefault="005F610E" w:rsidP="00AA6AE8">
      <w:pPr>
        <w:jc w:val="both"/>
      </w:pPr>
    </w:p>
    <w:p w14:paraId="719C2624" w14:textId="77777777" w:rsidR="005F610E" w:rsidRDefault="005F610E" w:rsidP="00AA6AE8">
      <w:pPr>
        <w:jc w:val="both"/>
      </w:pPr>
    </w:p>
    <w:p w14:paraId="0E7038C1" w14:textId="77777777" w:rsidR="005F610E" w:rsidRDefault="005F610E" w:rsidP="00AA6AE8">
      <w:pPr>
        <w:jc w:val="both"/>
      </w:pPr>
    </w:p>
    <w:p w14:paraId="023DF964" w14:textId="77777777" w:rsidR="005F610E" w:rsidRDefault="005F610E" w:rsidP="00AA6AE8">
      <w:pPr>
        <w:jc w:val="both"/>
      </w:pPr>
    </w:p>
    <w:p w14:paraId="1E952A6D" w14:textId="77777777" w:rsidR="005F610E" w:rsidRDefault="005F610E" w:rsidP="00497D92">
      <w:pPr>
        <w:jc w:val="both"/>
      </w:pPr>
      <w:r>
        <w:t xml:space="preserve">Zápis ověřil: </w:t>
      </w:r>
      <w:r w:rsidR="00CB77CD">
        <w:t>Mgr. Petr Jiříček</w:t>
      </w:r>
      <w:r>
        <w:t xml:space="preserve"> </w:t>
      </w:r>
    </w:p>
    <w:p w14:paraId="5B895ACF" w14:textId="77777777" w:rsidR="0055707E" w:rsidRDefault="0055707E" w:rsidP="00497D92">
      <w:pPr>
        <w:jc w:val="both"/>
      </w:pPr>
    </w:p>
    <w:p w14:paraId="3F6DA56B" w14:textId="77777777" w:rsidR="0055707E" w:rsidRDefault="0055707E" w:rsidP="00497D92">
      <w:pPr>
        <w:jc w:val="both"/>
      </w:pPr>
    </w:p>
    <w:p w14:paraId="66EA7583" w14:textId="77777777" w:rsidR="00AA596C" w:rsidRDefault="00AA596C" w:rsidP="00497D92">
      <w:pPr>
        <w:jc w:val="both"/>
      </w:pPr>
    </w:p>
    <w:p w14:paraId="7A3E12A5" w14:textId="77777777" w:rsidR="00AA596C" w:rsidRDefault="00AA596C" w:rsidP="00497D92">
      <w:pPr>
        <w:jc w:val="both"/>
      </w:pPr>
    </w:p>
    <w:p w14:paraId="4E7D04C6" w14:textId="77777777" w:rsidR="00AA596C" w:rsidRDefault="00AA596C" w:rsidP="00497D92">
      <w:pPr>
        <w:jc w:val="both"/>
      </w:pPr>
    </w:p>
    <w:p w14:paraId="6C6FDB20" w14:textId="3A5E4B56" w:rsidR="0055707E" w:rsidRDefault="0055707E" w:rsidP="00497D92">
      <w:pPr>
        <w:jc w:val="both"/>
      </w:pPr>
      <w:r>
        <w:t>Příloha 1</w:t>
      </w:r>
    </w:p>
    <w:p w14:paraId="1A3651FD" w14:textId="77777777" w:rsidR="0055707E" w:rsidRDefault="0055707E" w:rsidP="00497D92">
      <w:pPr>
        <w:jc w:val="both"/>
      </w:pPr>
    </w:p>
    <w:p w14:paraId="30F41806" w14:textId="77777777" w:rsidR="0055707E" w:rsidRPr="00D67D9D" w:rsidRDefault="0055707E" w:rsidP="0055707E">
      <w:pPr>
        <w:pStyle w:val="Nadpis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4 ze dne 27. 8. 2018, kterým se mění </w:t>
      </w:r>
      <w:r w:rsidRPr="00D67D9D">
        <w:rPr>
          <w:b/>
          <w:sz w:val="30"/>
          <w:szCs w:val="30"/>
        </w:rPr>
        <w:t xml:space="preserve">a upravuje </w:t>
      </w:r>
      <w:r>
        <w:rPr>
          <w:b/>
          <w:sz w:val="30"/>
          <w:szCs w:val="30"/>
        </w:rPr>
        <w:br/>
      </w:r>
      <w:r w:rsidRPr="00D67D9D">
        <w:rPr>
          <w:b/>
          <w:sz w:val="30"/>
          <w:szCs w:val="30"/>
        </w:rPr>
        <w:t>školní vzdělávací pr</w:t>
      </w:r>
      <w:r>
        <w:rPr>
          <w:b/>
          <w:sz w:val="30"/>
          <w:szCs w:val="30"/>
        </w:rPr>
        <w:t xml:space="preserve">ogram Základní školy Litomyšl, </w:t>
      </w:r>
      <w:r w:rsidRPr="00D67D9D">
        <w:rPr>
          <w:b/>
          <w:sz w:val="30"/>
          <w:szCs w:val="30"/>
        </w:rPr>
        <w:t xml:space="preserve">Zámecká 496 </w:t>
      </w:r>
      <w:r>
        <w:rPr>
          <w:b/>
          <w:sz w:val="30"/>
          <w:szCs w:val="30"/>
        </w:rPr>
        <w:br/>
        <w:t>„</w:t>
      </w:r>
      <w:r w:rsidRPr="00D67D9D">
        <w:rPr>
          <w:b/>
          <w:sz w:val="30"/>
          <w:szCs w:val="30"/>
        </w:rPr>
        <w:t>Cestou vzdělá</w:t>
      </w:r>
      <w:r>
        <w:rPr>
          <w:b/>
          <w:sz w:val="30"/>
          <w:szCs w:val="30"/>
        </w:rPr>
        <w:t>vá</w:t>
      </w:r>
      <w:r w:rsidRPr="00D67D9D">
        <w:rPr>
          <w:b/>
          <w:sz w:val="30"/>
          <w:szCs w:val="30"/>
        </w:rPr>
        <w:t>ní ke splnění svých přání</w:t>
      </w:r>
      <w:r>
        <w:rPr>
          <w:b/>
          <w:sz w:val="30"/>
          <w:szCs w:val="30"/>
        </w:rPr>
        <w:t>“</w:t>
      </w:r>
      <w:r w:rsidRPr="00D67D9D">
        <w:rPr>
          <w:b/>
          <w:sz w:val="30"/>
          <w:szCs w:val="30"/>
        </w:rPr>
        <w:t xml:space="preserve"> vydaný 1. 9. 2016.</w:t>
      </w:r>
    </w:p>
    <w:p w14:paraId="1F4A721A" w14:textId="77777777" w:rsidR="0055707E" w:rsidRDefault="0055707E" w:rsidP="0055707E">
      <w:pPr>
        <w:jc w:val="both"/>
      </w:pPr>
    </w:p>
    <w:p w14:paraId="060813B5" w14:textId="77777777" w:rsidR="0055707E" w:rsidRPr="003E713C" w:rsidRDefault="0055707E" w:rsidP="0055707E">
      <w:pPr>
        <w:pStyle w:val="Nadpis2"/>
        <w:jc w:val="both"/>
        <w:rPr>
          <w:b/>
        </w:rPr>
      </w:pPr>
      <w:r>
        <w:rPr>
          <w:b/>
        </w:rPr>
        <w:t xml:space="preserve">1) </w:t>
      </w:r>
      <w:r w:rsidRPr="003E713C">
        <w:rPr>
          <w:b/>
        </w:rPr>
        <w:t xml:space="preserve">Úprava </w:t>
      </w:r>
      <w:r>
        <w:rPr>
          <w:b/>
        </w:rPr>
        <w:t>učebních osnov</w:t>
      </w:r>
      <w:r w:rsidRPr="003E713C">
        <w:rPr>
          <w:b/>
        </w:rPr>
        <w:t xml:space="preserve"> v níže uvedených bodech</w:t>
      </w:r>
    </w:p>
    <w:p w14:paraId="7EE8CC6F" w14:textId="77777777" w:rsidR="0055707E" w:rsidRPr="00307BD0" w:rsidRDefault="0055707E" w:rsidP="0055707E">
      <w:pPr>
        <w:jc w:val="both"/>
        <w:rPr>
          <w:b/>
          <w:sz w:val="28"/>
          <w:szCs w:val="28"/>
        </w:rPr>
      </w:pPr>
      <w:r w:rsidRPr="00307BD0">
        <w:rPr>
          <w:b/>
          <w:sz w:val="28"/>
          <w:szCs w:val="28"/>
        </w:rPr>
        <w:t>Anglický jazyk</w:t>
      </w:r>
    </w:p>
    <w:p w14:paraId="43F7BBAE" w14:textId="77777777" w:rsidR="0055707E" w:rsidRDefault="0055707E" w:rsidP="0055707E">
      <w:pPr>
        <w:jc w:val="both"/>
      </w:pPr>
      <w:r>
        <w:t>ŠVP předmětu anglický jazyk byl kompletně přepracován, a to jak na prvním, tak na druhém stupni. Hlavním cílem uvedených změn byla snaha o zpřehlednění učiva a konkrétních výstupů v jednotlivých ročnících, a snadnější orientaci v nich.</w:t>
      </w:r>
    </w:p>
    <w:p w14:paraId="11E7D7B5" w14:textId="77777777" w:rsidR="0055707E" w:rsidRDefault="0055707E" w:rsidP="0055707E">
      <w:pPr>
        <w:jc w:val="both"/>
        <w:rPr>
          <w:b/>
          <w:sz w:val="28"/>
          <w:szCs w:val="28"/>
        </w:rPr>
      </w:pPr>
    </w:p>
    <w:p w14:paraId="064AF7E6" w14:textId="77777777" w:rsidR="0055707E" w:rsidRDefault="0055707E" w:rsidP="005570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Tělesná výchova (první stupeň)</w:t>
      </w:r>
    </w:p>
    <w:p w14:paraId="0514EE6D" w14:textId="77777777" w:rsidR="0055707E" w:rsidRDefault="0055707E" w:rsidP="0055707E">
      <w:pPr>
        <w:jc w:val="both"/>
        <w:rPr>
          <w:rFonts w:ascii="Calibri" w:hAnsi="Calibri" w:cs="Calibri"/>
        </w:rPr>
      </w:pPr>
      <w:r w:rsidRPr="00307BD0">
        <w:rPr>
          <w:rFonts w:ascii="Calibri" w:hAnsi="Calibri" w:cs="Calibri"/>
        </w:rPr>
        <w:t xml:space="preserve">V ŠVP tělesné výchovy byly zejména pro 1. až 3. ročník konkretizovány výstupy </w:t>
      </w:r>
      <w:r>
        <w:rPr>
          <w:rFonts w:ascii="Calibri" w:hAnsi="Calibri" w:cs="Calibri"/>
        </w:rPr>
        <w:t>u některých činností tak, aby bylo možné sledovat pokrok, který žák učiní.</w:t>
      </w:r>
    </w:p>
    <w:p w14:paraId="0F0B8419" w14:textId="77777777" w:rsidR="0055707E" w:rsidRPr="00307BD0" w:rsidRDefault="0055707E" w:rsidP="0055707E">
      <w:pPr>
        <w:jc w:val="both"/>
        <w:rPr>
          <w:rFonts w:ascii="Calibri" w:hAnsi="Calibri" w:cs="Calibri"/>
          <w:u w:val="single"/>
        </w:rPr>
      </w:pPr>
      <w:r w:rsidRPr="00307BD0">
        <w:rPr>
          <w:rFonts w:ascii="Calibri" w:hAnsi="Calibri" w:cs="Calibri"/>
          <w:u w:val="single"/>
        </w:rPr>
        <w:t>Příklad:</w:t>
      </w:r>
    </w:p>
    <w:p w14:paraId="47D764E9" w14:textId="77777777" w:rsidR="0055707E" w:rsidRDefault="0055707E" w:rsidP="0055707E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ročník – žák se seznámí se zásadami jednání fair-play</w:t>
      </w:r>
    </w:p>
    <w:p w14:paraId="2D471078" w14:textId="77777777" w:rsidR="0055707E" w:rsidRDefault="0055707E" w:rsidP="0055707E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ročník – žák se učí jednat v duchu fair-play</w:t>
      </w:r>
    </w:p>
    <w:p w14:paraId="1A4F8C8F" w14:textId="77777777" w:rsidR="0055707E" w:rsidRPr="00307BD0" w:rsidRDefault="0055707E" w:rsidP="0055707E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ročník – žák jedná v duchu fair-play</w:t>
      </w:r>
    </w:p>
    <w:p w14:paraId="78D00FEE" w14:textId="77777777" w:rsidR="0055707E" w:rsidRDefault="0055707E" w:rsidP="0055707E">
      <w:pPr>
        <w:jc w:val="both"/>
        <w:rPr>
          <w:b/>
          <w:sz w:val="28"/>
          <w:szCs w:val="28"/>
        </w:rPr>
      </w:pPr>
    </w:p>
    <w:p w14:paraId="61001053" w14:textId="77777777" w:rsidR="0055707E" w:rsidRPr="0060506A" w:rsidRDefault="0055707E" w:rsidP="0055707E">
      <w:pPr>
        <w:jc w:val="both"/>
        <w:rPr>
          <w:b/>
          <w:sz w:val="28"/>
          <w:szCs w:val="28"/>
        </w:rPr>
      </w:pPr>
      <w:r w:rsidRPr="0060506A">
        <w:rPr>
          <w:b/>
          <w:sz w:val="28"/>
          <w:szCs w:val="28"/>
        </w:rPr>
        <w:t>Informatika pro druhý stupeň</w:t>
      </w:r>
    </w:p>
    <w:p w14:paraId="5A7F2B86" w14:textId="77777777" w:rsidR="0055707E" w:rsidRDefault="0055707E" w:rsidP="005570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ŠVP informatiky pro 2. stupeň byl upraven tak, aby lépe odpovídal současným a vývojovým trendům. ŠVP nově zahrnuje znalosti domácího a firemního připojení k síti, prostředí operačního systému Windows 10, mobilních operačních systémů a hrozeb číhajících na Internetu. Podrobněji specifikuje výstupy práce v prostředí MS Office.</w:t>
      </w:r>
    </w:p>
    <w:p w14:paraId="5BB598AF" w14:textId="77777777" w:rsidR="0055707E" w:rsidRDefault="0055707E" w:rsidP="0055707E">
      <w:pPr>
        <w:jc w:val="both"/>
        <w:rPr>
          <w:rFonts w:ascii="Calibri" w:hAnsi="Calibri" w:cs="Calibri"/>
        </w:rPr>
      </w:pPr>
    </w:p>
    <w:p w14:paraId="60AF45B8" w14:textId="77777777" w:rsidR="0055707E" w:rsidRPr="0060506A" w:rsidRDefault="0055707E" w:rsidP="0055707E">
      <w:pPr>
        <w:jc w:val="both"/>
        <w:rPr>
          <w:b/>
          <w:sz w:val="28"/>
          <w:szCs w:val="28"/>
        </w:rPr>
      </w:pPr>
      <w:r w:rsidRPr="0060506A">
        <w:rPr>
          <w:b/>
          <w:sz w:val="28"/>
          <w:szCs w:val="28"/>
        </w:rPr>
        <w:t>Zeměpis</w:t>
      </w:r>
    </w:p>
    <w:p w14:paraId="3F127D02" w14:textId="77777777" w:rsidR="0055707E" w:rsidRDefault="0055707E" w:rsidP="0055707E">
      <w:r>
        <w:t xml:space="preserve">Do učiva 6. ročníku byly včleněny tematické celky Austrálie a Oceánie (z učiva 7. ročníku) a do učiva </w:t>
      </w:r>
      <w:r>
        <w:br/>
        <w:t>7. ročníku bylo včleněno učivo o západní Evropě (z učiva 8. ročníku).</w:t>
      </w:r>
    </w:p>
    <w:p w14:paraId="43529569" w14:textId="77777777" w:rsidR="0055707E" w:rsidRDefault="0055707E" w:rsidP="0055707E"/>
    <w:p w14:paraId="523AB542" w14:textId="77777777" w:rsidR="0055707E" w:rsidRPr="006D24E5" w:rsidRDefault="0055707E" w:rsidP="0055707E">
      <w:pPr>
        <w:jc w:val="both"/>
        <w:rPr>
          <w:b/>
          <w:sz w:val="28"/>
          <w:szCs w:val="28"/>
        </w:rPr>
      </w:pPr>
      <w:r w:rsidRPr="006D24E5">
        <w:rPr>
          <w:b/>
          <w:sz w:val="28"/>
          <w:szCs w:val="28"/>
        </w:rPr>
        <w:lastRenderedPageBreak/>
        <w:t>Dějepis</w:t>
      </w:r>
    </w:p>
    <w:p w14:paraId="31489632" w14:textId="77777777" w:rsidR="0055707E" w:rsidRDefault="0055707E" w:rsidP="0055707E">
      <w:pPr>
        <w:jc w:val="both"/>
      </w:pPr>
      <w:r>
        <w:t>V předmětu dějepis došlo k přepracování ŠVP 8. ročníku tak, aby jednotlivé školní výstupy srozumitelnějším způsobem konkretizovaly výstupy RVP ZV.</w:t>
      </w:r>
    </w:p>
    <w:p w14:paraId="48B6C13F" w14:textId="77777777" w:rsidR="0055707E" w:rsidRDefault="0055707E" w:rsidP="0055707E">
      <w:pPr>
        <w:jc w:val="both"/>
      </w:pPr>
    </w:p>
    <w:p w14:paraId="262079DC" w14:textId="77777777" w:rsidR="0055707E" w:rsidRDefault="0055707E" w:rsidP="0055707E">
      <w:pPr>
        <w:jc w:val="both"/>
      </w:pPr>
    </w:p>
    <w:p w14:paraId="46EFBCF2" w14:textId="77777777" w:rsidR="0055707E" w:rsidRPr="005911A4" w:rsidRDefault="0055707E" w:rsidP="0055707E">
      <w:pPr>
        <w:jc w:val="both"/>
        <w:rPr>
          <w:b/>
          <w:sz w:val="28"/>
          <w:szCs w:val="28"/>
        </w:rPr>
      </w:pPr>
      <w:r w:rsidRPr="005911A4">
        <w:rPr>
          <w:b/>
          <w:sz w:val="28"/>
          <w:szCs w:val="28"/>
        </w:rPr>
        <w:t>Vyznačení a doplnění tematických celků vzdělávacího oboru Výchova ke zdraví</w:t>
      </w:r>
    </w:p>
    <w:p w14:paraId="76306973" w14:textId="77777777" w:rsidR="0055707E" w:rsidRDefault="0055707E" w:rsidP="0055707E">
      <w:pPr>
        <w:jc w:val="both"/>
      </w:pPr>
      <w:r>
        <w:t xml:space="preserve">V předmětech výchova k občanství, přírodopis a tělesná výchova byly žlutou barvou vyznačeny tematické celky patřící do vzdělávacího oboru Výchova ke zdraví. </w:t>
      </w:r>
    </w:p>
    <w:p w14:paraId="3A4A634E" w14:textId="77777777" w:rsidR="0055707E" w:rsidRPr="005911A4" w:rsidRDefault="0055707E" w:rsidP="0055707E">
      <w:pPr>
        <w:rPr>
          <w:b/>
          <w:u w:val="single"/>
        </w:rPr>
      </w:pPr>
      <w:r w:rsidRPr="005911A4">
        <w:rPr>
          <w:b/>
          <w:u w:val="single"/>
        </w:rPr>
        <w:t>Do předmětu tělesná výchova byl včleněn výstup:</w:t>
      </w:r>
    </w:p>
    <w:p w14:paraId="52D06AFF" w14:textId="77777777" w:rsidR="0055707E" w:rsidRDefault="0055707E" w:rsidP="0055707E">
      <w:pPr>
        <w:pStyle w:val="Odstavecseseznamem"/>
        <w:numPr>
          <w:ilvl w:val="0"/>
          <w:numId w:val="6"/>
        </w:numPr>
        <w:spacing w:after="160" w:line="259" w:lineRule="auto"/>
      </w:pPr>
      <w:r>
        <w:t>žák usiluje v rámci svých možností a zkušeností o aktivní podporu zdraví</w:t>
      </w:r>
    </w:p>
    <w:p w14:paraId="20A5934D" w14:textId="77777777" w:rsidR="0055707E" w:rsidRDefault="0055707E" w:rsidP="0055707E"/>
    <w:p w14:paraId="0B10C293" w14:textId="77777777" w:rsidR="0055707E" w:rsidRDefault="0055707E" w:rsidP="0055707E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14:paraId="1D052D76" w14:textId="77777777" w:rsidR="0055707E" w:rsidRPr="00AD41E4" w:rsidRDefault="0055707E" w:rsidP="0055707E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 xml:space="preserve">2) </w:t>
      </w:r>
      <w:r w:rsidRPr="00AD41E4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>Úprava ŠVP školní družiny a Vnitřního řádu školní družiny</w:t>
      </w:r>
    </w:p>
    <w:p w14:paraId="6AADDA36" w14:textId="77777777" w:rsidR="0055707E" w:rsidRDefault="0055707E" w:rsidP="0055707E">
      <w:pPr>
        <w:jc w:val="both"/>
      </w:pPr>
      <w:r>
        <w:t>Zásadní úpravy ŠVP školní družiny i Vnitřního řádu školní družiny byly provedeny Dodatkem č. 3. Kontrolou obsahu uvedených dokumentů byly ještě v průběhu června 2018 zjištěny drobné (a spíše formální nedostatky), které Dodatek č. 4 odstraňuje.</w:t>
      </w:r>
    </w:p>
    <w:p w14:paraId="2A993B5C" w14:textId="77777777" w:rsidR="0055707E" w:rsidRPr="00B6274C" w:rsidRDefault="0055707E" w:rsidP="0055707E">
      <w:pPr>
        <w:jc w:val="both"/>
        <w:rPr>
          <w:b/>
        </w:rPr>
      </w:pPr>
      <w:r w:rsidRPr="00B6274C">
        <w:rPr>
          <w:b/>
        </w:rPr>
        <w:t>V případě ŠVP se jedná o:</w:t>
      </w:r>
    </w:p>
    <w:p w14:paraId="538707EC" w14:textId="77777777" w:rsidR="0055707E" w:rsidRDefault="0055707E" w:rsidP="0055707E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časové určení provozu školní družiny (v textu zůstalo neaktuální časové určení 6:30 – 8:00 hod., správně je 6:30 – 7:45 hod.)</w:t>
      </w:r>
    </w:p>
    <w:p w14:paraId="7E47B7DB" w14:textId="77777777" w:rsidR="0055707E" w:rsidRDefault="0055707E" w:rsidP="0055707E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úpravu kapitoly Charakteristika školy (vypuštění neplatných právních předpisů)</w:t>
      </w:r>
    </w:p>
    <w:p w14:paraId="20654592" w14:textId="77777777" w:rsidR="0055707E" w:rsidRPr="00745605" w:rsidRDefault="0055707E" w:rsidP="0055707E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b/>
          <w:u w:val="single"/>
        </w:rPr>
      </w:pPr>
      <w:r>
        <w:t xml:space="preserve">vypuštění vzdělávací oblasti </w:t>
      </w:r>
      <w:r w:rsidRPr="00745605">
        <w:rPr>
          <w:b/>
          <w:u w:val="single"/>
        </w:rPr>
        <w:t>Informační a komunikační technologie</w:t>
      </w:r>
      <w:r>
        <w:rPr>
          <w:b/>
          <w:u w:val="single"/>
        </w:rPr>
        <w:t xml:space="preserve">; </w:t>
      </w:r>
      <w:r>
        <w:t>odůvodnění: ve školní družině není pro realizaci výše uvedené oblasti prostor (nízká kapacita učebny informatiky)</w:t>
      </w:r>
    </w:p>
    <w:p w14:paraId="682AB300" w14:textId="77777777" w:rsidR="0055707E" w:rsidRDefault="0055707E" w:rsidP="0055707E">
      <w:pPr>
        <w:jc w:val="both"/>
      </w:pPr>
    </w:p>
    <w:p w14:paraId="4921F359" w14:textId="77777777" w:rsidR="0055707E" w:rsidRPr="00B6274C" w:rsidRDefault="0055707E" w:rsidP="0055707E">
      <w:pPr>
        <w:jc w:val="both"/>
        <w:rPr>
          <w:b/>
        </w:rPr>
      </w:pPr>
      <w:r w:rsidRPr="00B6274C">
        <w:rPr>
          <w:b/>
        </w:rPr>
        <w:t>V případě Vnitřního řádu školní družiny se jedn</w:t>
      </w:r>
      <w:r>
        <w:rPr>
          <w:b/>
        </w:rPr>
        <w:t>á</w:t>
      </w:r>
      <w:r w:rsidRPr="00B6274C">
        <w:rPr>
          <w:b/>
        </w:rPr>
        <w:t xml:space="preserve"> o:</w:t>
      </w:r>
    </w:p>
    <w:p w14:paraId="368169D6" w14:textId="77777777" w:rsidR="0055707E" w:rsidRDefault="0055707E" w:rsidP="0055707E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změnu formulace textu týkajícího se způsobu ukončování pobytu ve školní družině (v textu zůstal nesprávný výraz – „žák je vyloučen ze školní družiny“ – ten byl nahrazen formulací „docházka žáka do školní družiny může být ukončena“)</w:t>
      </w:r>
    </w:p>
    <w:p w14:paraId="1DC5FBAE" w14:textId="77777777" w:rsidR="0055707E" w:rsidRDefault="0055707E" w:rsidP="0055707E"/>
    <w:p w14:paraId="4F54F9E2" w14:textId="77777777" w:rsidR="0055707E" w:rsidRPr="00B6274C" w:rsidRDefault="0055707E" w:rsidP="0055707E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 xml:space="preserve">3) </w:t>
      </w:r>
      <w:r w:rsidRPr="00B6274C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>Úprava školního řádu:</w:t>
      </w:r>
    </w:p>
    <w:p w14:paraId="0A032B5F" w14:textId="77777777" w:rsidR="0055707E" w:rsidRDefault="0055707E" w:rsidP="0055707E">
      <w:r>
        <w:t>Z důvodu častého výskytu vší u žáků prvního i druhého stupně byl do školního řádu včleněn článek:</w:t>
      </w:r>
    </w:p>
    <w:p w14:paraId="36A38DF0" w14:textId="77777777" w:rsidR="0055707E" w:rsidRPr="00B6274C" w:rsidRDefault="0055707E" w:rsidP="0055707E">
      <w:pPr>
        <w:numPr>
          <w:ilvl w:val="0"/>
          <w:numId w:val="8"/>
        </w:numPr>
        <w:spacing w:line="259" w:lineRule="auto"/>
        <w:ind w:left="714" w:hanging="357"/>
        <w:jc w:val="both"/>
      </w:pPr>
      <w:r w:rsidRPr="00B6274C">
        <w:t>Postup školy v případě výskytu pedikulózy (vši dětské): Škola neprodleně informuje zákonného zástupce žáka/ů, u kterých se vši vyskytly, a také zákonné zástupce ostatních žáků. Žák je do příchodu zákonného zástupce (případně do konce vyučování) oddělen od ostatních spolužáků, aby nedocházelo k šíření infekce. V případě žáků, které zákonní zástupci posílají do kolektivu opakovaně neodvšivené, bude škola o této skutečnosti informovat OSPOD, při hromadném výskytu vší pak příslušný orgán veřejného zdraví – krajskou hygienickou stanici.</w:t>
      </w:r>
    </w:p>
    <w:p w14:paraId="3B891365" w14:textId="77777777" w:rsidR="0055707E" w:rsidRDefault="0055707E" w:rsidP="0055707E">
      <w:pPr>
        <w:jc w:val="both"/>
      </w:pPr>
    </w:p>
    <w:p w14:paraId="14B9D00D" w14:textId="77777777" w:rsidR="0055707E" w:rsidRDefault="0055707E" w:rsidP="0055707E">
      <w:pPr>
        <w:jc w:val="both"/>
      </w:pPr>
      <w:r>
        <w:t>V Litomyšli 27. 8. 2018.</w:t>
      </w:r>
    </w:p>
    <w:p w14:paraId="376F4BB4" w14:textId="77777777" w:rsidR="0055707E" w:rsidRDefault="0055707E" w:rsidP="0055707E">
      <w:pPr>
        <w:pStyle w:val="Bezmezer"/>
        <w:ind w:left="7080" w:firstLine="433"/>
        <w:jc w:val="center"/>
      </w:pPr>
    </w:p>
    <w:p w14:paraId="43B80F15" w14:textId="77777777" w:rsidR="0055707E" w:rsidRDefault="0055707E" w:rsidP="0055707E">
      <w:pPr>
        <w:pStyle w:val="Bezmezer"/>
        <w:ind w:left="7080" w:firstLine="433"/>
        <w:jc w:val="center"/>
      </w:pPr>
    </w:p>
    <w:p w14:paraId="0727788A" w14:textId="77777777" w:rsidR="0055707E" w:rsidRDefault="0055707E" w:rsidP="0055707E">
      <w:pPr>
        <w:pStyle w:val="Bezmezer"/>
        <w:ind w:left="7080" w:firstLine="433"/>
        <w:jc w:val="center"/>
      </w:pPr>
      <w:r>
        <w:t>Petr Doseděl</w:t>
      </w:r>
    </w:p>
    <w:p w14:paraId="371F863D" w14:textId="7417CF24" w:rsidR="0055707E" w:rsidRDefault="0055707E" w:rsidP="00AA596C">
      <w:pPr>
        <w:pStyle w:val="Bezmezer"/>
        <w:ind w:left="7080" w:firstLine="708"/>
      </w:pPr>
      <w:r>
        <w:t>ředitel školy</w:t>
      </w:r>
      <w:bookmarkStart w:id="0" w:name="_GoBack"/>
      <w:bookmarkEnd w:id="0"/>
    </w:p>
    <w:sectPr w:rsidR="0055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D6C4F" w14:textId="77777777" w:rsidR="00163146" w:rsidRDefault="00163146" w:rsidP="00AA596C">
      <w:r>
        <w:separator/>
      </w:r>
    </w:p>
  </w:endnote>
  <w:endnote w:type="continuationSeparator" w:id="0">
    <w:p w14:paraId="738990DE" w14:textId="77777777" w:rsidR="00163146" w:rsidRDefault="00163146" w:rsidP="00AA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18EF8" w14:textId="77777777" w:rsidR="00163146" w:rsidRDefault="00163146" w:rsidP="00AA596C">
      <w:r>
        <w:separator/>
      </w:r>
    </w:p>
  </w:footnote>
  <w:footnote w:type="continuationSeparator" w:id="0">
    <w:p w14:paraId="51881CCD" w14:textId="77777777" w:rsidR="00163146" w:rsidRDefault="00163146" w:rsidP="00AA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BE"/>
    <w:multiLevelType w:val="hybridMultilevel"/>
    <w:tmpl w:val="BC60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701"/>
    <w:multiLevelType w:val="hybridMultilevel"/>
    <w:tmpl w:val="51D48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744849E6"/>
    <w:multiLevelType w:val="hybridMultilevel"/>
    <w:tmpl w:val="164E2D3A"/>
    <w:lvl w:ilvl="0" w:tplc="72D858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1"/>
    <w:rsid w:val="000509C2"/>
    <w:rsid w:val="00066E0B"/>
    <w:rsid w:val="000F20DC"/>
    <w:rsid w:val="000F78E7"/>
    <w:rsid w:val="00142B58"/>
    <w:rsid w:val="00147CE2"/>
    <w:rsid w:val="00163146"/>
    <w:rsid w:val="0017397D"/>
    <w:rsid w:val="00207068"/>
    <w:rsid w:val="00247FFD"/>
    <w:rsid w:val="00261417"/>
    <w:rsid w:val="002E282F"/>
    <w:rsid w:val="00305A51"/>
    <w:rsid w:val="00354A5B"/>
    <w:rsid w:val="00371DFA"/>
    <w:rsid w:val="003D2D17"/>
    <w:rsid w:val="003F0BAA"/>
    <w:rsid w:val="0044090D"/>
    <w:rsid w:val="00457043"/>
    <w:rsid w:val="00497D92"/>
    <w:rsid w:val="004C2FE6"/>
    <w:rsid w:val="0055707E"/>
    <w:rsid w:val="00573FB5"/>
    <w:rsid w:val="005D447E"/>
    <w:rsid w:val="005F610E"/>
    <w:rsid w:val="00604C84"/>
    <w:rsid w:val="0064777B"/>
    <w:rsid w:val="006649F8"/>
    <w:rsid w:val="00697A32"/>
    <w:rsid w:val="006D7029"/>
    <w:rsid w:val="007711DD"/>
    <w:rsid w:val="00777968"/>
    <w:rsid w:val="007D4C34"/>
    <w:rsid w:val="00890799"/>
    <w:rsid w:val="008917FA"/>
    <w:rsid w:val="008A5F60"/>
    <w:rsid w:val="00916D5E"/>
    <w:rsid w:val="00973D28"/>
    <w:rsid w:val="009B58B1"/>
    <w:rsid w:val="009C1FB6"/>
    <w:rsid w:val="00A57B42"/>
    <w:rsid w:val="00A83DBE"/>
    <w:rsid w:val="00AA596C"/>
    <w:rsid w:val="00AA6AE8"/>
    <w:rsid w:val="00B61611"/>
    <w:rsid w:val="00BD3329"/>
    <w:rsid w:val="00C461BD"/>
    <w:rsid w:val="00C6726D"/>
    <w:rsid w:val="00CB77CD"/>
    <w:rsid w:val="00CE1186"/>
    <w:rsid w:val="00CF2119"/>
    <w:rsid w:val="00D606D2"/>
    <w:rsid w:val="00DB42DD"/>
    <w:rsid w:val="00DB6CD7"/>
    <w:rsid w:val="00DC44DD"/>
    <w:rsid w:val="00E31C9C"/>
    <w:rsid w:val="00E329B2"/>
    <w:rsid w:val="00E46A25"/>
    <w:rsid w:val="00E85850"/>
    <w:rsid w:val="00EC7248"/>
    <w:rsid w:val="00EE4841"/>
    <w:rsid w:val="00F74B39"/>
    <w:rsid w:val="00F945D5"/>
    <w:rsid w:val="00F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6B40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70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0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57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7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55707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07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7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7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7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7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79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59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5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2</cp:revision>
  <dcterms:created xsi:type="dcterms:W3CDTF">2018-09-26T14:09:00Z</dcterms:created>
  <dcterms:modified xsi:type="dcterms:W3CDTF">2018-09-26T14:09:00Z</dcterms:modified>
</cp:coreProperties>
</file>