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body>
    <w:p w:rsidR="00101CE0" w:rsidP="00101CE0" w:rsidRDefault="00AC7E6E" w14:paraId="29FD3E7C" w14:textId="09776D2A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57769FB" wp14:editId="5C312F49">
                <wp:simplePos x="0" y="0"/>
                <wp:positionH relativeFrom="margin">
                  <wp:posOffset>-9525</wp:posOffset>
                </wp:positionH>
                <wp:positionV relativeFrom="margin">
                  <wp:posOffset>855980</wp:posOffset>
                </wp:positionV>
                <wp:extent cx="5927725" cy="971550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77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CA03BD" w:rsidR="00613C9D" w:rsidP="00CA03BD" w:rsidRDefault="00AC7E6E" w14:paraId="64B27B09" w14:textId="34A69A9D">
                            <w:pPr>
                              <w:pStyle w:val="Zkladnodstavec"/>
                              <w:spacing w:line="240" w:lineRule="atLeast"/>
                              <w:ind w:left="-170"/>
                              <w:jc w:val="center"/>
                              <w:rPr>
                                <w:color w:val="CC0000"/>
                                <w:u w:val="single"/>
                              </w:rPr>
                            </w:pPr>
                            <w:r>
                              <w:rPr>
                                <w:rFonts w:ascii="Schneidler AT" w:hAnsi="Schneidler AT" w:cs="Schneidler AT"/>
                                <w:b/>
                                <w:bCs/>
                                <w:color w:val="CC0000"/>
                                <w:sz w:val="48"/>
                                <w:szCs w:val="48"/>
                                <w:u w:val="single"/>
                              </w:rPr>
                              <w:t xml:space="preserve">Vánoční </w:t>
                            </w:r>
                            <w:r w:rsidR="00CA03BD">
                              <w:rPr>
                                <w:rFonts w:ascii="Schneidler AT" w:hAnsi="Schneidler AT" w:cs="Schneidler AT"/>
                                <w:b/>
                                <w:bCs/>
                                <w:color w:val="CC0000"/>
                                <w:sz w:val="48"/>
                                <w:szCs w:val="48"/>
                                <w:u w:val="single"/>
                              </w:rPr>
                              <w:t xml:space="preserve">Drážďany </w:t>
                            </w:r>
                            <w:r>
                              <w:rPr>
                                <w:rFonts w:ascii="Schneidler AT" w:hAnsi="Schneidler AT" w:cs="Schneidler AT"/>
                                <w:b/>
                                <w:bCs/>
                                <w:color w:val="CC0000"/>
                                <w:sz w:val="48"/>
                                <w:szCs w:val="48"/>
                                <w:u w:val="single"/>
                              </w:rPr>
                              <w:t>s</w:t>
                            </w:r>
                            <w:r w:rsidR="00D252B3">
                              <w:rPr>
                                <w:rFonts w:ascii="Schneidler AT" w:hAnsi="Schneidler AT" w:cs="Schneidler AT"/>
                                <w:b/>
                                <w:bCs/>
                                <w:color w:val="CC0000"/>
                                <w:sz w:val="48"/>
                                <w:szCs w:val="48"/>
                                <w:u w:val="single"/>
                              </w:rPr>
                              <w:t xml:space="preserve"> návštěvou pohádkového zámku </w:t>
                            </w:r>
                            <w:proofErr w:type="spellStart"/>
                            <w:r w:rsidR="00D252B3">
                              <w:rPr>
                                <w:rFonts w:ascii="Schneidler AT" w:hAnsi="Schneidler AT" w:cs="Schneidler AT"/>
                                <w:b/>
                                <w:bCs/>
                                <w:color w:val="CC0000"/>
                                <w:sz w:val="48"/>
                                <w:szCs w:val="48"/>
                                <w:u w:val="single"/>
                              </w:rPr>
                              <w:t>Moritzbur</w:t>
                            </w:r>
                            <w:r w:rsidR="007B1BD9">
                              <w:rPr>
                                <w:rFonts w:ascii="Schneidler AT" w:hAnsi="Schneidler AT" w:cs="Schneidler AT"/>
                                <w:b/>
                                <w:bCs/>
                                <w:color w:val="CC0000"/>
                                <w:sz w:val="48"/>
                                <w:szCs w:val="48"/>
                                <w:u w:val="single"/>
                              </w:rPr>
                              <w:t>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57769FB">
                <v:stroke joinstyle="miter"/>
                <v:path gradientshapeok="t" o:connecttype="rect"/>
              </v:shapetype>
              <v:shape id="Text Box 3" style="position:absolute;margin-left:-.75pt;margin-top:67.4pt;width:466.75pt;height:76.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">
                <v:textbox>
                  <w:txbxContent>
                    <w:p w:rsidRPr="00CA03BD" w:rsidR="00613C9D" w:rsidP="00CA03BD" w:rsidRDefault="00AC7E6E" w14:paraId="64B27B09" w14:textId="34A69A9D">
                      <w:pPr>
                        <w:pStyle w:val="Zkladnodstavec"/>
                        <w:spacing w:line="240" w:lineRule="atLeast"/>
                        <w:ind w:left="-170"/>
                        <w:jc w:val="center"/>
                        <w:rPr>
                          <w:color w:val="CC0000"/>
                          <w:u w:val="single"/>
                        </w:rPr>
                      </w:pPr>
                      <w:r>
                        <w:rPr>
                          <w:rFonts w:ascii="Schneidler AT" w:hAnsi="Schneidler AT" w:cs="Schneidler AT"/>
                          <w:b/>
                          <w:bCs/>
                          <w:color w:val="CC0000"/>
                          <w:sz w:val="48"/>
                          <w:szCs w:val="48"/>
                          <w:u w:val="single"/>
                        </w:rPr>
                        <w:t xml:space="preserve">Vánoční </w:t>
                      </w:r>
                      <w:r w:rsidR="00CA03BD">
                        <w:rPr>
                          <w:rFonts w:ascii="Schneidler AT" w:hAnsi="Schneidler AT" w:cs="Schneidler AT"/>
                          <w:b/>
                          <w:bCs/>
                          <w:color w:val="CC0000"/>
                          <w:sz w:val="48"/>
                          <w:szCs w:val="48"/>
                          <w:u w:val="single"/>
                        </w:rPr>
                        <w:t xml:space="preserve">Drážďany </w:t>
                      </w:r>
                      <w:r>
                        <w:rPr>
                          <w:rFonts w:ascii="Schneidler AT" w:hAnsi="Schneidler AT" w:cs="Schneidler AT"/>
                          <w:b/>
                          <w:bCs/>
                          <w:color w:val="CC0000"/>
                          <w:sz w:val="48"/>
                          <w:szCs w:val="48"/>
                          <w:u w:val="single"/>
                        </w:rPr>
                        <w:t>s</w:t>
                      </w:r>
                      <w:r w:rsidR="00D252B3">
                        <w:rPr>
                          <w:rFonts w:ascii="Schneidler AT" w:hAnsi="Schneidler AT" w:cs="Schneidler AT"/>
                          <w:b/>
                          <w:bCs/>
                          <w:color w:val="CC0000"/>
                          <w:sz w:val="48"/>
                          <w:szCs w:val="48"/>
                          <w:u w:val="single"/>
                        </w:rPr>
                        <w:t xml:space="preserve"> návštěvou pohádkového zámku </w:t>
                      </w:r>
                      <w:proofErr w:type="spellStart"/>
                      <w:r w:rsidR="00D252B3">
                        <w:rPr>
                          <w:rFonts w:ascii="Schneidler AT" w:hAnsi="Schneidler AT" w:cs="Schneidler AT"/>
                          <w:b/>
                          <w:bCs/>
                          <w:color w:val="CC0000"/>
                          <w:sz w:val="48"/>
                          <w:szCs w:val="48"/>
                          <w:u w:val="single"/>
                        </w:rPr>
                        <w:t>Moritzbur</w:t>
                      </w:r>
                      <w:r w:rsidR="007B1BD9">
                        <w:rPr>
                          <w:rFonts w:ascii="Schneidler AT" w:hAnsi="Schneidler AT" w:cs="Schneidler AT"/>
                          <w:b/>
                          <w:bCs/>
                          <w:color w:val="CC0000"/>
                          <w:sz w:val="48"/>
                          <w:szCs w:val="48"/>
                          <w:u w:val="single"/>
                        </w:rPr>
                        <w:t>g</w:t>
                      </w:r>
                      <w:proofErr w:type="spellEnd"/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A03BD">
        <w:rPr>
          <w:noProof/>
          <w:lang w:eastAsia="cs-CZ"/>
        </w:rPr>
        <w:drawing>
          <wp:anchor distT="0" distB="180340" distL="180340" distR="0" simplePos="0" relativeHeight="251657215" behindDoc="0" locked="0" layoutInCell="1" allowOverlap="0" wp14:anchorId="5FB92D90" wp14:editId="4D5AD31B">
            <wp:simplePos x="0" y="0"/>
            <wp:positionH relativeFrom="column">
              <wp:posOffset>6083300</wp:posOffset>
            </wp:positionH>
            <wp:positionV relativeFrom="paragraph">
              <wp:posOffset>90805</wp:posOffset>
            </wp:positionV>
            <wp:extent cx="4004310" cy="2402205"/>
            <wp:effectExtent l="0" t="0" r="0" b="0"/>
            <wp:wrapSquare wrapText="left"/>
            <wp:docPr id="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Londýn s variací výletů - B_M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4310" cy="2402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101CE0" w:rsidR="00CA03BD">
        <w:rPr>
          <w:rFonts w:ascii="Schneidler AT" w:hAnsi="Schneidler AT" w:cs="Schneidler AT"/>
          <w:b/>
          <w:bCs/>
          <w:noProof/>
          <w:color w:val="CC0000"/>
          <w:sz w:val="48"/>
          <w:szCs w:val="48"/>
          <w:lang w:eastAsia="cs-CZ"/>
        </w:rPr>
        <w:drawing>
          <wp:anchor distT="0" distB="0" distL="114300" distR="114300" simplePos="0" relativeHeight="251663360" behindDoc="0" locked="0" layoutInCell="1" allowOverlap="1" wp14:anchorId="3E5FE865" wp14:editId="0063418A">
            <wp:simplePos x="0" y="0"/>
            <wp:positionH relativeFrom="column">
              <wp:posOffset>41503</wp:posOffset>
            </wp:positionH>
            <wp:positionV relativeFrom="paragraph">
              <wp:posOffset>96</wp:posOffset>
            </wp:positionV>
            <wp:extent cx="6023610" cy="759460"/>
            <wp:effectExtent l="19050" t="0" r="0" b="0"/>
            <wp:wrapThrough wrapText="bothSides">
              <wp:wrapPolygon edited="0">
                <wp:start x="-68" y="0"/>
                <wp:lineTo x="-68" y="21130"/>
                <wp:lineTo x="21586" y="21130"/>
                <wp:lineTo x="21586" y="0"/>
                <wp:lineTo x="-68" y="0"/>
              </wp:wrapPolygon>
            </wp:wrapThrough>
            <wp:docPr id="11" name="Obrázek 4" descr="zahlav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hlavi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3610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1CE0" w:rsidP="00101CE0" w:rsidRDefault="00101CE0" w14:paraId="7352D3C4" w14:textId="77777777"/>
    <w:p w:rsidRPr="00D252B3" w:rsidR="00A65352" w:rsidP="00D252B3" w:rsidRDefault="001540C8" w14:paraId="5F8C966E" w14:textId="1DA1F7F3">
      <w:pPr>
        <w:jc w:val="center"/>
        <w:rPr>
          <w:b/>
          <w:bCs/>
          <w:sz w:val="24"/>
          <w:szCs w:val="24"/>
        </w:rPr>
      </w:pPr>
      <w:r w:rsidRPr="00D252B3">
        <w:rPr>
          <w:b/>
          <w:bCs/>
          <w:sz w:val="24"/>
          <w:szCs w:val="24"/>
        </w:rPr>
        <w:t>Termín zájezdu:</w:t>
      </w:r>
      <w:r w:rsidR="004B15A7">
        <w:rPr>
          <w:b/>
          <w:bCs/>
          <w:sz w:val="24"/>
          <w:szCs w:val="24"/>
        </w:rPr>
        <w:t xml:space="preserve"> </w:t>
      </w:r>
      <w:r w:rsidR="007B1BD9">
        <w:rPr>
          <w:b/>
          <w:bCs/>
          <w:sz w:val="24"/>
          <w:szCs w:val="24"/>
        </w:rPr>
        <w:t>3</w:t>
      </w:r>
      <w:r w:rsidRPr="00D252B3" w:rsidR="00D252B3">
        <w:rPr>
          <w:b/>
          <w:bCs/>
          <w:sz w:val="24"/>
          <w:szCs w:val="24"/>
        </w:rPr>
        <w:t>.</w:t>
      </w:r>
      <w:r w:rsidR="004B15A7">
        <w:rPr>
          <w:b/>
          <w:bCs/>
          <w:sz w:val="24"/>
          <w:szCs w:val="24"/>
        </w:rPr>
        <w:t xml:space="preserve"> </w:t>
      </w:r>
      <w:r w:rsidRPr="00D252B3" w:rsidR="00D252B3">
        <w:rPr>
          <w:b/>
          <w:bCs/>
          <w:sz w:val="24"/>
          <w:szCs w:val="24"/>
        </w:rPr>
        <w:t>12.</w:t>
      </w:r>
      <w:r w:rsidR="004B15A7">
        <w:rPr>
          <w:b/>
          <w:bCs/>
          <w:sz w:val="24"/>
          <w:szCs w:val="24"/>
        </w:rPr>
        <w:t xml:space="preserve"> </w:t>
      </w:r>
      <w:r w:rsidRPr="00D252B3" w:rsidR="00D252B3">
        <w:rPr>
          <w:b/>
          <w:bCs/>
          <w:sz w:val="24"/>
          <w:szCs w:val="24"/>
        </w:rPr>
        <w:t>2026</w:t>
      </w:r>
    </w:p>
    <w:p w:rsidR="00D252B3" w:rsidP="005439A5" w:rsidRDefault="00AC7E6E" w14:paraId="3C549A38" w14:textId="77777777">
      <w:pPr>
        <w:ind w:left="-113" w:right="3958"/>
        <w:rPr>
          <w:rFonts w:ascii="Arial" w:hAnsi="Arial" w:cs="Arial"/>
          <w:color w:val="4B4B4B"/>
          <w:sz w:val="21"/>
          <w:szCs w:val="21"/>
        </w:rPr>
      </w:pPr>
      <w:r w:rsidRPr="005439A5">
        <w:rPr>
          <w:rFonts w:ascii="Schneidler AT" w:hAnsi="Schneidler AT" w:cs="Schneidler AT"/>
          <w:b/>
          <w:bCs/>
          <w:noProof/>
          <w:color w:val="CC0000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D3589B" wp14:editId="617F2105">
                <wp:simplePos x="0" y="0"/>
                <wp:positionH relativeFrom="margin">
                  <wp:posOffset>7847965</wp:posOffset>
                </wp:positionH>
                <wp:positionV relativeFrom="paragraph">
                  <wp:posOffset>95250</wp:posOffset>
                </wp:positionV>
                <wp:extent cx="2123440" cy="476885"/>
                <wp:effectExtent l="0" t="0" r="0" b="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3440" cy="476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0" cmpd="dbl"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id="AutoShape 7" style="position:absolute;margin-left:617.95pt;margin-top:7.5pt;width:167.2pt;height:37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spid="_x0000_s1026" fillcolor="#c00" stroked="f" strokecolor="#c0504d [3205]" strokeweight="10pt" arcsize="10923f" w14:anchorId="01E6FA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">
                <v:stroke linestyle="thinThin"/>
                <v:shadow color="#868686"/>
                <w10:wrap anchorx="margin"/>
              </v:roundrect>
            </w:pict>
          </mc:Fallback>
        </mc:AlternateContent>
      </w:r>
      <w:r w:rsidRPr="005439A5">
        <w:rPr>
          <w:rFonts w:ascii="Schneidler AT" w:hAnsi="Schneidler AT" w:cs="Schneidler AT"/>
          <w:b/>
          <w:bCs/>
          <w:noProof/>
          <w:color w:val="CC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D5EC3F" wp14:editId="4EDDFA85">
                <wp:simplePos x="0" y="0"/>
                <wp:positionH relativeFrom="column">
                  <wp:posOffset>7663815</wp:posOffset>
                </wp:positionH>
                <wp:positionV relativeFrom="paragraph">
                  <wp:posOffset>5080</wp:posOffset>
                </wp:positionV>
                <wp:extent cx="2123440" cy="548640"/>
                <wp:effectExtent l="635" t="0" r="0" b="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344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CF6F35" w:rsidR="00CF6F35" w:rsidP="00CF6F35" w:rsidRDefault="00D252B3" w14:paraId="2991263C" w14:textId="39F32975">
                            <w:pPr>
                              <w:pStyle w:val="Zkladnodstavec"/>
                              <w:jc w:val="center"/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BellGothic Blk AT" w:asciiTheme="minorHAnsi" w:hAnsiTheme="minorHAnsi"/>
                                <w:b/>
                                <w:color w:val="FFFFFF" w:themeColor="background1"/>
                                <w:sz w:val="63"/>
                                <w:szCs w:val="63"/>
                              </w:rPr>
                              <w:t>1390</w:t>
                            </w:r>
                            <w:r w:rsidR="00AC7E6E">
                              <w:rPr>
                                <w:rFonts w:cs="BellGothic Blk AT" w:asciiTheme="minorHAnsi" w:hAnsiTheme="minorHAnsi"/>
                                <w:b/>
                                <w:color w:val="FFFFFF" w:themeColor="background1"/>
                                <w:sz w:val="63"/>
                                <w:szCs w:val="63"/>
                              </w:rPr>
                              <w:t xml:space="preserve">,- </w:t>
                            </w:r>
                            <w:r w:rsidRPr="00CF6F35" w:rsidR="00CF6F35">
                              <w:rPr>
                                <w:rFonts w:cs="BellGothic Blk AT" w:asciiTheme="minorHAnsi" w:hAnsiTheme="minorHAnsi"/>
                                <w:b/>
                                <w:color w:val="FFFFFF" w:themeColor="background1"/>
                                <w:sz w:val="63"/>
                                <w:szCs w:val="63"/>
                              </w:rPr>
                              <w:t>Kč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style="position:absolute;left:0;text-align:left;margin-left:603.45pt;margin-top:.4pt;width:167.2pt;height:4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" w14:anchorId="7AD5EC3F">
                <v:textbox>
                  <w:txbxContent>
                    <w:p w:rsidRPr="00CF6F35" w:rsidR="00CF6F35" w:rsidP="00CF6F35" w:rsidRDefault="00D252B3" w14:paraId="2991263C" w14:textId="39F32975">
                      <w:pPr>
                        <w:pStyle w:val="Zkladnodstavec"/>
                        <w:jc w:val="center"/>
                        <w:rPr>
                          <w:rFonts w:asciiTheme="minorHAnsi" w:hAnsi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="BellGothic Blk AT" w:asciiTheme="minorHAnsi" w:hAnsiTheme="minorHAnsi"/>
                          <w:b/>
                          <w:color w:val="FFFFFF" w:themeColor="background1"/>
                          <w:sz w:val="63"/>
                          <w:szCs w:val="63"/>
                        </w:rPr>
                        <w:t>1390</w:t>
                      </w:r>
                      <w:r w:rsidR="00AC7E6E">
                        <w:rPr>
                          <w:rFonts w:cs="BellGothic Blk AT" w:asciiTheme="minorHAnsi" w:hAnsiTheme="minorHAnsi"/>
                          <w:b/>
                          <w:color w:val="FFFFFF" w:themeColor="background1"/>
                          <w:sz w:val="63"/>
                          <w:szCs w:val="63"/>
                        </w:rPr>
                        <w:t xml:space="preserve">,- </w:t>
                      </w:r>
                      <w:r w:rsidRPr="00CF6F35" w:rsidR="00CF6F35">
                        <w:rPr>
                          <w:rFonts w:cs="BellGothic Blk AT" w:asciiTheme="minorHAnsi" w:hAnsiTheme="minorHAnsi"/>
                          <w:b/>
                          <w:color w:val="FFFFFF" w:themeColor="background1"/>
                          <w:sz w:val="63"/>
                          <w:szCs w:val="63"/>
                        </w:rPr>
                        <w:t>Kč</w:t>
                      </w:r>
                    </w:p>
                  </w:txbxContent>
                </v:textbox>
              </v:shape>
            </w:pict>
          </mc:Fallback>
        </mc:AlternateContent>
      </w:r>
      <w:r w:rsidR="005439A5">
        <w:rPr>
          <w:rFonts w:ascii="Schneidler AT" w:hAnsi="Schneidler AT" w:cs="Schneidler AT"/>
          <w:b/>
          <w:bCs/>
          <w:noProof/>
          <w:color w:val="CC0000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24876D" wp14:editId="3766C49C">
                <wp:simplePos x="0" y="0"/>
                <wp:positionH relativeFrom="column">
                  <wp:posOffset>7886700</wp:posOffset>
                </wp:positionH>
                <wp:positionV relativeFrom="paragraph">
                  <wp:posOffset>701040</wp:posOffset>
                </wp:positionV>
                <wp:extent cx="2123440" cy="3825240"/>
                <wp:effectExtent l="0" t="0" r="0" b="381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3440" cy="3825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B4066" w:rsidR="00937D89" w:rsidP="003B4066" w:rsidRDefault="00937D89" w14:paraId="54D83D56" w14:textId="77777777">
                            <w:pPr>
                              <w:pStyle w:val="Cenazahrnuje"/>
                              <w:rPr>
                                <w:rFonts w:cs="Swis721 AT"/>
                                <w:sz w:val="16"/>
                                <w:szCs w:val="16"/>
                              </w:rPr>
                            </w:pPr>
                            <w:r w:rsidRPr="003B4066">
                              <w:t>Cena zahrnuje:</w:t>
                            </w:r>
                            <w:r w:rsidRPr="003B4066">
                              <w:tab/>
                            </w:r>
                          </w:p>
                          <w:p w:rsidRPr="00A6284C" w:rsidR="00937D89" w:rsidP="00EF59A3" w:rsidRDefault="003B4066" w14:paraId="06B5EC3B" w14:textId="1571EA99">
                            <w:pPr>
                              <w:pStyle w:val="txtcenazahrnuje"/>
                            </w:pPr>
                            <w:r w:rsidRPr="003B4066">
                              <w:rPr>
                                <w:rFonts w:cs="ZapfDingbats BT"/>
                                <w:color w:val="CC0000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rFonts w:cs="ZapfDingbats BT"/>
                                <w:color w:val="CC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851E8" w:rsidR="00937D89">
                              <w:rPr>
                                <w:rStyle w:val="txtcenazahrnujeChar"/>
                              </w:rPr>
                              <w:t>dopravu zájezdovým</w:t>
                            </w:r>
                            <w:r w:rsidRPr="00A6284C" w:rsidR="00937D89">
                              <w:t xml:space="preserve"> autokarem </w:t>
                            </w:r>
                          </w:p>
                          <w:p w:rsidRPr="00A6284C" w:rsidR="00937D89" w:rsidP="00EF59A3" w:rsidRDefault="003B4066" w14:paraId="0C343AB3" w14:textId="77777777">
                            <w:pPr>
                              <w:pStyle w:val="txtcenazahrnuje"/>
                            </w:pPr>
                            <w:r w:rsidRPr="003B4066">
                              <w:rPr>
                                <w:rFonts w:cs="ZapfDingbats BT"/>
                                <w:color w:val="CC0000"/>
                                <w:sz w:val="16"/>
                                <w:szCs w:val="16"/>
                              </w:rPr>
                              <w:t>•</w:t>
                            </w:r>
                            <w:r w:rsidR="00F63EB9">
                              <w:rPr>
                                <w:rFonts w:cs="ZapfDingbats BT"/>
                                <w:color w:val="CC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6284C" w:rsidR="00937D89">
                              <w:t xml:space="preserve">komplexní cestovní pojištění včetně pojištění storna </w:t>
                            </w:r>
                          </w:p>
                          <w:p w:rsidR="00F63EB9" w:rsidP="00EF59A3" w:rsidRDefault="003B4066" w14:paraId="4ABC9F65" w14:textId="77777777">
                            <w:pPr>
                              <w:pStyle w:val="txtcenazahrnuje"/>
                            </w:pPr>
                            <w:r w:rsidRPr="003B4066">
                              <w:rPr>
                                <w:rFonts w:cs="ZapfDingbats BT"/>
                                <w:color w:val="CC0000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rFonts w:cs="ZapfDingbats BT"/>
                                <w:color w:val="CC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6284C" w:rsidR="00937D89">
                              <w:t xml:space="preserve">pojištění proti úpadku CK dle zákona </w:t>
                            </w:r>
                          </w:p>
                          <w:p w:rsidR="00F63EB9" w:rsidP="00EF59A3" w:rsidRDefault="003B4066" w14:paraId="413BD2A3" w14:textId="77777777">
                            <w:pPr>
                              <w:pStyle w:val="txtcenazahrnuje"/>
                            </w:pPr>
                            <w:r w:rsidRPr="003B4066">
                              <w:rPr>
                                <w:rFonts w:cs="ZapfDingbats BT"/>
                                <w:color w:val="CC0000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rFonts w:cs="ZapfDingbats BT"/>
                                <w:color w:val="CC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6284C" w:rsidR="00937D89">
                              <w:t xml:space="preserve">na 13 účastníků 1 místo zdarma </w:t>
                            </w:r>
                          </w:p>
                          <w:p w:rsidRPr="00A6284C" w:rsidR="00937D89" w:rsidP="00EF59A3" w:rsidRDefault="00937D89" w14:paraId="2F0C951A" w14:textId="77777777">
                            <w:pPr>
                              <w:pStyle w:val="txtcenazahrnuje"/>
                            </w:pPr>
                            <w:r w:rsidRPr="00A6284C">
                              <w:t>pro pedagogický dozor</w:t>
                            </w:r>
                          </w:p>
                          <w:p w:rsidR="00F63EB9" w:rsidP="00EF59A3" w:rsidRDefault="003B4066" w14:paraId="10C0D0C7" w14:textId="77777777">
                            <w:pPr>
                              <w:pStyle w:val="txtcenazahrnuje"/>
                            </w:pPr>
                            <w:r w:rsidRPr="003B4066">
                              <w:rPr>
                                <w:rFonts w:cs="ZapfDingbats BT"/>
                                <w:color w:val="CC0000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rFonts w:cs="ZapfDingbats BT"/>
                                <w:color w:val="CC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6284C" w:rsidR="00937D89">
                              <w:t>bezplatné přistavení autobusu</w:t>
                            </w:r>
                          </w:p>
                          <w:p w:rsidRPr="00A6284C" w:rsidR="00937D89" w:rsidP="00EF59A3" w:rsidRDefault="003B4066" w14:paraId="50161CF6" w14:textId="23ADB610">
                            <w:pPr>
                              <w:pStyle w:val="txtcenazahrnuje"/>
                            </w:pPr>
                            <w:r w:rsidRPr="003B4066">
                              <w:rPr>
                                <w:rFonts w:cs="ZapfDingbats BT"/>
                                <w:color w:val="CC0000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rFonts w:cs="ZapfDingbats BT"/>
                                <w:color w:val="CC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6284C" w:rsidR="00937D89">
                              <w:t xml:space="preserve">služby průvodce </w:t>
                            </w:r>
                          </w:p>
                          <w:p w:rsidRPr="00A6284C" w:rsidR="00937D89" w:rsidP="00A6284C" w:rsidRDefault="00937D89" w14:paraId="7B61EBD2" w14:textId="77777777">
                            <w:pPr>
                              <w:pStyle w:val="Zkladnodstavec"/>
                              <w:spacing w:line="240" w:lineRule="auto"/>
                              <w:ind w:left="-113" w:right="-113"/>
                              <w:rPr>
                                <w:rFonts w:cs="BellGothic Blk AT" w:asciiTheme="minorHAnsi" w:hAnsiTheme="minorHAnsi"/>
                                <w:sz w:val="17"/>
                                <w:szCs w:val="17"/>
                              </w:rPr>
                            </w:pPr>
                          </w:p>
                          <w:p w:rsidRPr="003B4066" w:rsidR="00937D89" w:rsidP="00A6284C" w:rsidRDefault="00937D89" w14:paraId="76A0CB0D" w14:textId="77777777">
                            <w:pPr>
                              <w:pStyle w:val="Zkladnodstavec"/>
                              <w:spacing w:line="240" w:lineRule="auto"/>
                              <w:ind w:left="-113" w:right="-113"/>
                              <w:rPr>
                                <w:rFonts w:cs="BellGothic Blk AT" w:asciiTheme="minorHAnsi" w:hAnsiTheme="minorHAnsi"/>
                                <w:b/>
                                <w:color w:val="CC0000"/>
                                <w:sz w:val="17"/>
                                <w:szCs w:val="17"/>
                              </w:rPr>
                            </w:pPr>
                            <w:r w:rsidRPr="003B4066">
                              <w:rPr>
                                <w:rFonts w:cs="BellGothic Blk AT" w:asciiTheme="minorHAnsi" w:hAnsiTheme="minorHAnsi"/>
                                <w:b/>
                                <w:caps/>
                                <w:color w:val="CC0000"/>
                                <w:sz w:val="20"/>
                                <w:szCs w:val="20"/>
                              </w:rPr>
                              <w:t>Cena nezahrnuje:</w:t>
                            </w:r>
                          </w:p>
                          <w:p w:rsidR="00937D89" w:rsidP="00A6284C" w:rsidRDefault="003B4066" w14:paraId="119AA3FE" w14:textId="65193A8A">
                            <w:pPr>
                              <w:pStyle w:val="Zkladnodstavec"/>
                              <w:spacing w:line="240" w:lineRule="auto"/>
                              <w:ind w:left="-113" w:right="-113"/>
                              <w:rPr>
                                <w:rFonts w:cs="BellGothic Blk AT" w:asciiTheme="minorHAnsi" w:hAnsiTheme="minorHAnsi"/>
                                <w:sz w:val="17"/>
                                <w:szCs w:val="17"/>
                              </w:rPr>
                            </w:pPr>
                            <w:r w:rsidRPr="003B4066">
                              <w:rPr>
                                <w:rFonts w:cs="ZapfDingbats BT" w:asciiTheme="minorHAnsi" w:hAnsiTheme="minorHAnsi"/>
                                <w:color w:val="CC0000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rFonts w:cs="ZapfDingbats BT" w:asciiTheme="minorHAnsi" w:hAnsiTheme="minorHAnsi"/>
                                <w:color w:val="CC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35851">
                              <w:rPr>
                                <w:rFonts w:cs="BellGothic Blk AT" w:asciiTheme="minorHAnsi" w:hAnsiTheme="minorHAnsi"/>
                                <w:sz w:val="17"/>
                                <w:szCs w:val="17"/>
                              </w:rPr>
                              <w:t xml:space="preserve">vstup do </w:t>
                            </w:r>
                            <w:r w:rsidR="00D252B3">
                              <w:rPr>
                                <w:rFonts w:cs="BellGothic Blk AT" w:asciiTheme="minorHAnsi" w:hAnsiTheme="minorHAnsi"/>
                                <w:sz w:val="17"/>
                                <w:szCs w:val="17"/>
                              </w:rPr>
                              <w:t xml:space="preserve">Moritzburku cca </w:t>
                            </w:r>
                            <w:r w:rsidR="00835851">
                              <w:rPr>
                                <w:rFonts w:cs="BellGothic Blk AT" w:asciiTheme="minorHAnsi" w:hAnsiTheme="minorHAnsi"/>
                                <w:sz w:val="17"/>
                                <w:szCs w:val="17"/>
                              </w:rPr>
                              <w:t>5 Euro</w:t>
                            </w:r>
                          </w:p>
                          <w:p w:rsidRPr="00A6284C" w:rsidR="003B4066" w:rsidP="00A6284C" w:rsidRDefault="003B4066" w14:paraId="7491FAE5" w14:textId="77777777">
                            <w:pPr>
                              <w:pStyle w:val="Zkladnodstavec"/>
                              <w:spacing w:line="240" w:lineRule="auto"/>
                              <w:ind w:left="-113" w:right="-113"/>
                              <w:rPr>
                                <w:rFonts w:cs="BellGothic Blk AT" w:asciiTheme="minorHAnsi" w:hAnsiTheme="minorHAnsi"/>
                                <w:sz w:val="17"/>
                                <w:szCs w:val="17"/>
                              </w:rPr>
                            </w:pPr>
                          </w:p>
                          <w:p w:rsidRPr="00A6284C" w:rsidR="00937D89" w:rsidP="00A6284C" w:rsidRDefault="00937D89" w14:paraId="1F53292A" w14:textId="77777777">
                            <w:pPr>
                              <w:spacing w:after="0" w:line="240" w:lineRule="auto"/>
                              <w:ind w:left="-113" w:right="-113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style="position:absolute;left:0;text-align:left;margin-left:621pt;margin-top:55.2pt;width:167.2pt;height:301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" w14:anchorId="0F24876D">
                <v:textbox>
                  <w:txbxContent>
                    <w:p w:rsidRPr="003B4066" w:rsidR="00937D89" w:rsidP="003B4066" w:rsidRDefault="00937D89" w14:paraId="54D83D56" w14:textId="77777777">
                      <w:pPr>
                        <w:pStyle w:val="Cenazahrnuje"/>
                        <w:rPr>
                          <w:rFonts w:cs="Swis721 AT"/>
                          <w:sz w:val="16"/>
                          <w:szCs w:val="16"/>
                        </w:rPr>
                      </w:pPr>
                      <w:r w:rsidRPr="003B4066">
                        <w:t>Cena zahrnuje:</w:t>
                      </w:r>
                      <w:r w:rsidRPr="003B4066">
                        <w:tab/>
                      </w:r>
                    </w:p>
                    <w:p w:rsidRPr="00A6284C" w:rsidR="00937D89" w:rsidP="00EF59A3" w:rsidRDefault="003B4066" w14:paraId="06B5EC3B" w14:textId="1571EA99">
                      <w:pPr>
                        <w:pStyle w:val="txtcenazahrnuje"/>
                      </w:pPr>
                      <w:r w:rsidRPr="003B4066">
                        <w:rPr>
                          <w:rFonts w:cs="ZapfDingbats BT"/>
                          <w:color w:val="CC0000"/>
                          <w:sz w:val="16"/>
                          <w:szCs w:val="16"/>
                        </w:rPr>
                        <w:t>•</w:t>
                      </w:r>
                      <w:r>
                        <w:rPr>
                          <w:rFonts w:cs="ZapfDingbats BT"/>
                          <w:color w:val="CC0000"/>
                          <w:sz w:val="16"/>
                          <w:szCs w:val="16"/>
                        </w:rPr>
                        <w:t xml:space="preserve"> </w:t>
                      </w:r>
                      <w:r w:rsidRPr="00C851E8" w:rsidR="00937D89">
                        <w:rPr>
                          <w:rStyle w:val="txtcenazahrnujeChar"/>
                        </w:rPr>
                        <w:t>dopravu zájezdovým</w:t>
                      </w:r>
                      <w:r w:rsidRPr="00A6284C" w:rsidR="00937D89">
                        <w:t xml:space="preserve"> autokarem </w:t>
                      </w:r>
                    </w:p>
                    <w:p w:rsidRPr="00A6284C" w:rsidR="00937D89" w:rsidP="00EF59A3" w:rsidRDefault="003B4066" w14:paraId="0C343AB3" w14:textId="77777777">
                      <w:pPr>
                        <w:pStyle w:val="txtcenazahrnuje"/>
                      </w:pPr>
                      <w:r w:rsidRPr="003B4066">
                        <w:rPr>
                          <w:rFonts w:cs="ZapfDingbats BT"/>
                          <w:color w:val="CC0000"/>
                          <w:sz w:val="16"/>
                          <w:szCs w:val="16"/>
                        </w:rPr>
                        <w:t>•</w:t>
                      </w:r>
                      <w:r w:rsidR="00F63EB9">
                        <w:rPr>
                          <w:rFonts w:cs="ZapfDingbats BT"/>
                          <w:color w:val="CC0000"/>
                          <w:sz w:val="16"/>
                          <w:szCs w:val="16"/>
                        </w:rPr>
                        <w:t xml:space="preserve"> </w:t>
                      </w:r>
                      <w:r w:rsidRPr="00A6284C" w:rsidR="00937D89">
                        <w:t xml:space="preserve">komplexní cestovní pojištění včetně pojištění storna </w:t>
                      </w:r>
                    </w:p>
                    <w:p w:rsidR="00F63EB9" w:rsidP="00EF59A3" w:rsidRDefault="003B4066" w14:paraId="4ABC9F65" w14:textId="77777777">
                      <w:pPr>
                        <w:pStyle w:val="txtcenazahrnuje"/>
                      </w:pPr>
                      <w:r w:rsidRPr="003B4066">
                        <w:rPr>
                          <w:rFonts w:cs="ZapfDingbats BT"/>
                          <w:color w:val="CC0000"/>
                          <w:sz w:val="16"/>
                          <w:szCs w:val="16"/>
                        </w:rPr>
                        <w:t>•</w:t>
                      </w:r>
                      <w:r>
                        <w:rPr>
                          <w:rFonts w:cs="ZapfDingbats BT"/>
                          <w:color w:val="CC0000"/>
                          <w:sz w:val="16"/>
                          <w:szCs w:val="16"/>
                        </w:rPr>
                        <w:t xml:space="preserve"> </w:t>
                      </w:r>
                      <w:r w:rsidRPr="00A6284C" w:rsidR="00937D89">
                        <w:t xml:space="preserve">pojištění proti úpadku CK dle zákona </w:t>
                      </w:r>
                    </w:p>
                    <w:p w:rsidR="00F63EB9" w:rsidP="00EF59A3" w:rsidRDefault="003B4066" w14:paraId="413BD2A3" w14:textId="77777777">
                      <w:pPr>
                        <w:pStyle w:val="txtcenazahrnuje"/>
                      </w:pPr>
                      <w:r w:rsidRPr="003B4066">
                        <w:rPr>
                          <w:rFonts w:cs="ZapfDingbats BT"/>
                          <w:color w:val="CC0000"/>
                          <w:sz w:val="16"/>
                          <w:szCs w:val="16"/>
                        </w:rPr>
                        <w:t>•</w:t>
                      </w:r>
                      <w:r>
                        <w:rPr>
                          <w:rFonts w:cs="ZapfDingbats BT"/>
                          <w:color w:val="CC0000"/>
                          <w:sz w:val="16"/>
                          <w:szCs w:val="16"/>
                        </w:rPr>
                        <w:t xml:space="preserve"> </w:t>
                      </w:r>
                      <w:r w:rsidRPr="00A6284C" w:rsidR="00937D89">
                        <w:t xml:space="preserve">na 13 účastníků 1 místo zdarma </w:t>
                      </w:r>
                    </w:p>
                    <w:p w:rsidRPr="00A6284C" w:rsidR="00937D89" w:rsidP="00EF59A3" w:rsidRDefault="00937D89" w14:paraId="2F0C951A" w14:textId="77777777">
                      <w:pPr>
                        <w:pStyle w:val="txtcenazahrnuje"/>
                      </w:pPr>
                      <w:r w:rsidRPr="00A6284C">
                        <w:t>pro pedagogický dozor</w:t>
                      </w:r>
                    </w:p>
                    <w:p w:rsidR="00F63EB9" w:rsidP="00EF59A3" w:rsidRDefault="003B4066" w14:paraId="10C0D0C7" w14:textId="77777777">
                      <w:pPr>
                        <w:pStyle w:val="txtcenazahrnuje"/>
                      </w:pPr>
                      <w:r w:rsidRPr="003B4066">
                        <w:rPr>
                          <w:rFonts w:cs="ZapfDingbats BT"/>
                          <w:color w:val="CC0000"/>
                          <w:sz w:val="16"/>
                          <w:szCs w:val="16"/>
                        </w:rPr>
                        <w:t>•</w:t>
                      </w:r>
                      <w:r>
                        <w:rPr>
                          <w:rFonts w:cs="ZapfDingbats BT"/>
                          <w:color w:val="CC0000"/>
                          <w:sz w:val="16"/>
                          <w:szCs w:val="16"/>
                        </w:rPr>
                        <w:t xml:space="preserve"> </w:t>
                      </w:r>
                      <w:r w:rsidRPr="00A6284C" w:rsidR="00937D89">
                        <w:t>bezplatné přistavení autobusu</w:t>
                      </w:r>
                    </w:p>
                    <w:p w:rsidRPr="00A6284C" w:rsidR="00937D89" w:rsidP="00EF59A3" w:rsidRDefault="003B4066" w14:paraId="50161CF6" w14:textId="23ADB610">
                      <w:pPr>
                        <w:pStyle w:val="txtcenazahrnuje"/>
                      </w:pPr>
                      <w:r w:rsidRPr="003B4066">
                        <w:rPr>
                          <w:rFonts w:cs="ZapfDingbats BT"/>
                          <w:color w:val="CC0000"/>
                          <w:sz w:val="16"/>
                          <w:szCs w:val="16"/>
                        </w:rPr>
                        <w:t>•</w:t>
                      </w:r>
                      <w:r>
                        <w:rPr>
                          <w:rFonts w:cs="ZapfDingbats BT"/>
                          <w:color w:val="CC0000"/>
                          <w:sz w:val="16"/>
                          <w:szCs w:val="16"/>
                        </w:rPr>
                        <w:t xml:space="preserve"> </w:t>
                      </w:r>
                      <w:r w:rsidRPr="00A6284C" w:rsidR="00937D89">
                        <w:t xml:space="preserve">služby průvodce </w:t>
                      </w:r>
                    </w:p>
                    <w:p w:rsidRPr="00A6284C" w:rsidR="00937D89" w:rsidP="00A6284C" w:rsidRDefault="00937D89" w14:paraId="7B61EBD2" w14:textId="77777777">
                      <w:pPr>
                        <w:pStyle w:val="Zkladnodstavec"/>
                        <w:spacing w:line="240" w:lineRule="auto"/>
                        <w:ind w:left="-113" w:right="-113"/>
                        <w:rPr>
                          <w:rFonts w:cs="BellGothic Blk AT" w:asciiTheme="minorHAnsi" w:hAnsiTheme="minorHAnsi"/>
                          <w:sz w:val="17"/>
                          <w:szCs w:val="17"/>
                        </w:rPr>
                      </w:pPr>
                    </w:p>
                    <w:p w:rsidRPr="003B4066" w:rsidR="00937D89" w:rsidP="00A6284C" w:rsidRDefault="00937D89" w14:paraId="76A0CB0D" w14:textId="77777777">
                      <w:pPr>
                        <w:pStyle w:val="Zkladnodstavec"/>
                        <w:spacing w:line="240" w:lineRule="auto"/>
                        <w:ind w:left="-113" w:right="-113"/>
                        <w:rPr>
                          <w:rFonts w:cs="BellGothic Blk AT" w:asciiTheme="minorHAnsi" w:hAnsiTheme="minorHAnsi"/>
                          <w:b/>
                          <w:color w:val="CC0000"/>
                          <w:sz w:val="17"/>
                          <w:szCs w:val="17"/>
                        </w:rPr>
                      </w:pPr>
                      <w:r w:rsidRPr="003B4066">
                        <w:rPr>
                          <w:rFonts w:cs="BellGothic Blk AT" w:asciiTheme="minorHAnsi" w:hAnsiTheme="minorHAnsi"/>
                          <w:b/>
                          <w:caps/>
                          <w:color w:val="CC0000"/>
                          <w:sz w:val="20"/>
                          <w:szCs w:val="20"/>
                        </w:rPr>
                        <w:t>Cena nezahrnuje:</w:t>
                      </w:r>
                    </w:p>
                    <w:p w:rsidR="00937D89" w:rsidP="00A6284C" w:rsidRDefault="003B4066" w14:paraId="119AA3FE" w14:textId="65193A8A">
                      <w:pPr>
                        <w:pStyle w:val="Zkladnodstavec"/>
                        <w:spacing w:line="240" w:lineRule="auto"/>
                        <w:ind w:left="-113" w:right="-113"/>
                        <w:rPr>
                          <w:rFonts w:cs="BellGothic Blk AT" w:asciiTheme="minorHAnsi" w:hAnsiTheme="minorHAnsi"/>
                          <w:sz w:val="17"/>
                          <w:szCs w:val="17"/>
                        </w:rPr>
                      </w:pPr>
                      <w:r w:rsidRPr="003B4066">
                        <w:rPr>
                          <w:rFonts w:cs="ZapfDingbats BT" w:asciiTheme="minorHAnsi" w:hAnsiTheme="minorHAnsi"/>
                          <w:color w:val="CC0000"/>
                          <w:sz w:val="16"/>
                          <w:szCs w:val="16"/>
                        </w:rPr>
                        <w:t>•</w:t>
                      </w:r>
                      <w:r>
                        <w:rPr>
                          <w:rFonts w:cs="ZapfDingbats BT" w:asciiTheme="minorHAnsi" w:hAnsiTheme="minorHAnsi"/>
                          <w:color w:val="CC0000"/>
                          <w:sz w:val="16"/>
                          <w:szCs w:val="16"/>
                        </w:rPr>
                        <w:t xml:space="preserve"> </w:t>
                      </w:r>
                      <w:r w:rsidR="00835851">
                        <w:rPr>
                          <w:rFonts w:cs="BellGothic Blk AT" w:asciiTheme="minorHAnsi" w:hAnsiTheme="minorHAnsi"/>
                          <w:sz w:val="17"/>
                          <w:szCs w:val="17"/>
                        </w:rPr>
                        <w:t xml:space="preserve">vstup do </w:t>
                      </w:r>
                      <w:r w:rsidR="00D252B3">
                        <w:rPr>
                          <w:rFonts w:cs="BellGothic Blk AT" w:asciiTheme="minorHAnsi" w:hAnsiTheme="minorHAnsi"/>
                          <w:sz w:val="17"/>
                          <w:szCs w:val="17"/>
                        </w:rPr>
                        <w:t xml:space="preserve">Moritzburku cca </w:t>
                      </w:r>
                      <w:r w:rsidR="00835851">
                        <w:rPr>
                          <w:rFonts w:cs="BellGothic Blk AT" w:asciiTheme="minorHAnsi" w:hAnsiTheme="minorHAnsi"/>
                          <w:sz w:val="17"/>
                          <w:szCs w:val="17"/>
                        </w:rPr>
                        <w:t>5 Euro</w:t>
                      </w:r>
                    </w:p>
                    <w:p w:rsidRPr="00A6284C" w:rsidR="003B4066" w:rsidP="00A6284C" w:rsidRDefault="003B4066" w14:paraId="7491FAE5" w14:textId="77777777">
                      <w:pPr>
                        <w:pStyle w:val="Zkladnodstavec"/>
                        <w:spacing w:line="240" w:lineRule="auto"/>
                        <w:ind w:left="-113" w:right="-113"/>
                        <w:rPr>
                          <w:rFonts w:cs="BellGothic Blk AT" w:asciiTheme="minorHAnsi" w:hAnsiTheme="minorHAnsi"/>
                          <w:sz w:val="17"/>
                          <w:szCs w:val="17"/>
                        </w:rPr>
                      </w:pPr>
                    </w:p>
                    <w:p w:rsidRPr="00A6284C" w:rsidR="00937D89" w:rsidP="00A6284C" w:rsidRDefault="00937D89" w14:paraId="1F53292A" w14:textId="77777777">
                      <w:pPr>
                        <w:spacing w:after="0" w:line="240" w:lineRule="auto"/>
                        <w:ind w:left="-113" w:right="-113"/>
                      </w:pPr>
                    </w:p>
                  </w:txbxContent>
                </v:textbox>
              </v:shape>
            </w:pict>
          </mc:Fallback>
        </mc:AlternateContent>
      </w:r>
      <w:r w:rsidR="00CA03BD">
        <w:rPr>
          <w:rFonts w:ascii="Arial" w:hAnsi="Arial" w:cs="Arial"/>
          <w:color w:val="4B4B4B"/>
          <w:sz w:val="21"/>
          <w:szCs w:val="21"/>
        </w:rPr>
        <w:t xml:space="preserve">    </w:t>
      </w:r>
    </w:p>
    <w:p w:rsidR="00D252B3" w:rsidP="005439A5" w:rsidRDefault="00D252B3" w14:paraId="4FA054F7" w14:textId="77777777">
      <w:pPr>
        <w:ind w:left="-113" w:right="3958"/>
        <w:rPr>
          <w:rFonts w:ascii="Arial" w:hAnsi="Arial" w:cs="Arial"/>
          <w:color w:val="4B4B4B"/>
          <w:sz w:val="21"/>
          <w:szCs w:val="21"/>
        </w:rPr>
      </w:pPr>
    </w:p>
    <w:p w:rsidRPr="00D252B3" w:rsidR="00CA03BD" w:rsidP="00D252B3" w:rsidRDefault="00D252B3" w14:paraId="0BC1B7EE" w14:textId="45015E57">
      <w:pPr>
        <w:ind w:left="-113" w:right="3958"/>
        <w:jc w:val="both"/>
        <w:rPr>
          <w:sz w:val="24"/>
          <w:szCs w:val="24"/>
        </w:rPr>
      </w:pPr>
      <w:r w:rsidRPr="09399B41" w:rsidR="00D252B3">
        <w:rPr>
          <w:rFonts w:ascii="Arial" w:hAnsi="Arial" w:cs="Arial"/>
          <w:color w:val="4B4B4B"/>
        </w:rPr>
        <w:t xml:space="preserve">   </w:t>
      </w:r>
      <w:r w:rsidRPr="09399B41" w:rsidR="00AC7E6E">
        <w:rPr>
          <w:rFonts w:ascii="Arial" w:hAnsi="Arial" w:cs="Arial"/>
          <w:color w:val="4B4B4B"/>
        </w:rPr>
        <w:t>Celodenní výlet do vánočně laděn</w:t>
      </w:r>
      <w:r w:rsidRPr="09399B41" w:rsidR="00550C0A">
        <w:rPr>
          <w:rFonts w:ascii="Arial" w:hAnsi="Arial" w:cs="Arial"/>
          <w:color w:val="4B4B4B"/>
        </w:rPr>
        <w:t>ý</w:t>
      </w:r>
      <w:r w:rsidRPr="09399B41" w:rsidR="00AC7E6E">
        <w:rPr>
          <w:rFonts w:ascii="Arial" w:hAnsi="Arial" w:cs="Arial"/>
          <w:color w:val="4B4B4B"/>
        </w:rPr>
        <w:t xml:space="preserve">ch Drážďan. </w:t>
      </w:r>
      <w:r w:rsidRPr="09399B41" w:rsidR="00D252B3">
        <w:rPr>
          <w:rFonts w:ascii="Arial" w:hAnsi="Arial" w:cs="Arial"/>
          <w:color w:val="4B4B4B"/>
        </w:rPr>
        <w:t xml:space="preserve">Dopoledne návštěva pohádkového zámku </w:t>
      </w:r>
      <w:r w:rsidRPr="09399B41" w:rsidR="00D252B3">
        <w:rPr>
          <w:rFonts w:ascii="Arial" w:hAnsi="Arial" w:cs="Arial"/>
          <w:color w:val="4B4B4B"/>
        </w:rPr>
        <w:t>Moritzbur</w:t>
      </w:r>
      <w:r w:rsidRPr="09399B41" w:rsidR="007B1BD9">
        <w:rPr>
          <w:rFonts w:ascii="Arial" w:hAnsi="Arial" w:cs="Arial"/>
          <w:color w:val="4B4B4B"/>
        </w:rPr>
        <w:t>g</w:t>
      </w:r>
      <w:r w:rsidRPr="09399B41" w:rsidR="00D252B3">
        <w:rPr>
          <w:rFonts w:ascii="Arial" w:hAnsi="Arial" w:cs="Arial"/>
          <w:color w:val="4B4B4B"/>
        </w:rPr>
        <w:t>, kde se natáčela známá pohádka Tři oříšky pro Popelku. Každoročně je zde expozice věnovaná této pohádce. Můžete si prohlédnout rekvizity z natáčení, kostým</w:t>
      </w:r>
      <w:r w:rsidRPr="09399B41" w:rsidR="0E14EDC4">
        <w:rPr>
          <w:rFonts w:ascii="Arial" w:hAnsi="Arial" w:cs="Arial"/>
          <w:color w:val="4B4B4B"/>
        </w:rPr>
        <w:t>y</w:t>
      </w:r>
      <w:r w:rsidRPr="09399B41" w:rsidR="00D252B3">
        <w:rPr>
          <w:rFonts w:ascii="Arial" w:hAnsi="Arial" w:cs="Arial"/>
          <w:color w:val="4B4B4B"/>
        </w:rPr>
        <w:t xml:space="preserve"> či se vyfotit u Popelči</w:t>
      </w:r>
      <w:r w:rsidRPr="09399B41" w:rsidR="007B1BD9">
        <w:rPr>
          <w:rFonts w:ascii="Arial" w:hAnsi="Arial" w:cs="Arial"/>
          <w:color w:val="4B4B4B"/>
        </w:rPr>
        <w:t>na</w:t>
      </w:r>
      <w:r w:rsidRPr="09399B41" w:rsidR="00D252B3">
        <w:rPr>
          <w:rFonts w:ascii="Arial" w:hAnsi="Arial" w:cs="Arial"/>
          <w:color w:val="4B4B4B"/>
        </w:rPr>
        <w:t xml:space="preserve"> střevíčku. Odpoledne přejezd do centra Drážďan a p</w:t>
      </w:r>
      <w:r w:rsidRPr="09399B41" w:rsidR="00AC7E6E">
        <w:rPr>
          <w:rFonts w:ascii="Arial" w:hAnsi="Arial" w:cs="Arial"/>
          <w:color w:val="4B4B4B"/>
        </w:rPr>
        <w:t xml:space="preserve">rocházka centra města kolem nejdůležitějších památek jako je </w:t>
      </w:r>
      <w:r w:rsidRPr="09399B41" w:rsidR="00AC7E6E">
        <w:rPr>
          <w:rFonts w:ascii="Arial" w:hAnsi="Arial" w:cs="Arial"/>
          <w:b w:val="1"/>
          <w:bCs w:val="1"/>
          <w:color w:val="4B4B4B"/>
        </w:rPr>
        <w:t>Frauenkirche</w:t>
      </w:r>
      <w:r w:rsidRPr="09399B41" w:rsidR="00AC7E6E">
        <w:rPr>
          <w:rFonts w:ascii="Arial" w:hAnsi="Arial" w:cs="Arial"/>
          <w:b w:val="1"/>
          <w:bCs w:val="1"/>
          <w:color w:val="4B4B4B"/>
        </w:rPr>
        <w:t xml:space="preserve">, </w:t>
      </w:r>
      <w:r w:rsidRPr="09399B41" w:rsidR="00AC7E6E">
        <w:rPr>
          <w:rFonts w:ascii="Arial" w:hAnsi="Arial" w:cs="Arial"/>
          <w:b w:val="1"/>
          <w:bCs w:val="1"/>
          <w:color w:val="4B4B4B"/>
        </w:rPr>
        <w:t>Semper</w:t>
      </w:r>
      <w:r w:rsidRPr="09399B41" w:rsidR="00AC7E6E">
        <w:rPr>
          <w:rFonts w:ascii="Arial" w:hAnsi="Arial" w:cs="Arial"/>
          <w:b w:val="1"/>
          <w:bCs w:val="1"/>
          <w:color w:val="4B4B4B"/>
        </w:rPr>
        <w:t xml:space="preserve"> Opera, </w:t>
      </w:r>
      <w:r w:rsidRPr="09399B41" w:rsidR="00AC7E6E">
        <w:rPr>
          <w:rFonts w:ascii="Arial" w:hAnsi="Arial" w:cs="Arial"/>
          <w:b w:val="1"/>
          <w:bCs w:val="1"/>
          <w:color w:val="4B4B4B"/>
        </w:rPr>
        <w:t>Zwinger,…</w:t>
      </w:r>
      <w:r w:rsidRPr="09399B41" w:rsidR="00835851">
        <w:rPr>
          <w:rFonts w:ascii="Arial" w:hAnsi="Arial" w:cs="Arial"/>
          <w:color w:val="4B4B4B"/>
        </w:rPr>
        <w:t xml:space="preserve"> </w:t>
      </w:r>
      <w:r w:rsidRPr="09399B41" w:rsidR="00D252B3">
        <w:rPr>
          <w:rFonts w:ascii="Arial" w:hAnsi="Arial" w:cs="Arial"/>
          <w:color w:val="4B4B4B"/>
        </w:rPr>
        <w:t xml:space="preserve">Poté osobní volno </w:t>
      </w:r>
      <w:r w:rsidRPr="09399B41" w:rsidR="00AC7E6E">
        <w:rPr>
          <w:rFonts w:ascii="Arial" w:hAnsi="Arial" w:cs="Arial"/>
          <w:color w:val="4B4B4B"/>
        </w:rPr>
        <w:t xml:space="preserve">na </w:t>
      </w:r>
      <w:r w:rsidRPr="09399B41" w:rsidR="00AC7E6E">
        <w:rPr>
          <w:rFonts w:ascii="Arial" w:hAnsi="Arial" w:cs="Arial"/>
          <w:b w:val="1"/>
          <w:bCs w:val="1"/>
          <w:color w:val="4B4B4B"/>
        </w:rPr>
        <w:t>Prager</w:t>
      </w:r>
      <w:r w:rsidRPr="09399B41" w:rsidR="00AC7E6E">
        <w:rPr>
          <w:rFonts w:ascii="Arial" w:hAnsi="Arial" w:cs="Arial"/>
          <w:b w:val="1"/>
          <w:bCs w:val="1"/>
          <w:color w:val="4B4B4B"/>
        </w:rPr>
        <w:t xml:space="preserve"> </w:t>
      </w:r>
      <w:r w:rsidRPr="09399B41" w:rsidR="00550C0A">
        <w:rPr>
          <w:rFonts w:ascii="Arial" w:hAnsi="Arial" w:cs="Arial"/>
          <w:b w:val="1"/>
          <w:bCs w:val="1"/>
          <w:color w:val="4B4B4B"/>
        </w:rPr>
        <w:t>Strasse</w:t>
      </w:r>
      <w:r w:rsidRPr="09399B41" w:rsidR="00D252B3">
        <w:rPr>
          <w:rFonts w:ascii="Arial" w:hAnsi="Arial" w:cs="Arial"/>
          <w:color w:val="4B4B4B"/>
        </w:rPr>
        <w:t xml:space="preserve">. </w:t>
      </w:r>
      <w:r w:rsidRPr="09399B41" w:rsidR="00AC7E6E">
        <w:rPr>
          <w:rFonts w:ascii="Arial" w:hAnsi="Arial" w:cs="Arial"/>
          <w:color w:val="4B4B4B"/>
        </w:rPr>
        <w:t>Večer odjezd zpět do ČR.</w:t>
      </w:r>
    </w:p>
    <w:p w:rsidR="00A65352" w:rsidP="006811F9" w:rsidRDefault="00A65352" w14:paraId="21B9DA83" w14:textId="77777777">
      <w:pPr>
        <w:ind w:left="-170" w:right="3958"/>
      </w:pPr>
    </w:p>
    <w:p w:rsidR="00A65352" w:rsidP="006811F9" w:rsidRDefault="00A65352" w14:paraId="72009E24" w14:textId="77777777">
      <w:pPr>
        <w:ind w:left="-170" w:right="3958"/>
      </w:pPr>
    </w:p>
    <w:p w:rsidR="005439A5" w:rsidP="006811F9" w:rsidRDefault="005439A5" w14:paraId="1CBFC105" w14:textId="77777777">
      <w:pPr>
        <w:ind w:left="-170" w:right="3958"/>
      </w:pPr>
    </w:p>
    <w:p w:rsidR="005439A5" w:rsidP="006811F9" w:rsidRDefault="005439A5" w14:paraId="035C8CB3" w14:textId="77777777">
      <w:pPr>
        <w:ind w:left="-170" w:right="3958"/>
      </w:pPr>
    </w:p>
    <w:sectPr w:rsidR="005439A5" w:rsidSect="00101CE0">
      <w:headerReference w:type="even" r:id="rId9"/>
      <w:headerReference w:type="default" r:id="rId10"/>
      <w:headerReference w:type="first" r:id="rId11"/>
      <w:pgSz w:w="16838" w:h="11906" w:orient="landscape"/>
      <w:pgMar w:top="426" w:right="395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A7CC8" w:rsidP="00613C9D" w:rsidRDefault="004A7CC8" w14:paraId="282E437E" w14:textId="77777777">
      <w:r>
        <w:separator/>
      </w:r>
    </w:p>
  </w:endnote>
  <w:endnote w:type="continuationSeparator" w:id="0">
    <w:p w:rsidR="004A7CC8" w:rsidP="00613C9D" w:rsidRDefault="004A7CC8" w14:paraId="5BAA090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ellGothic Blk AT">
    <w:altName w:val="Calibri"/>
    <w:panose1 w:val="00000000000000000000"/>
    <w:charset w:val="EE"/>
    <w:family w:val="auto"/>
    <w:notTrueType/>
    <w:pitch w:val="variable"/>
    <w:sig w:usb0="00000007" w:usb1="00000000" w:usb2="00000000" w:usb3="00000000" w:csb0="00000003" w:csb1="00000000"/>
  </w:font>
  <w:font w:name="Schneidler AT">
    <w:altName w:val="Calibri"/>
    <w:charset w:val="EE"/>
    <w:family w:val="auto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AT">
    <w:panose1 w:val="00000000000000000000"/>
    <w:charset w:val="EE"/>
    <w:family w:val="auto"/>
    <w:notTrueType/>
    <w:pitch w:val="variable"/>
    <w:sig w:usb0="00000007" w:usb1="00000000" w:usb2="00000000" w:usb3="00000000" w:csb0="00000003" w:csb1="00000000"/>
  </w:font>
  <w:font w:name="ZapfDingbats BT">
    <w:panose1 w:val="00000000000000000000"/>
    <w:charset w:val="6F"/>
    <w:family w:val="decorative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A7CC8" w:rsidP="00613C9D" w:rsidRDefault="004A7CC8" w14:paraId="46E3D689" w14:textId="77777777">
      <w:r>
        <w:separator/>
      </w:r>
    </w:p>
  </w:footnote>
  <w:footnote w:type="continuationSeparator" w:id="0">
    <w:p w:rsidR="004A7CC8" w:rsidP="00613C9D" w:rsidRDefault="004A7CC8" w14:paraId="74DB9AB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65352" w:rsidP="00613C9D" w:rsidRDefault="004A7CC8" w14:paraId="5107F81B" w14:textId="77777777">
    <w:pPr>
      <w:pStyle w:val="Zhlav"/>
    </w:pPr>
    <w:r>
      <w:rPr>
        <w:noProof/>
        <w:lang w:eastAsia="cs-CZ"/>
      </w:rPr>
      <w:pict w14:anchorId="691BA090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508521701" style="position:absolute;margin-left:0;margin-top:0;width:542.65pt;height:55.7pt;z-index:-251657216;mso-position-horizontal:center;mso-position-horizontal-relative:margin;mso-position-vertical:center;mso-position-vertical-relative:margin" o:spid="_x0000_s1026" o:allowincell="f" type="#_x0000_t75">
          <v:imagedata o:title="zahlavi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86611" w:rsidRDefault="00886611" w14:paraId="7E2A3DBF" w14:textId="7777777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65352" w:rsidP="00613C9D" w:rsidRDefault="004A7CC8" w14:paraId="6665ADBE" w14:textId="77777777">
    <w:pPr>
      <w:pStyle w:val="Zhlav"/>
    </w:pPr>
    <w:r>
      <w:rPr>
        <w:noProof/>
        <w:lang w:eastAsia="cs-CZ"/>
      </w:rPr>
      <w:pict w14:anchorId="63EBB603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508521700" style="position:absolute;margin-left:0;margin-top:0;width:542.65pt;height:55.7pt;z-index:-251658240;mso-position-horizontal:center;mso-position-horizontal-relative:margin;mso-position-vertical:center;mso-position-vertical-relative:margin" o:spid="_x0000_s1025" o:allowincell="f" type="#_x0000_t75">
          <v:imagedata o:title="zahlavi" r:id="rId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autoHyphenation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>
      <o:colormru v:ext="edit" colors="#c0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6D5"/>
    <w:rsid w:val="00016702"/>
    <w:rsid w:val="000F4D1E"/>
    <w:rsid w:val="00101CE0"/>
    <w:rsid w:val="001540C8"/>
    <w:rsid w:val="0020733B"/>
    <w:rsid w:val="00252340"/>
    <w:rsid w:val="002755A0"/>
    <w:rsid w:val="0029722B"/>
    <w:rsid w:val="00354AF9"/>
    <w:rsid w:val="003B4066"/>
    <w:rsid w:val="004520AD"/>
    <w:rsid w:val="004A7CC8"/>
    <w:rsid w:val="004B15A7"/>
    <w:rsid w:val="004E0389"/>
    <w:rsid w:val="005439A5"/>
    <w:rsid w:val="00550C0A"/>
    <w:rsid w:val="00590E26"/>
    <w:rsid w:val="005B4C68"/>
    <w:rsid w:val="00613C9D"/>
    <w:rsid w:val="006811F9"/>
    <w:rsid w:val="00696A7F"/>
    <w:rsid w:val="006B3AA2"/>
    <w:rsid w:val="00775AFD"/>
    <w:rsid w:val="00784B50"/>
    <w:rsid w:val="007B1BD9"/>
    <w:rsid w:val="007D047F"/>
    <w:rsid w:val="007D235A"/>
    <w:rsid w:val="00835851"/>
    <w:rsid w:val="008469AA"/>
    <w:rsid w:val="00863444"/>
    <w:rsid w:val="0088521B"/>
    <w:rsid w:val="00886611"/>
    <w:rsid w:val="00937D89"/>
    <w:rsid w:val="00974196"/>
    <w:rsid w:val="009D23CB"/>
    <w:rsid w:val="00A05962"/>
    <w:rsid w:val="00A16C49"/>
    <w:rsid w:val="00A6284C"/>
    <w:rsid w:val="00A65352"/>
    <w:rsid w:val="00AA0D22"/>
    <w:rsid w:val="00AA29F9"/>
    <w:rsid w:val="00AC7E6E"/>
    <w:rsid w:val="00B21E1E"/>
    <w:rsid w:val="00B316B6"/>
    <w:rsid w:val="00BF1F50"/>
    <w:rsid w:val="00C00E66"/>
    <w:rsid w:val="00C21FE6"/>
    <w:rsid w:val="00C61C6D"/>
    <w:rsid w:val="00C65E7B"/>
    <w:rsid w:val="00C83424"/>
    <w:rsid w:val="00C851E8"/>
    <w:rsid w:val="00CA03BD"/>
    <w:rsid w:val="00CF6F35"/>
    <w:rsid w:val="00D2328E"/>
    <w:rsid w:val="00D252B3"/>
    <w:rsid w:val="00D376D5"/>
    <w:rsid w:val="00D37A83"/>
    <w:rsid w:val="00E07005"/>
    <w:rsid w:val="00E629C6"/>
    <w:rsid w:val="00E71596"/>
    <w:rsid w:val="00E75754"/>
    <w:rsid w:val="00EC129B"/>
    <w:rsid w:val="00EF59A3"/>
    <w:rsid w:val="00F63EB9"/>
    <w:rsid w:val="00F81666"/>
    <w:rsid w:val="09399B41"/>
    <w:rsid w:val="0E14E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00"/>
    </o:shapedefaults>
    <o:shapelayout v:ext="edit">
      <o:idmap v:ext="edit" data="2"/>
    </o:shapelayout>
  </w:shapeDefaults>
  <w:decimalSymbol w:val=","/>
  <w:listSeparator w:val=";"/>
  <w14:docId w14:val="3BF29E91"/>
  <w15:docId w15:val="{31F8FD8D-1523-42E0-ACF3-776BF9DC9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 w:semiHidden="1" w:unhideWhenUsed="1"/>
    <w:lsdException w:name="heading 3" w:uiPriority="9" w:semiHidden="1" w:unhideWhenUsed="1"/>
    <w:lsdException w:name="heading 4" w:uiPriority="9" w:semiHidden="1" w:unhideWhenUsed="1"/>
    <w:lsdException w:name="heading 5" w:uiPriority="9" w:semiHidden="1" w:unhideWhenUsed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rsid w:val="00613C9D"/>
  </w:style>
  <w:style w:type="paragraph" w:styleId="Nadpis1">
    <w:name w:val="heading 1"/>
    <w:basedOn w:val="Normln"/>
    <w:next w:val="Normln"/>
    <w:link w:val="Nadpis1Char"/>
    <w:uiPriority w:val="9"/>
    <w:rsid w:val="00E07005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rsid w:val="00E07005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rsid w:val="00C851E8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rsid w:val="00C851E8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9"/>
    <w:rsid w:val="00E07005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Nadpis2Char" w:customStyle="1">
    <w:name w:val="Nadpis 2 Char"/>
    <w:basedOn w:val="Standardnpsmoodstavce"/>
    <w:link w:val="Nadpis2"/>
    <w:uiPriority w:val="9"/>
    <w:rsid w:val="00E07005"/>
    <w:rPr>
      <w:rFonts w:ascii="Times New Roman" w:hAnsi="Times New Roman" w:eastAsia="Times New Roman" w:cs="Times New Roman"/>
      <w:b/>
      <w:bCs/>
      <w:sz w:val="36"/>
      <w:szCs w:val="36"/>
      <w:lang w:eastAsia="cs-CZ"/>
    </w:rPr>
  </w:style>
  <w:style w:type="character" w:styleId="Siln">
    <w:name w:val="Strong"/>
    <w:basedOn w:val="Standardnpsmoodstavce"/>
    <w:uiPriority w:val="22"/>
    <w:qFormat/>
    <w:rsid w:val="00E07005"/>
    <w:rPr>
      <w:b/>
      <w:bCs/>
    </w:rPr>
  </w:style>
  <w:style w:type="paragraph" w:styleId="Bezmezer">
    <w:name w:val="No Spacing"/>
    <w:uiPriority w:val="1"/>
    <w:rsid w:val="00E07005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A65352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A65352"/>
  </w:style>
  <w:style w:type="paragraph" w:styleId="Zpat">
    <w:name w:val="footer"/>
    <w:basedOn w:val="Normln"/>
    <w:link w:val="ZpatChar"/>
    <w:uiPriority w:val="99"/>
    <w:semiHidden/>
    <w:unhideWhenUsed/>
    <w:rsid w:val="00A65352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semiHidden/>
    <w:rsid w:val="00A65352"/>
  </w:style>
  <w:style w:type="paragraph" w:styleId="Textbubliny">
    <w:name w:val="Balloon Text"/>
    <w:basedOn w:val="Normln"/>
    <w:link w:val="TextbublinyChar"/>
    <w:uiPriority w:val="99"/>
    <w:semiHidden/>
    <w:unhideWhenUsed/>
    <w:rsid w:val="00A65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A65352"/>
    <w:rPr>
      <w:rFonts w:ascii="Tahoma" w:hAnsi="Tahoma" w:cs="Tahoma"/>
      <w:sz w:val="16"/>
      <w:szCs w:val="16"/>
    </w:rPr>
  </w:style>
  <w:style w:type="paragraph" w:styleId="Zkladnodstavec" w:customStyle="1">
    <w:name w:val="[Základní odstavec]"/>
    <w:basedOn w:val="Normln"/>
    <w:link w:val="ZkladnodstavecChar"/>
    <w:uiPriority w:val="99"/>
    <w:rsid w:val="00613C9D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styleId="Cenazahrnuje" w:customStyle="1">
    <w:name w:val="Cena zahrnuje"/>
    <w:basedOn w:val="Zkladnodstavec"/>
    <w:link w:val="CenazahrnujeChar"/>
    <w:qFormat/>
    <w:rsid w:val="003B4066"/>
    <w:pPr>
      <w:spacing w:line="240" w:lineRule="auto"/>
      <w:ind w:left="-113" w:right="-113"/>
    </w:pPr>
    <w:rPr>
      <w:rFonts w:cs="BellGothic Blk AT" w:asciiTheme="minorHAnsi" w:hAnsiTheme="minorHAnsi"/>
      <w:b/>
      <w:caps/>
      <w:color w:val="CC0000"/>
      <w:sz w:val="20"/>
      <w:szCs w:val="20"/>
    </w:rPr>
  </w:style>
  <w:style w:type="paragraph" w:styleId="txtcenazahrnuje" w:customStyle="1">
    <w:name w:val="txt cena zahrnuje"/>
    <w:basedOn w:val="Zkladnodstavec"/>
    <w:link w:val="txtcenazahrnujeChar"/>
    <w:qFormat/>
    <w:rsid w:val="00C851E8"/>
    <w:pPr>
      <w:spacing w:line="240" w:lineRule="auto"/>
      <w:ind w:left="-113" w:right="-113"/>
    </w:pPr>
    <w:rPr>
      <w:rFonts w:cs="BellGothic Blk AT" w:asciiTheme="minorHAnsi" w:hAnsiTheme="minorHAnsi"/>
      <w:sz w:val="17"/>
      <w:szCs w:val="17"/>
    </w:rPr>
  </w:style>
  <w:style w:type="character" w:styleId="ZkladnodstavecChar" w:customStyle="1">
    <w:name w:val="[Základní odstavec] Char"/>
    <w:basedOn w:val="Standardnpsmoodstavce"/>
    <w:link w:val="Zkladnodstavec"/>
    <w:uiPriority w:val="99"/>
    <w:rsid w:val="003B4066"/>
    <w:rPr>
      <w:rFonts w:ascii="Times New Roman" w:hAnsi="Times New Roman" w:cs="Times New Roman"/>
      <w:color w:val="000000"/>
      <w:sz w:val="24"/>
      <w:szCs w:val="24"/>
    </w:rPr>
  </w:style>
  <w:style w:type="character" w:styleId="CenazahrnujeChar" w:customStyle="1">
    <w:name w:val="Cena zahrnuje Char"/>
    <w:basedOn w:val="ZkladnodstavecChar"/>
    <w:link w:val="Cenazahrnuje"/>
    <w:rsid w:val="003B4066"/>
    <w:rPr>
      <w:rFonts w:ascii="Times New Roman" w:hAnsi="Times New Roman" w:cs="Times New Roman"/>
      <w:color w:val="000000"/>
      <w:sz w:val="24"/>
      <w:szCs w:val="24"/>
    </w:rPr>
  </w:style>
  <w:style w:type="paragraph" w:styleId="txtzjezd" w:customStyle="1">
    <w:name w:val="txt zájezd"/>
    <w:basedOn w:val="Zkladnodstavec"/>
    <w:link w:val="txtzjezdChar"/>
    <w:qFormat/>
    <w:rsid w:val="00C851E8"/>
    <w:pPr>
      <w:spacing w:after="113" w:line="240" w:lineRule="auto"/>
      <w:ind w:left="-113" w:right="3958"/>
      <w:jc w:val="both"/>
    </w:pPr>
    <w:rPr>
      <w:rFonts w:ascii="Schneidler AT" w:hAnsi="Schneidler AT" w:cs="Schneidler AT"/>
      <w:sz w:val="20"/>
      <w:szCs w:val="20"/>
    </w:rPr>
  </w:style>
  <w:style w:type="character" w:styleId="txtcenazahrnujeChar" w:customStyle="1">
    <w:name w:val="txt cena zahrnuje Char"/>
    <w:basedOn w:val="ZkladnodstavecChar"/>
    <w:link w:val="txtcenazahrnuje"/>
    <w:rsid w:val="00C851E8"/>
    <w:rPr>
      <w:rFonts w:ascii="Times New Roman" w:hAnsi="Times New Roman" w:cs="BellGothic Blk AT"/>
      <w:color w:val="000000"/>
      <w:sz w:val="17"/>
      <w:szCs w:val="17"/>
    </w:rPr>
  </w:style>
  <w:style w:type="paragraph" w:styleId="Zjezd" w:customStyle="1">
    <w:name w:val="Zájezd"/>
    <w:basedOn w:val="Zkladnodstavec"/>
    <w:link w:val="ZjezdChar"/>
    <w:qFormat/>
    <w:rsid w:val="00C851E8"/>
    <w:pPr>
      <w:spacing w:line="240" w:lineRule="atLeast"/>
      <w:ind w:left="-170"/>
    </w:pPr>
    <w:rPr>
      <w:rFonts w:ascii="Schneidler AT" w:hAnsi="Schneidler AT" w:cs="Schneidler AT"/>
      <w:b/>
      <w:bCs/>
      <w:color w:val="CC0000"/>
      <w:sz w:val="48"/>
      <w:szCs w:val="48"/>
    </w:rPr>
  </w:style>
  <w:style w:type="character" w:styleId="txtzjezdChar" w:customStyle="1">
    <w:name w:val="txt zájezd Char"/>
    <w:basedOn w:val="ZkladnodstavecChar"/>
    <w:link w:val="txtzjezd"/>
    <w:rsid w:val="00C851E8"/>
    <w:rPr>
      <w:rFonts w:ascii="Schneidler AT" w:hAnsi="Schneidler AT" w:cs="Schneidler AT"/>
      <w:color w:val="000000"/>
      <w:sz w:val="20"/>
      <w:szCs w:val="20"/>
    </w:rPr>
  </w:style>
  <w:style w:type="paragraph" w:styleId="Podnadpis">
    <w:name w:val="Subtitle"/>
    <w:basedOn w:val="Normln"/>
    <w:next w:val="Normln"/>
    <w:link w:val="PodnadpisChar"/>
    <w:uiPriority w:val="11"/>
    <w:rsid w:val="00C851E8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ZjezdChar" w:customStyle="1">
    <w:name w:val="Zájezd Char"/>
    <w:basedOn w:val="ZkladnodstavecChar"/>
    <w:link w:val="Zjezd"/>
    <w:rsid w:val="00C851E8"/>
    <w:rPr>
      <w:rFonts w:ascii="Schneidler AT" w:hAnsi="Schneidler AT" w:cs="Schneidler AT"/>
      <w:b/>
      <w:bCs/>
      <w:color w:val="CC0000"/>
      <w:sz w:val="48"/>
      <w:szCs w:val="48"/>
    </w:rPr>
  </w:style>
  <w:style w:type="character" w:styleId="PodnadpisChar" w:customStyle="1">
    <w:name w:val="Podnadpis Char"/>
    <w:basedOn w:val="Standardnpsmoodstavce"/>
    <w:link w:val="Podnadpis"/>
    <w:uiPriority w:val="11"/>
    <w:rsid w:val="00C851E8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Nadpis3Char" w:customStyle="1">
    <w:name w:val="Nadpis 3 Char"/>
    <w:basedOn w:val="Standardnpsmoodstavce"/>
    <w:link w:val="Nadpis3"/>
    <w:uiPriority w:val="9"/>
    <w:rsid w:val="00C851E8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rsid w:val="00C851E8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NzevChar" w:customStyle="1">
    <w:name w:val="Název Char"/>
    <w:basedOn w:val="Standardnpsmoodstavce"/>
    <w:link w:val="Nzev"/>
    <w:uiPriority w:val="10"/>
    <w:rsid w:val="00C851E8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Nadpis4Char" w:customStyle="1">
    <w:name w:val="Nadpis 4 Char"/>
    <w:basedOn w:val="Standardnpsmoodstavce"/>
    <w:link w:val="Nadpis4"/>
    <w:uiPriority w:val="9"/>
    <w:rsid w:val="00C851E8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Odstavecseseznamem">
    <w:name w:val="List Paragraph"/>
    <w:basedOn w:val="Normln"/>
    <w:uiPriority w:val="34"/>
    <w:rsid w:val="00101CE0"/>
    <w:pPr>
      <w:ind w:left="720"/>
      <w:contextualSpacing/>
    </w:pPr>
  </w:style>
  <w:style w:type="table" w:styleId="Mkatabulky">
    <w:name w:val="Table Grid"/>
    <w:basedOn w:val="Normlntabulka"/>
    <w:uiPriority w:val="59"/>
    <w:unhideWhenUsed/>
    <w:rsid w:val="005439A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image" Target="media/image1.jpg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header" Target="header2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A8BA4E-0480-4D77-B535-B821361EC7E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Jindry</dc:creator>
  <lastModifiedBy>Jana Chadimová</lastModifiedBy>
  <revision>3</revision>
  <lastPrinted>2026-09-08T07:34:00.0000000Z</lastPrinted>
  <dcterms:created xsi:type="dcterms:W3CDTF">2026-09-08T07:36:00.0000000Z</dcterms:created>
  <dcterms:modified xsi:type="dcterms:W3CDTF">2026-09-11T09:56:20.0874120Z</dcterms:modified>
</coreProperties>
</file>