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EE" w:rsidRDefault="00144796" w:rsidP="002B73EE">
      <w:pPr>
        <w:pStyle w:val="Odstavecseseznamem"/>
        <w:numPr>
          <w:ilvl w:val="0"/>
          <w:numId w:val="1"/>
        </w:numPr>
      </w:pPr>
      <w:r>
        <w:t>Vyhodnocení ankety papírková forma (1-4. Tř</w:t>
      </w:r>
      <w:r w:rsidR="002B73EE">
        <w:t>.</w:t>
      </w:r>
      <w:r>
        <w:t>) celkem 124 korespondentů</w:t>
      </w:r>
      <w:r w:rsidR="002B73EE">
        <w:t xml:space="preserve">. Příští schůzku budeme vyhodnocovat anketu pro 2. stupeň. </w:t>
      </w:r>
    </w:p>
    <w:p w:rsidR="00144796" w:rsidRDefault="00144796" w:rsidP="00144796">
      <w:pPr>
        <w:pStyle w:val="Odstavecseseznamem"/>
        <w:numPr>
          <w:ilvl w:val="0"/>
          <w:numId w:val="1"/>
        </w:numPr>
      </w:pPr>
      <w:r>
        <w:t>Férová snídaně</w:t>
      </w:r>
      <w:r w:rsidR="002B73EE">
        <w:t xml:space="preserve"> – chceme se zapojit. Bude se konat v sobotu 10. </w:t>
      </w:r>
      <w:r w:rsidR="002D74EA">
        <w:t>k</w:t>
      </w:r>
      <w:bookmarkStart w:id="0" w:name="_GoBack"/>
      <w:bookmarkEnd w:id="0"/>
      <w:r w:rsidR="002B73EE">
        <w:t>větna na dvoře školy. Oslovíme i žáky s </w:t>
      </w:r>
      <w:proofErr w:type="spellStart"/>
      <w:r w:rsidR="002B73EE">
        <w:t>Fairtradu</w:t>
      </w:r>
      <w:proofErr w:type="spellEnd"/>
      <w:r w:rsidR="002B73EE">
        <w:t xml:space="preserve">. </w:t>
      </w:r>
      <w:r w:rsidR="001C5F3A">
        <w:t>(dopoledne cca  9- 12hod.</w:t>
      </w:r>
    </w:p>
    <w:p w:rsidR="00144796" w:rsidRDefault="00144796" w:rsidP="00144796">
      <w:pPr>
        <w:pStyle w:val="Odstavecseseznamem"/>
        <w:numPr>
          <w:ilvl w:val="0"/>
          <w:numId w:val="1"/>
        </w:numPr>
      </w:pPr>
      <w:r>
        <w:t>Společné odpoledne motokáry</w:t>
      </w:r>
      <w:r w:rsidR="001C5F3A">
        <w:t xml:space="preserve"> – vymyslet termín, je možné že nám přispěje SRPDŠ</w:t>
      </w:r>
    </w:p>
    <w:p w:rsidR="00144796" w:rsidRDefault="00144796" w:rsidP="00144796">
      <w:pPr>
        <w:pStyle w:val="Odstavecseseznamem"/>
        <w:numPr>
          <w:ilvl w:val="0"/>
          <w:numId w:val="1"/>
        </w:numPr>
      </w:pPr>
      <w:r>
        <w:t>Změna termínu plesu 30.5</w:t>
      </w:r>
      <w:r w:rsidR="001C5F3A">
        <w:t xml:space="preserve"> – na nástěnce je krabička, budeme příští schůzku vyhodnocovat.  </w:t>
      </w:r>
    </w:p>
    <w:p w:rsidR="00144796" w:rsidRDefault="00144796" w:rsidP="001C5F3A">
      <w:pPr>
        <w:ind w:left="360"/>
      </w:pPr>
    </w:p>
    <w:sectPr w:rsidR="00144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95EE7"/>
    <w:multiLevelType w:val="hybridMultilevel"/>
    <w:tmpl w:val="80C45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61704"/>
    <w:multiLevelType w:val="hybridMultilevel"/>
    <w:tmpl w:val="9F10D4EA"/>
    <w:lvl w:ilvl="0" w:tplc="8A102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98"/>
    <w:rsid w:val="00144796"/>
    <w:rsid w:val="001C5F3A"/>
    <w:rsid w:val="002B73EE"/>
    <w:rsid w:val="002D74EA"/>
    <w:rsid w:val="00390A7E"/>
    <w:rsid w:val="007B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4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4</cp:revision>
  <dcterms:created xsi:type="dcterms:W3CDTF">2025-03-14T08:36:00Z</dcterms:created>
  <dcterms:modified xsi:type="dcterms:W3CDTF">2025-03-16T12:39:00Z</dcterms:modified>
</cp:coreProperties>
</file>