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CA2" w:rsidRDefault="00E23ECC" w:rsidP="00E23ECC">
      <w:pPr>
        <w:pStyle w:val="Nadpis1"/>
        <w:jc w:val="center"/>
      </w:pPr>
      <w:r>
        <w:t xml:space="preserve">Schůzka parlamentu </w:t>
      </w:r>
      <w:proofErr w:type="gramStart"/>
      <w:r>
        <w:t>28.2.2025</w:t>
      </w:r>
      <w:proofErr w:type="gramEnd"/>
    </w:p>
    <w:p w:rsidR="00E23ECC" w:rsidRDefault="00E23ECC" w:rsidP="00E23ECC">
      <w:r>
        <w:t>Dnešní schůzka se nesla v duchu společné snídaně, při níž jsme se bavili o aktivitách, které nás čekají v tomto pololetí. Vedení školy nám schválilo termín plesu (30.5) Zapojíme se do férové snídaně a plánujeme společné odpoledne.</w:t>
      </w:r>
    </w:p>
    <w:p w:rsidR="00E23ECC" w:rsidRDefault="00E23ECC" w:rsidP="00E23ECC">
      <w:r>
        <w:t>Úkoly: Na nástěnku vytvořit krabičku s nápady na téma plesu.</w:t>
      </w:r>
    </w:p>
    <w:p w:rsidR="00E23ECC" w:rsidRPr="00E23ECC" w:rsidRDefault="0021387A" w:rsidP="00E23ECC">
      <w:r>
        <w:t>Příští schůzka pátek 14.3.2025</w:t>
      </w:r>
      <w:bookmarkStart w:id="0" w:name="_GoBack"/>
      <w:bookmarkEnd w:id="0"/>
    </w:p>
    <w:sectPr w:rsidR="00E23ECC" w:rsidRPr="00E23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B71"/>
    <w:rsid w:val="001D3B71"/>
    <w:rsid w:val="0021387A"/>
    <w:rsid w:val="00265CA2"/>
    <w:rsid w:val="00E2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23E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3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23E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3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301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Kozák</dc:creator>
  <cp:keywords/>
  <dc:description/>
  <cp:lastModifiedBy>Vojtěch Kozák</cp:lastModifiedBy>
  <cp:revision>3</cp:revision>
  <dcterms:created xsi:type="dcterms:W3CDTF">2025-03-11T10:25:00Z</dcterms:created>
  <dcterms:modified xsi:type="dcterms:W3CDTF">2025-03-11T10:28:00Z</dcterms:modified>
</cp:coreProperties>
</file>