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5D7" w:rsidRPr="004A65D7" w:rsidRDefault="004A65D7" w:rsidP="004A65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A65D7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Zápis ze schůzky školního parlamentu – 10. 10. 2025</w:t>
      </w:r>
    </w:p>
    <w:p w:rsidR="004A65D7" w:rsidRPr="004A65D7" w:rsidRDefault="004A65D7" w:rsidP="004A65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65D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Přítomni:</w:t>
      </w:r>
      <w:r w:rsidRPr="004A65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všichni členové parlamentu</w:t>
      </w:r>
    </w:p>
    <w:p w:rsidR="004A65D7" w:rsidRPr="004A65D7" w:rsidRDefault="004A65D7" w:rsidP="004A65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65D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Program jednání:</w:t>
      </w:r>
    </w:p>
    <w:p w:rsidR="004A65D7" w:rsidRPr="004A65D7" w:rsidRDefault="004A65D7" w:rsidP="004A65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65D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Výběr názvu projektového dne</w:t>
      </w:r>
    </w:p>
    <w:p w:rsidR="004A65D7" w:rsidRPr="004A65D7" w:rsidRDefault="004A65D7" w:rsidP="004A65D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65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Téma: </w:t>
      </w:r>
      <w:r w:rsidRPr="004A65D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Výchova v evropských a globálních souvislostech</w:t>
      </w:r>
    </w:p>
    <w:p w:rsidR="004A65D7" w:rsidRPr="004A65D7" w:rsidRDefault="004A65D7" w:rsidP="004A65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65D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Výstupy z jednotlivých dílen projektového dne</w:t>
      </w:r>
    </w:p>
    <w:p w:rsidR="004A65D7" w:rsidRPr="004A65D7" w:rsidRDefault="004A65D7" w:rsidP="004A65D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65D7">
        <w:rPr>
          <w:rFonts w:ascii="Times New Roman" w:eastAsia="Times New Roman" w:hAnsi="Times New Roman" w:cs="Times New Roman"/>
          <w:sz w:val="24"/>
          <w:szCs w:val="24"/>
          <w:lang w:eastAsia="cs-CZ"/>
        </w:rPr>
        <w:t>Diskuse o formě a prezentaci výstupů.</w:t>
      </w:r>
    </w:p>
    <w:p w:rsidR="004A65D7" w:rsidRPr="004A65D7" w:rsidRDefault="004A65D7" w:rsidP="004A65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65D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Plánování příští schůzky s panem starostou</w:t>
      </w:r>
      <w:bookmarkStart w:id="0" w:name="_GoBack"/>
      <w:bookmarkEnd w:id="0"/>
    </w:p>
    <w:p w:rsidR="004A65D7" w:rsidRPr="004A65D7" w:rsidRDefault="004A65D7" w:rsidP="004A65D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65D7">
        <w:rPr>
          <w:rFonts w:ascii="Times New Roman" w:eastAsia="Times New Roman" w:hAnsi="Times New Roman" w:cs="Times New Roman"/>
          <w:sz w:val="24"/>
          <w:szCs w:val="24"/>
          <w:lang w:eastAsia="cs-CZ"/>
        </w:rPr>
        <w:t>Příprava otázek pro pana starostu.</w:t>
      </w:r>
    </w:p>
    <w:p w:rsidR="004A65D7" w:rsidRPr="004A65D7" w:rsidRDefault="004A65D7" w:rsidP="004A65D7">
      <w:pPr>
        <w:pStyle w:val="Odstavecseseznamem"/>
      </w:pPr>
      <w:r w:rsidRPr="004A65D7">
        <w:drawing>
          <wp:inline distT="0" distB="0" distL="0" distR="0">
            <wp:extent cx="3600000" cy="3600000"/>
            <wp:effectExtent l="0" t="0" r="635" b="635"/>
            <wp:docPr id="1" name="Obrázek 1" descr="C:\Users\kozak\Desktop\Parlament 2025-2026\20251010_074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zak\Desktop\Parlament 2025-2026\20251010_0746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5D7" w:rsidRPr="004A65D7" w:rsidRDefault="004A65D7" w:rsidP="004A65D7">
      <w:pPr>
        <w:pStyle w:val="Odstavecseseznamem"/>
      </w:pPr>
      <w:r w:rsidRPr="004A65D7">
        <w:lastRenderedPageBreak/>
        <w:drawing>
          <wp:inline distT="0" distB="0" distL="0" distR="0">
            <wp:extent cx="3600000" cy="3600000"/>
            <wp:effectExtent l="0" t="0" r="635" b="635"/>
            <wp:docPr id="2" name="Obrázek 2" descr="C:\Users\kozak\Desktop\Parlament 2025-2026\20251010_075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zak\Desktop\Parlament 2025-2026\20251010_0754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E6E" w:rsidRDefault="00405E6E" w:rsidP="00405E6E">
      <w:pPr>
        <w:pStyle w:val="Odstavecseseznamem"/>
      </w:pPr>
    </w:p>
    <w:sectPr w:rsidR="00405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A56F2"/>
    <w:multiLevelType w:val="hybridMultilevel"/>
    <w:tmpl w:val="82BC0B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31167"/>
    <w:multiLevelType w:val="multilevel"/>
    <w:tmpl w:val="863AC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BB0"/>
    <w:rsid w:val="00161BB0"/>
    <w:rsid w:val="00405E6E"/>
    <w:rsid w:val="004A65D7"/>
    <w:rsid w:val="0081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4A65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5E6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A6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65D7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rsid w:val="004A65D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4A65D7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4A6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4A65D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4A65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5E6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A6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65D7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rsid w:val="004A65D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4A65D7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4A6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4A65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2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</Words>
  <Characters>305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Kozák</dc:creator>
  <cp:keywords/>
  <dc:description/>
  <cp:lastModifiedBy>Vojtěch Kozák</cp:lastModifiedBy>
  <cp:revision>3</cp:revision>
  <dcterms:created xsi:type="dcterms:W3CDTF">2025-10-10T06:07:00Z</dcterms:created>
  <dcterms:modified xsi:type="dcterms:W3CDTF">2025-10-10T06:18:00Z</dcterms:modified>
</cp:coreProperties>
</file>