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9A" w:rsidRDefault="0046519A" w:rsidP="0046519A">
      <w:pPr>
        <w:pStyle w:val="Normlnweb"/>
      </w:pPr>
      <w:r>
        <w:rPr>
          <w:rStyle w:val="Siln"/>
        </w:rPr>
        <w:t>Schůzka – pátek 12. 12. 2025</w:t>
      </w:r>
    </w:p>
    <w:p w:rsidR="0046519A" w:rsidRDefault="0046519A" w:rsidP="0046519A">
      <w:pPr>
        <w:pStyle w:val="Normlnweb"/>
      </w:pPr>
      <w:r>
        <w:t xml:space="preserve">Prvním bodem byla příprava </w:t>
      </w:r>
      <w:r>
        <w:rPr>
          <w:rStyle w:val="Siln"/>
        </w:rPr>
        <w:t>Palačinkového dne</w:t>
      </w:r>
      <w:r>
        <w:t xml:space="preserve">, který proběhne v </w:t>
      </w:r>
      <w:r>
        <w:rPr>
          <w:rStyle w:val="Siln"/>
        </w:rPr>
        <w:t>úterý 16. 12. 2025</w:t>
      </w:r>
      <w:r>
        <w:t xml:space="preserve"> během </w:t>
      </w:r>
      <w:r>
        <w:rPr>
          <w:rStyle w:val="Siln"/>
        </w:rPr>
        <w:t>první a druhé přestávky</w:t>
      </w:r>
      <w:r>
        <w:t xml:space="preserve">. Je potřeba, aby se zapojil každý člen parlamentu. Na každém patře bude </w:t>
      </w:r>
      <w:r>
        <w:rPr>
          <w:rStyle w:val="Siln"/>
        </w:rPr>
        <w:t>5 žáků</w:t>
      </w:r>
      <w:r>
        <w:t xml:space="preserve">. Zároveň je nutné domluvit přibližně </w:t>
      </w:r>
      <w:r>
        <w:rPr>
          <w:rStyle w:val="Siln"/>
        </w:rPr>
        <w:t>6 žáků</w:t>
      </w:r>
      <w:r>
        <w:t>, kteří budou pomáhat ve školní kuchyňce.</w:t>
      </w:r>
    </w:p>
    <w:p w:rsidR="0046519A" w:rsidRDefault="0046519A" w:rsidP="0046519A">
      <w:pPr>
        <w:pStyle w:val="Normlnweb"/>
      </w:pPr>
      <w:r>
        <w:t xml:space="preserve">Dále je potřeba akci </w:t>
      </w:r>
      <w:r>
        <w:rPr>
          <w:rStyle w:val="Siln"/>
        </w:rPr>
        <w:t>propagovat</w:t>
      </w:r>
      <w:r>
        <w:t xml:space="preserve"> – vytvořit plakát a vyhlásit informaci ve školním rozhlase.</w:t>
      </w:r>
    </w:p>
    <w:p w:rsidR="0046519A" w:rsidRDefault="0046519A" w:rsidP="0046519A">
      <w:pPr>
        <w:pStyle w:val="Normlnweb"/>
      </w:pPr>
      <w:r>
        <w:t xml:space="preserve">Nástěnkáři vytvoří </w:t>
      </w:r>
      <w:r>
        <w:rPr>
          <w:rStyle w:val="Siln"/>
        </w:rPr>
        <w:t>nástěnku</w:t>
      </w:r>
      <w:r>
        <w:t xml:space="preserve"> v následujícím týdnu, její finální podoba se ještě bude dolaďovat.</w:t>
      </w:r>
    </w:p>
    <w:p w:rsidR="0046519A" w:rsidRDefault="0046519A" w:rsidP="0046519A">
      <w:pPr>
        <w:pStyle w:val="Normlnweb"/>
      </w:pPr>
      <w:r>
        <w:rPr>
          <w:rStyle w:val="Siln"/>
        </w:rPr>
        <w:t>Návrhy ze tříd:</w:t>
      </w:r>
      <w:r>
        <w:t xml:space="preserve"> čip do školy ze dvora, zrcadla.</w:t>
      </w:r>
    </w:p>
    <w:p w:rsidR="0046519A" w:rsidRDefault="0046519A" w:rsidP="0046519A">
      <w:pPr>
        <w:pStyle w:val="Normlnweb"/>
      </w:pPr>
      <w:r>
        <w:rPr>
          <w:rStyle w:val="Siln"/>
        </w:rPr>
        <w:t>Ples:</w:t>
      </w:r>
      <w:r>
        <w:t xml:space="preserve"> nový termín je </w:t>
      </w:r>
      <w:r>
        <w:rPr>
          <w:rStyle w:val="Siln"/>
        </w:rPr>
        <w:t>20. 2. 2026</w:t>
      </w:r>
      <w:r>
        <w:t>. Po prázdninách začnou přípravy.</w:t>
      </w:r>
    </w:p>
    <w:p w:rsidR="0046519A" w:rsidRDefault="0046519A" w:rsidP="0046519A">
      <w:pPr>
        <w:pStyle w:val="Normlnweb"/>
      </w:pPr>
      <w:r>
        <w:rPr>
          <w:rStyle w:val="Siln"/>
        </w:rPr>
        <w:t>Příští schůzka</w:t>
      </w:r>
      <w:r>
        <w:t xml:space="preserve"> se uskuteční v </w:t>
      </w:r>
      <w:r>
        <w:rPr>
          <w:rStyle w:val="Siln"/>
        </w:rPr>
        <w:t>pondělí 16. 12. 2025</w:t>
      </w:r>
      <w:r>
        <w:t xml:space="preserve"> o </w:t>
      </w:r>
      <w:r>
        <w:rPr>
          <w:rStyle w:val="Siln"/>
        </w:rPr>
        <w:t>velké přestávce</w:t>
      </w:r>
      <w:r>
        <w:t>.</w:t>
      </w:r>
    </w:p>
    <w:p w:rsidR="0046519A" w:rsidRDefault="0046519A">
      <w:bookmarkStart w:id="0" w:name="_GoBack"/>
      <w:bookmarkEnd w:id="0"/>
    </w:p>
    <w:sectPr w:rsidR="0046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74"/>
    <w:rsid w:val="0046519A"/>
    <w:rsid w:val="00666FF2"/>
    <w:rsid w:val="00816174"/>
    <w:rsid w:val="00B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5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5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2025-12-14T12:30:00Z</dcterms:created>
  <dcterms:modified xsi:type="dcterms:W3CDTF">2025-12-14T12:42:00Z</dcterms:modified>
</cp:coreProperties>
</file>