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43BFE" w14:textId="77777777" w:rsidR="00DE79A2" w:rsidRDefault="00DE79A2"/>
    <w:p w14:paraId="57843BFF" w14:textId="77777777" w:rsidR="00DE79A2" w:rsidRDefault="00DE79A2"/>
    <w:p w14:paraId="57843C00" w14:textId="77777777" w:rsidR="00DE79A2" w:rsidRDefault="00DE79A2"/>
    <w:p w14:paraId="57843C01" w14:textId="77777777" w:rsidR="00DE79A2" w:rsidRDefault="00DE79A2"/>
    <w:p w14:paraId="57843C02" w14:textId="77777777" w:rsidR="00DE79A2" w:rsidRDefault="00DE79A2"/>
    <w:p w14:paraId="57843C03" w14:textId="77777777" w:rsidR="00DE79A2" w:rsidRDefault="00DE79A2"/>
    <w:p w14:paraId="57843C04" w14:textId="77777777" w:rsidR="00DE79A2" w:rsidRDefault="00DE79A2"/>
    <w:p w14:paraId="57843C05" w14:textId="77777777" w:rsidR="00DE79A2" w:rsidRDefault="00DE79A2"/>
    <w:p w14:paraId="57843C06" w14:textId="77777777" w:rsidR="00DE79A2" w:rsidRDefault="00DE79A2"/>
    <w:p w14:paraId="57843C07" w14:textId="77777777" w:rsidR="00DE79A2" w:rsidRDefault="00DE79A2"/>
    <w:p w14:paraId="57843C08" w14:textId="77777777" w:rsidR="00DE79A2" w:rsidRDefault="00DE79A2"/>
    <w:p w14:paraId="57843C09" w14:textId="77777777" w:rsidR="00DE79A2" w:rsidRDefault="00DE79A2"/>
    <w:p w14:paraId="57843C0A" w14:textId="77777777" w:rsidR="00DE79A2" w:rsidRDefault="00DE79A2"/>
    <w:p w14:paraId="57843C0B" w14:textId="77777777" w:rsidR="00DE79A2" w:rsidRDefault="00DE79A2"/>
    <w:p w14:paraId="57843C0C" w14:textId="77777777" w:rsidR="00DE79A2" w:rsidRDefault="00DE79A2"/>
    <w:p w14:paraId="57843C0D" w14:textId="77777777" w:rsidR="00DE79A2" w:rsidRDefault="00DE79A2"/>
    <w:p w14:paraId="57843C0E" w14:textId="77777777" w:rsidR="00DE79A2" w:rsidRDefault="00DE79A2"/>
    <w:p w14:paraId="57843C0F" w14:textId="77777777" w:rsidR="00DE79A2" w:rsidRDefault="00DE79A2"/>
    <w:p w14:paraId="57843C10" w14:textId="77777777" w:rsidR="00DE79A2" w:rsidRDefault="00DE79A2"/>
    <w:p w14:paraId="57843C11" w14:textId="77777777" w:rsidR="00DE79A2" w:rsidRDefault="00DE79A2"/>
    <w:p w14:paraId="57843C12" w14:textId="77777777" w:rsidR="00DE79A2" w:rsidRDefault="00DE79A2"/>
    <w:p w14:paraId="57843C13" w14:textId="77777777" w:rsidR="00DE79A2" w:rsidRDefault="00DE79A2"/>
    <w:p w14:paraId="57843C14" w14:textId="77777777" w:rsidR="00DE79A2" w:rsidRDefault="00DE79A2">
      <w:pPr>
        <w:jc w:val="center"/>
        <w:rPr>
          <w:b/>
          <w:bCs/>
          <w:sz w:val="52"/>
        </w:rPr>
      </w:pPr>
      <w:r>
        <w:rPr>
          <w:b/>
          <w:bCs/>
          <w:sz w:val="52"/>
        </w:rPr>
        <w:t>5.2 Učební osnovy druhého stupně</w:t>
      </w:r>
    </w:p>
    <w:sectPr w:rsidR="00DE79A2" w:rsidSect="006E78B4">
      <w:footerReference w:type="even" r:id="rId6"/>
      <w:footerReference w:type="default" r:id="rId7"/>
      <w:pgSz w:w="11906" w:h="16838"/>
      <w:pgMar w:top="1417" w:right="1417" w:bottom="1417" w:left="1417" w:header="708" w:footer="708" w:gutter="0"/>
      <w:pgNumType w:start="1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43C17" w14:textId="77777777" w:rsidR="00470FEA" w:rsidRDefault="00470FEA">
      <w:r>
        <w:separator/>
      </w:r>
    </w:p>
  </w:endnote>
  <w:endnote w:type="continuationSeparator" w:id="0">
    <w:p w14:paraId="57843C18" w14:textId="77777777" w:rsidR="00470FEA" w:rsidRDefault="00470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43C19" w14:textId="77777777" w:rsidR="00DE79A2" w:rsidRDefault="00DE7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843C1A" w14:textId="77777777" w:rsidR="00DE79A2" w:rsidRDefault="00DE79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43C1B" w14:textId="77777777" w:rsidR="00DE79A2" w:rsidRDefault="00DE7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6689F">
      <w:rPr>
        <w:rStyle w:val="slostrnky"/>
        <w:noProof/>
      </w:rPr>
      <w:t>165</w:t>
    </w:r>
    <w:r>
      <w:rPr>
        <w:rStyle w:val="slostrnky"/>
      </w:rPr>
      <w:fldChar w:fldCharType="end"/>
    </w:r>
  </w:p>
  <w:p w14:paraId="57843C1C" w14:textId="77777777" w:rsidR="00DE79A2" w:rsidRDefault="00DE79A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43C15" w14:textId="77777777" w:rsidR="00470FEA" w:rsidRDefault="00470FEA">
      <w:r>
        <w:separator/>
      </w:r>
    </w:p>
  </w:footnote>
  <w:footnote w:type="continuationSeparator" w:id="0">
    <w:p w14:paraId="57843C16" w14:textId="77777777" w:rsidR="00470FEA" w:rsidRDefault="00470F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A2"/>
    <w:rsid w:val="000C5F12"/>
    <w:rsid w:val="00196198"/>
    <w:rsid w:val="00356443"/>
    <w:rsid w:val="00470FEA"/>
    <w:rsid w:val="006362EF"/>
    <w:rsid w:val="00690786"/>
    <w:rsid w:val="006A1CBB"/>
    <w:rsid w:val="006D19FC"/>
    <w:rsid w:val="006E78B4"/>
    <w:rsid w:val="0076689F"/>
    <w:rsid w:val="0090424C"/>
    <w:rsid w:val="00B54973"/>
    <w:rsid w:val="00D41CB7"/>
    <w:rsid w:val="00D46057"/>
    <w:rsid w:val="00DE79A2"/>
    <w:rsid w:val="00F0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843BFE"/>
  <w15:chartTrackingRefBased/>
  <w15:docId w15:val="{E2910F02-C895-448B-912A-3D5DEAD75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Textbubliny">
    <w:name w:val="Balloon Text"/>
    <w:basedOn w:val="Normln"/>
    <w:semiHidden/>
    <w:rsid w:val="00DE79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5</vt:lpstr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Klára</dc:creator>
  <cp:keywords/>
  <dc:description/>
  <cp:lastModifiedBy>Stanislav Švejcar</cp:lastModifiedBy>
  <cp:revision>4</cp:revision>
  <cp:lastPrinted>2017-10-31T05:54:00Z</cp:lastPrinted>
  <dcterms:created xsi:type="dcterms:W3CDTF">2021-07-07T04:31:00Z</dcterms:created>
  <dcterms:modified xsi:type="dcterms:W3CDTF">2024-06-15T06:08:00Z</dcterms:modified>
</cp:coreProperties>
</file>