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36751" w14:textId="25DDE293" w:rsidR="00A64745" w:rsidRPr="00074080" w:rsidRDefault="00A64745" w:rsidP="00EE6986">
      <w:pPr>
        <w:pStyle w:val="Bezmezer"/>
        <w:rPr>
          <w:rFonts w:ascii="Times New Roman" w:hAnsi="Times New Roman" w:cs="Times New Roman"/>
          <w:b/>
          <w:sz w:val="50"/>
          <w:szCs w:val="50"/>
        </w:rPr>
      </w:pPr>
      <w:r w:rsidRPr="00074080">
        <w:rPr>
          <w:rFonts w:ascii="Times New Roman" w:hAnsi="Times New Roman" w:cs="Times New Roman"/>
          <w:b/>
          <w:sz w:val="28"/>
          <w:szCs w:val="28"/>
          <w:u w:val="wave"/>
        </w:rPr>
        <w:t>Název zájmového útvaru:</w:t>
      </w:r>
      <w:r w:rsidRPr="00074080">
        <w:rPr>
          <w:rFonts w:ascii="Times New Roman" w:hAnsi="Times New Roman" w:cs="Times New Roman"/>
          <w:sz w:val="24"/>
          <w:szCs w:val="24"/>
        </w:rPr>
        <w:t xml:space="preserve"> </w:t>
      </w:r>
      <w:r w:rsidR="00683BD7" w:rsidRPr="00074080">
        <w:rPr>
          <w:rFonts w:ascii="Times New Roman" w:hAnsi="Times New Roman" w:cs="Times New Roman"/>
          <w:b/>
          <w:caps/>
          <w:sz w:val="32"/>
          <w:szCs w:val="32"/>
        </w:rPr>
        <w:t>TVOŘÍLEK</w:t>
      </w:r>
    </w:p>
    <w:p w14:paraId="277F77DA" w14:textId="23F68D53" w:rsidR="00A64745" w:rsidRPr="00074080" w:rsidRDefault="00A64745" w:rsidP="002902F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4986312" w14:textId="77777777" w:rsidR="002902F4" w:rsidRPr="00074080" w:rsidRDefault="002902F4" w:rsidP="002902F4">
      <w:pPr>
        <w:pStyle w:val="Bezmez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025AF79" w14:textId="0DDEFC0C" w:rsidR="00F84698" w:rsidRPr="00074080" w:rsidRDefault="00A64745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b/>
          <w:sz w:val="28"/>
          <w:szCs w:val="28"/>
          <w:u w:val="wave"/>
        </w:rPr>
        <w:t>Charakteristika:</w:t>
      </w:r>
      <w:r w:rsidRPr="00074080">
        <w:rPr>
          <w:rFonts w:ascii="Times New Roman" w:hAnsi="Times New Roman" w:cs="Times New Roman"/>
          <w:sz w:val="24"/>
          <w:szCs w:val="24"/>
        </w:rPr>
        <w:t xml:space="preserve"> Zájmový útvar </w:t>
      </w:r>
      <w:r w:rsidR="00683BD7" w:rsidRPr="00074080">
        <w:rPr>
          <w:rFonts w:ascii="Times New Roman" w:hAnsi="Times New Roman" w:cs="Times New Roman"/>
          <w:sz w:val="24"/>
          <w:szCs w:val="24"/>
        </w:rPr>
        <w:t>TVOŘÍLEK</w:t>
      </w:r>
      <w:r w:rsidR="00AB2026" w:rsidRPr="00074080">
        <w:rPr>
          <w:rFonts w:ascii="Times New Roman" w:hAnsi="Times New Roman" w:cs="Times New Roman"/>
          <w:sz w:val="24"/>
          <w:szCs w:val="24"/>
        </w:rPr>
        <w:t xml:space="preserve"> </w:t>
      </w:r>
      <w:r w:rsidRPr="00074080">
        <w:rPr>
          <w:rFonts w:ascii="Times New Roman" w:hAnsi="Times New Roman" w:cs="Times New Roman"/>
          <w:sz w:val="24"/>
          <w:szCs w:val="24"/>
        </w:rPr>
        <w:t xml:space="preserve">je </w:t>
      </w:r>
      <w:r w:rsidR="00917F5D" w:rsidRPr="00074080">
        <w:rPr>
          <w:rFonts w:ascii="Times New Roman" w:hAnsi="Times New Roman" w:cs="Times New Roman"/>
          <w:sz w:val="24"/>
          <w:szCs w:val="24"/>
        </w:rPr>
        <w:t>určen</w:t>
      </w:r>
      <w:r w:rsidRPr="00074080">
        <w:rPr>
          <w:rFonts w:ascii="Times New Roman" w:hAnsi="Times New Roman" w:cs="Times New Roman"/>
          <w:sz w:val="24"/>
          <w:szCs w:val="24"/>
        </w:rPr>
        <w:t xml:space="preserve"> žákům</w:t>
      </w:r>
      <w:r w:rsidR="00917F5D" w:rsidRPr="00074080">
        <w:rPr>
          <w:rFonts w:ascii="Times New Roman" w:hAnsi="Times New Roman" w:cs="Times New Roman"/>
          <w:sz w:val="24"/>
          <w:szCs w:val="24"/>
        </w:rPr>
        <w:t xml:space="preserve"> 2. – 5. ročníku </w:t>
      </w:r>
      <w:r w:rsidRPr="00074080">
        <w:rPr>
          <w:rFonts w:ascii="Times New Roman" w:hAnsi="Times New Roman" w:cs="Times New Roman"/>
          <w:sz w:val="24"/>
          <w:szCs w:val="24"/>
        </w:rPr>
        <w:t xml:space="preserve">ZŠ Litomyšl, Zámecká 496. </w:t>
      </w:r>
      <w:r w:rsidR="00917F5D" w:rsidRPr="00074080">
        <w:rPr>
          <w:rFonts w:ascii="Times New Roman" w:hAnsi="Times New Roman" w:cs="Times New Roman"/>
          <w:sz w:val="24"/>
          <w:szCs w:val="24"/>
        </w:rPr>
        <w:t xml:space="preserve"> Kroužek prohlubuje vyjádření fantazie a představivosti </w:t>
      </w:r>
      <w:r w:rsidR="00683BD7" w:rsidRPr="00074080">
        <w:rPr>
          <w:rFonts w:ascii="Times New Roman" w:hAnsi="Times New Roman" w:cs="Times New Roman"/>
          <w:sz w:val="24"/>
          <w:szCs w:val="24"/>
        </w:rPr>
        <w:t xml:space="preserve">ve výtvarných </w:t>
      </w:r>
      <w:r w:rsidR="00BA7A3C" w:rsidRPr="00074080">
        <w:rPr>
          <w:rFonts w:ascii="Times New Roman" w:hAnsi="Times New Roman" w:cs="Times New Roman"/>
          <w:sz w:val="24"/>
          <w:szCs w:val="24"/>
        </w:rPr>
        <w:br/>
      </w:r>
      <w:r w:rsidR="00683BD7" w:rsidRPr="00074080">
        <w:rPr>
          <w:rFonts w:ascii="Times New Roman" w:hAnsi="Times New Roman" w:cs="Times New Roman"/>
          <w:sz w:val="24"/>
          <w:szCs w:val="24"/>
        </w:rPr>
        <w:t>a tvořivých činnostech.</w:t>
      </w:r>
    </w:p>
    <w:p w14:paraId="7A9EB6E1" w14:textId="7B17C7E0" w:rsidR="002902F4" w:rsidRPr="00074080" w:rsidRDefault="002902F4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5A5BD2E9" w14:textId="77777777" w:rsidR="002902F4" w:rsidRPr="00074080" w:rsidRDefault="002902F4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732C8F1A" w14:textId="577C9ECE" w:rsidR="00A64745" w:rsidRPr="00074080" w:rsidRDefault="00A64745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b/>
          <w:sz w:val="28"/>
          <w:szCs w:val="28"/>
          <w:u w:val="wave"/>
        </w:rPr>
        <w:t>Časové vymezení:</w:t>
      </w:r>
      <w:r w:rsidRPr="00074080">
        <w:rPr>
          <w:rFonts w:ascii="Times New Roman" w:hAnsi="Times New Roman" w:cs="Times New Roman"/>
          <w:sz w:val="24"/>
          <w:szCs w:val="24"/>
        </w:rPr>
        <w:t xml:space="preserve"> </w:t>
      </w:r>
      <w:r w:rsidR="00917F5D" w:rsidRPr="00074080">
        <w:rPr>
          <w:rFonts w:ascii="Times New Roman" w:hAnsi="Times New Roman" w:cs="Times New Roman"/>
          <w:sz w:val="24"/>
          <w:szCs w:val="24"/>
        </w:rPr>
        <w:t>2</w:t>
      </w:r>
      <w:r w:rsidRPr="00074080">
        <w:rPr>
          <w:rFonts w:ascii="Times New Roman" w:hAnsi="Times New Roman" w:cs="Times New Roman"/>
          <w:sz w:val="24"/>
          <w:szCs w:val="24"/>
        </w:rPr>
        <w:t xml:space="preserve">. - </w:t>
      </w:r>
      <w:r w:rsidR="00917F5D" w:rsidRPr="00074080">
        <w:rPr>
          <w:rFonts w:ascii="Times New Roman" w:hAnsi="Times New Roman" w:cs="Times New Roman"/>
          <w:sz w:val="24"/>
          <w:szCs w:val="24"/>
        </w:rPr>
        <w:t>5</w:t>
      </w:r>
      <w:r w:rsidRPr="00074080">
        <w:rPr>
          <w:rFonts w:ascii="Times New Roman" w:hAnsi="Times New Roman" w:cs="Times New Roman"/>
          <w:sz w:val="24"/>
          <w:szCs w:val="24"/>
        </w:rPr>
        <w:t xml:space="preserve">. ročník, </w:t>
      </w:r>
      <w:r w:rsidR="00917F5D" w:rsidRPr="00074080">
        <w:rPr>
          <w:rFonts w:ascii="Times New Roman" w:hAnsi="Times New Roman" w:cs="Times New Roman"/>
          <w:sz w:val="24"/>
          <w:szCs w:val="24"/>
        </w:rPr>
        <w:t>2</w:t>
      </w:r>
      <w:r w:rsidRPr="00074080">
        <w:rPr>
          <w:rFonts w:ascii="Times New Roman" w:hAnsi="Times New Roman" w:cs="Times New Roman"/>
          <w:sz w:val="24"/>
          <w:szCs w:val="24"/>
        </w:rPr>
        <w:t xml:space="preserve"> hodiny</w:t>
      </w:r>
      <w:r w:rsidR="00917F5D" w:rsidRPr="00074080">
        <w:rPr>
          <w:rFonts w:ascii="Times New Roman" w:hAnsi="Times New Roman" w:cs="Times New Roman"/>
          <w:sz w:val="24"/>
          <w:szCs w:val="24"/>
        </w:rPr>
        <w:t xml:space="preserve"> 1x za 14 dní</w:t>
      </w:r>
    </w:p>
    <w:p w14:paraId="7EC464EB" w14:textId="77777777" w:rsidR="002902F4" w:rsidRPr="00074080" w:rsidRDefault="002902F4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24A50F06" w14:textId="77777777" w:rsidR="002902F4" w:rsidRPr="00074080" w:rsidRDefault="002902F4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742FC892" w14:textId="5060157F" w:rsidR="00A64745" w:rsidRPr="00074080" w:rsidRDefault="00A64745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b/>
          <w:sz w:val="28"/>
          <w:szCs w:val="28"/>
          <w:u w:val="wave"/>
        </w:rPr>
        <w:t>Organizační vymezení:</w:t>
      </w:r>
      <w:r w:rsidRPr="00074080">
        <w:rPr>
          <w:rFonts w:ascii="Times New Roman" w:hAnsi="Times New Roman" w:cs="Times New Roman"/>
          <w:sz w:val="24"/>
          <w:szCs w:val="24"/>
        </w:rPr>
        <w:t xml:space="preserve"> Zájmový útvar </w:t>
      </w:r>
      <w:r w:rsidR="00DD3864" w:rsidRPr="00074080">
        <w:rPr>
          <w:rFonts w:ascii="Times New Roman" w:hAnsi="Times New Roman" w:cs="Times New Roman"/>
          <w:sz w:val="24"/>
          <w:szCs w:val="24"/>
        </w:rPr>
        <w:t>TVOŘÍLEK</w:t>
      </w:r>
      <w:r w:rsidR="00E80D48" w:rsidRPr="00074080">
        <w:rPr>
          <w:rFonts w:ascii="Times New Roman" w:hAnsi="Times New Roman" w:cs="Times New Roman"/>
          <w:sz w:val="24"/>
          <w:szCs w:val="24"/>
        </w:rPr>
        <w:t xml:space="preserve"> </w:t>
      </w:r>
      <w:r w:rsidRPr="00074080">
        <w:rPr>
          <w:rFonts w:ascii="Times New Roman" w:hAnsi="Times New Roman" w:cs="Times New Roman"/>
          <w:sz w:val="24"/>
          <w:szCs w:val="24"/>
        </w:rPr>
        <w:t>je realizován v</w:t>
      </w:r>
      <w:r w:rsidR="00E80D48" w:rsidRPr="00074080">
        <w:rPr>
          <w:rFonts w:ascii="Times New Roman" w:hAnsi="Times New Roman" w:cs="Times New Roman"/>
          <w:sz w:val="24"/>
          <w:szCs w:val="24"/>
        </w:rPr>
        <w:t xml:space="preserve"> prostorách ško</w:t>
      </w:r>
      <w:r w:rsidR="00917F5D" w:rsidRPr="00074080">
        <w:rPr>
          <w:rFonts w:ascii="Times New Roman" w:hAnsi="Times New Roman" w:cs="Times New Roman"/>
          <w:sz w:val="24"/>
          <w:szCs w:val="24"/>
        </w:rPr>
        <w:t>ly</w:t>
      </w:r>
      <w:r w:rsidR="00C5784C" w:rsidRPr="00074080">
        <w:rPr>
          <w:rFonts w:ascii="Times New Roman" w:hAnsi="Times New Roman" w:cs="Times New Roman"/>
          <w:sz w:val="24"/>
          <w:szCs w:val="24"/>
        </w:rPr>
        <w:t>.</w:t>
      </w:r>
    </w:p>
    <w:p w14:paraId="682E76E2" w14:textId="4F60941D" w:rsidR="00A64745" w:rsidRPr="00074080" w:rsidRDefault="00A64745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0F779EE7" w14:textId="77777777" w:rsidR="002902F4" w:rsidRPr="00074080" w:rsidRDefault="002902F4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5993A107" w14:textId="736D36D4" w:rsidR="00F84698" w:rsidRPr="00074080" w:rsidRDefault="00A64745" w:rsidP="00BA7A3C">
      <w:pPr>
        <w:pStyle w:val="Bezmezer"/>
        <w:jc w:val="both"/>
        <w:rPr>
          <w:rFonts w:ascii="Times New Roman" w:hAnsi="Times New Roman" w:cs="Times New Roman"/>
          <w:b/>
          <w:sz w:val="28"/>
          <w:szCs w:val="28"/>
          <w:u w:val="wave"/>
        </w:rPr>
      </w:pPr>
      <w:r w:rsidRPr="00074080">
        <w:rPr>
          <w:rFonts w:ascii="Times New Roman" w:hAnsi="Times New Roman" w:cs="Times New Roman"/>
          <w:b/>
          <w:sz w:val="28"/>
          <w:szCs w:val="28"/>
          <w:u w:val="wave"/>
        </w:rPr>
        <w:t xml:space="preserve">Náplň zájmového útvaru: </w:t>
      </w:r>
      <w:r w:rsidRPr="00074080">
        <w:rPr>
          <w:rFonts w:ascii="Times New Roman" w:hAnsi="Times New Roman" w:cs="Times New Roman"/>
          <w:b/>
          <w:sz w:val="28"/>
          <w:szCs w:val="28"/>
          <w:u w:val="wave"/>
        </w:rPr>
        <w:tab/>
      </w:r>
    </w:p>
    <w:p w14:paraId="3FDD45FF" w14:textId="77777777" w:rsidR="00917F5D" w:rsidRPr="00074080" w:rsidRDefault="00917F5D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5851D812" w14:textId="67BE55DE" w:rsidR="00917F5D" w:rsidRPr="00074080" w:rsidRDefault="00917F5D" w:rsidP="00BA7A3C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sz w:val="24"/>
          <w:szCs w:val="24"/>
        </w:rPr>
        <w:t>osvojení základních výtvarných technik</w:t>
      </w:r>
    </w:p>
    <w:p w14:paraId="396A7D6A" w14:textId="6870B7E5" w:rsidR="002902F4" w:rsidRPr="00074080" w:rsidRDefault="002902F4" w:rsidP="00BA7A3C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sz w:val="24"/>
          <w:szCs w:val="24"/>
        </w:rPr>
        <w:t xml:space="preserve">seznámení s rozmanitými výtvarnými materiály a tvorba </w:t>
      </w:r>
      <w:r w:rsidR="00BA7A3C" w:rsidRPr="00074080">
        <w:rPr>
          <w:rFonts w:ascii="Times New Roman" w:hAnsi="Times New Roman" w:cs="Times New Roman"/>
          <w:sz w:val="24"/>
          <w:szCs w:val="24"/>
        </w:rPr>
        <w:t>z těchto materiálů</w:t>
      </w:r>
    </w:p>
    <w:p w14:paraId="507D386F" w14:textId="5E1861AA" w:rsidR="002902F4" w:rsidRPr="00074080" w:rsidRDefault="002902F4" w:rsidP="00BA7A3C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sz w:val="24"/>
          <w:szCs w:val="24"/>
        </w:rPr>
        <w:t>vyjádření</w:t>
      </w:r>
      <w:r w:rsidR="00BA7A3C" w:rsidRPr="00074080">
        <w:rPr>
          <w:rFonts w:ascii="Times New Roman" w:hAnsi="Times New Roman" w:cs="Times New Roman"/>
          <w:sz w:val="24"/>
          <w:szCs w:val="24"/>
        </w:rPr>
        <w:t xml:space="preserve"> vlastní</w:t>
      </w:r>
      <w:r w:rsidRPr="00074080">
        <w:rPr>
          <w:rFonts w:ascii="Times New Roman" w:hAnsi="Times New Roman" w:cs="Times New Roman"/>
          <w:sz w:val="24"/>
          <w:szCs w:val="24"/>
        </w:rPr>
        <w:t xml:space="preserve"> fantazie a představivosti v tvořivých činnostech</w:t>
      </w:r>
    </w:p>
    <w:p w14:paraId="0F8D3B92" w14:textId="7D1C6C56" w:rsidR="002902F4" w:rsidRPr="00074080" w:rsidRDefault="002902F4" w:rsidP="00BA7A3C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sz w:val="24"/>
          <w:szCs w:val="24"/>
        </w:rPr>
        <w:t>prohlubování výtvarných dovedností a pozitivní vztah k umění</w:t>
      </w:r>
    </w:p>
    <w:p w14:paraId="44921ED3" w14:textId="77777777" w:rsidR="002902F4" w:rsidRPr="00074080" w:rsidRDefault="002902F4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23076F46" w14:textId="11ECCD71" w:rsidR="00A64745" w:rsidRPr="00074080" w:rsidRDefault="00A64745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sz w:val="24"/>
          <w:szCs w:val="24"/>
        </w:rPr>
        <w:tab/>
      </w:r>
      <w:r w:rsidRPr="00074080">
        <w:rPr>
          <w:rFonts w:ascii="Times New Roman" w:hAnsi="Times New Roman" w:cs="Times New Roman"/>
          <w:sz w:val="24"/>
          <w:szCs w:val="24"/>
        </w:rPr>
        <w:tab/>
      </w:r>
      <w:r w:rsidRPr="00074080">
        <w:rPr>
          <w:rFonts w:ascii="Times New Roman" w:hAnsi="Times New Roman" w:cs="Times New Roman"/>
          <w:sz w:val="24"/>
          <w:szCs w:val="24"/>
        </w:rPr>
        <w:tab/>
      </w:r>
      <w:r w:rsidRPr="00074080">
        <w:rPr>
          <w:rFonts w:ascii="Times New Roman" w:hAnsi="Times New Roman" w:cs="Times New Roman"/>
          <w:sz w:val="24"/>
          <w:szCs w:val="24"/>
        </w:rPr>
        <w:tab/>
      </w:r>
      <w:r w:rsidRPr="00074080">
        <w:rPr>
          <w:rFonts w:ascii="Times New Roman" w:hAnsi="Times New Roman" w:cs="Times New Roman"/>
          <w:sz w:val="24"/>
          <w:szCs w:val="24"/>
        </w:rPr>
        <w:tab/>
      </w:r>
    </w:p>
    <w:p w14:paraId="6F4493A3" w14:textId="77777777" w:rsidR="00A64745" w:rsidRPr="00074080" w:rsidRDefault="00A64745" w:rsidP="00BA7A3C">
      <w:pPr>
        <w:pStyle w:val="Bezmezer"/>
        <w:jc w:val="both"/>
        <w:rPr>
          <w:rFonts w:ascii="Times New Roman" w:hAnsi="Times New Roman" w:cs="Times New Roman"/>
          <w:b/>
          <w:sz w:val="28"/>
          <w:szCs w:val="28"/>
          <w:u w:val="wave"/>
        </w:rPr>
      </w:pPr>
      <w:r w:rsidRPr="00074080">
        <w:rPr>
          <w:rFonts w:ascii="Times New Roman" w:hAnsi="Times New Roman" w:cs="Times New Roman"/>
          <w:b/>
          <w:sz w:val="28"/>
          <w:szCs w:val="28"/>
          <w:u w:val="wave"/>
        </w:rPr>
        <w:t xml:space="preserve">Očekávané výstupy: </w:t>
      </w:r>
    </w:p>
    <w:p w14:paraId="34E0D1CC" w14:textId="34B55607" w:rsidR="00A64745" w:rsidRPr="00074080" w:rsidRDefault="00A64745" w:rsidP="00BA7A3C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240243C2" w14:textId="1F7A8661" w:rsidR="002902F4" w:rsidRPr="00074080" w:rsidRDefault="002902F4" w:rsidP="00BA7A3C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sz w:val="24"/>
          <w:szCs w:val="24"/>
        </w:rPr>
        <w:t>upevnění základních technik kresby, malby a jednoduché grafiky</w:t>
      </w:r>
    </w:p>
    <w:p w14:paraId="2BB20810" w14:textId="22D7F48E" w:rsidR="002902F4" w:rsidRPr="00074080" w:rsidRDefault="002902F4" w:rsidP="00BA7A3C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sz w:val="24"/>
          <w:szCs w:val="24"/>
        </w:rPr>
        <w:t>rozvoj poznání linie, tvaru a barev</w:t>
      </w:r>
    </w:p>
    <w:p w14:paraId="51CDC19A" w14:textId="2B3A6081" w:rsidR="004D12C7" w:rsidRPr="00074080" w:rsidRDefault="004D12C7" w:rsidP="00BA7A3C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sz w:val="24"/>
          <w:szCs w:val="24"/>
        </w:rPr>
        <w:t xml:space="preserve">rozvoj </w:t>
      </w:r>
      <w:proofErr w:type="spellStart"/>
      <w:r w:rsidRPr="00074080">
        <w:rPr>
          <w:rFonts w:ascii="Times New Roman" w:hAnsi="Times New Roman" w:cs="Times New Roman"/>
          <w:sz w:val="24"/>
          <w:szCs w:val="24"/>
        </w:rPr>
        <w:t>grafomotorických</w:t>
      </w:r>
      <w:proofErr w:type="spellEnd"/>
      <w:r w:rsidRPr="00074080">
        <w:rPr>
          <w:rFonts w:ascii="Times New Roman" w:hAnsi="Times New Roman" w:cs="Times New Roman"/>
          <w:sz w:val="24"/>
          <w:szCs w:val="24"/>
        </w:rPr>
        <w:t xml:space="preserve"> dovedností</w:t>
      </w:r>
    </w:p>
    <w:p w14:paraId="79950C00" w14:textId="1DF04939" w:rsidR="005B67A1" w:rsidRPr="00074080" w:rsidRDefault="005B67A1" w:rsidP="00BA7A3C">
      <w:pPr>
        <w:pStyle w:val="Bezmezer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4080">
        <w:rPr>
          <w:rFonts w:ascii="Times New Roman" w:hAnsi="Times New Roman" w:cs="Times New Roman"/>
          <w:sz w:val="24"/>
          <w:szCs w:val="24"/>
        </w:rPr>
        <w:t>respektování sebe i svého okolí v nesoutěživém prostředí</w:t>
      </w:r>
    </w:p>
    <w:p w14:paraId="122D787F" w14:textId="493256D7" w:rsidR="002902F4" w:rsidRPr="00074080" w:rsidRDefault="002902F4" w:rsidP="005B67A1">
      <w:pPr>
        <w:pStyle w:val="Bezmezer"/>
        <w:ind w:left="360"/>
        <w:rPr>
          <w:rFonts w:ascii="Times New Roman" w:hAnsi="Times New Roman" w:cs="Times New Roman"/>
          <w:sz w:val="24"/>
          <w:szCs w:val="24"/>
        </w:rPr>
      </w:pPr>
    </w:p>
    <w:p w14:paraId="2FDD4312" w14:textId="52293541" w:rsidR="00A64745" w:rsidRPr="00074080" w:rsidRDefault="00A64745" w:rsidP="002902F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C2A38CB" w14:textId="77777777" w:rsidR="00A64745" w:rsidRPr="00074080" w:rsidRDefault="00A64745" w:rsidP="002902F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AD1A048" w14:textId="77777777" w:rsidR="00A64745" w:rsidRPr="00074080" w:rsidRDefault="00A64745" w:rsidP="002902F4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36FED082" w14:textId="77777777" w:rsidR="00A64745" w:rsidRPr="00074080" w:rsidRDefault="00A64745" w:rsidP="002902F4">
      <w:pPr>
        <w:pStyle w:val="Bezmezer"/>
        <w:rPr>
          <w:rFonts w:ascii="Times New Roman" w:hAnsi="Times New Roman" w:cs="Times New Roman"/>
          <w:sz w:val="24"/>
          <w:szCs w:val="24"/>
        </w:rPr>
      </w:pPr>
    </w:p>
    <w:sectPr w:rsidR="00A64745" w:rsidRPr="00074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1711"/>
    <w:multiLevelType w:val="hybridMultilevel"/>
    <w:tmpl w:val="A83218E2"/>
    <w:lvl w:ilvl="0" w:tplc="D26C0F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E69BC"/>
    <w:multiLevelType w:val="hybridMultilevel"/>
    <w:tmpl w:val="1A4AE1EC"/>
    <w:lvl w:ilvl="0" w:tplc="FDB490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C2AF9"/>
    <w:multiLevelType w:val="hybridMultilevel"/>
    <w:tmpl w:val="463E3730"/>
    <w:lvl w:ilvl="0" w:tplc="6D68BDA8"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79CF48F0"/>
    <w:multiLevelType w:val="hybridMultilevel"/>
    <w:tmpl w:val="58F4EAAA"/>
    <w:lvl w:ilvl="0" w:tplc="A1469B1E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745"/>
    <w:rsid w:val="00074080"/>
    <w:rsid w:val="00106760"/>
    <w:rsid w:val="002902F4"/>
    <w:rsid w:val="003C542E"/>
    <w:rsid w:val="004D12C7"/>
    <w:rsid w:val="005B67A1"/>
    <w:rsid w:val="00683BD7"/>
    <w:rsid w:val="00764E32"/>
    <w:rsid w:val="00917F5D"/>
    <w:rsid w:val="00A64745"/>
    <w:rsid w:val="00AB2026"/>
    <w:rsid w:val="00BA0ACE"/>
    <w:rsid w:val="00BA7A3C"/>
    <w:rsid w:val="00C5784C"/>
    <w:rsid w:val="00DD3864"/>
    <w:rsid w:val="00E67E3E"/>
    <w:rsid w:val="00E80D48"/>
    <w:rsid w:val="00E87356"/>
    <w:rsid w:val="00EE6986"/>
    <w:rsid w:val="00F8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8E0F"/>
  <w15:chartTrackingRefBased/>
  <w15:docId w15:val="{CA8CDC00-62CB-48C2-B61B-19CE5E85F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8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647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6" ma:contentTypeDescription="Vytvoří nový dokument" ma:contentTypeScope="" ma:versionID="2e68dbc37dcf9c0410a7358366009a9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5275d873bf0a3324ca52be59b6e24421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3771C3-BD8E-4DB6-A373-EBF9D700D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9C6EC0-A8AE-494D-A21C-306B23E1CB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F134C-8A64-4D24-98FE-CFF5A6F532F9}">
  <ds:schemaRefs>
    <ds:schemaRef ds:uri="http://purl.org/dc/terms/"/>
    <ds:schemaRef ds:uri="http://www.w3.org/XML/1998/namespace"/>
    <ds:schemaRef ds:uri="2209066f-2f80-4a9b-b2ec-c0a626754a9b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9ca038dd-8751-40d2-8131-43f4215a778f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Stachová</dc:creator>
  <cp:keywords/>
  <dc:description/>
  <cp:lastModifiedBy>Stanislav Švejcar</cp:lastModifiedBy>
  <cp:revision>3</cp:revision>
  <dcterms:created xsi:type="dcterms:W3CDTF">2023-06-19T15:23:00Z</dcterms:created>
  <dcterms:modified xsi:type="dcterms:W3CDTF">2023-06-22T11:02:00Z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