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DC2CD" w14:textId="77777777" w:rsidR="00887D25" w:rsidRPr="00D55871" w:rsidRDefault="00887D25" w:rsidP="00AE404E">
      <w:pPr>
        <w:jc w:val="both"/>
        <w:rPr>
          <w:b/>
          <w:sz w:val="32"/>
          <w:szCs w:val="32"/>
        </w:rPr>
      </w:pPr>
      <w:r w:rsidRPr="00D55871">
        <w:rPr>
          <w:b/>
          <w:sz w:val="32"/>
          <w:szCs w:val="32"/>
        </w:rPr>
        <w:t>3. Charakteristika</w:t>
      </w:r>
      <w:r w:rsidR="00AE404E" w:rsidRPr="00D55871">
        <w:rPr>
          <w:b/>
          <w:sz w:val="32"/>
          <w:szCs w:val="32"/>
        </w:rPr>
        <w:t xml:space="preserve"> školního vzdělávacího programu</w:t>
      </w:r>
    </w:p>
    <w:p w14:paraId="5E371620" w14:textId="77777777" w:rsidR="00887D25" w:rsidRPr="00D55871" w:rsidRDefault="00887D25">
      <w:pPr>
        <w:jc w:val="both"/>
        <w:rPr>
          <w:b/>
          <w:sz w:val="24"/>
          <w:szCs w:val="24"/>
        </w:rPr>
      </w:pPr>
    </w:p>
    <w:p w14:paraId="0258B9CC" w14:textId="77777777" w:rsidR="00887D25" w:rsidRPr="00D55871" w:rsidRDefault="00887D25">
      <w:pPr>
        <w:jc w:val="both"/>
        <w:rPr>
          <w:b/>
          <w:sz w:val="28"/>
          <w:szCs w:val="28"/>
        </w:rPr>
      </w:pPr>
      <w:r w:rsidRPr="00D55871">
        <w:rPr>
          <w:b/>
          <w:sz w:val="28"/>
          <w:szCs w:val="28"/>
        </w:rPr>
        <w:t>3.1 Zaměření školy</w:t>
      </w:r>
    </w:p>
    <w:p w14:paraId="20DC775E" w14:textId="77777777" w:rsidR="00887D25" w:rsidRPr="00D55871" w:rsidRDefault="00887D25">
      <w:pPr>
        <w:jc w:val="both"/>
        <w:rPr>
          <w:b/>
          <w:sz w:val="24"/>
          <w:szCs w:val="24"/>
        </w:rPr>
      </w:pPr>
    </w:p>
    <w:p w14:paraId="44DC03BA" w14:textId="4C0D3F04" w:rsidR="00887D25" w:rsidRPr="00523F67" w:rsidRDefault="00887D25">
      <w:pPr>
        <w:pStyle w:val="Zkladntext"/>
        <w:rPr>
          <w:szCs w:val="24"/>
        </w:rPr>
      </w:pPr>
      <w:r w:rsidRPr="00D55871">
        <w:rPr>
          <w:szCs w:val="24"/>
        </w:rPr>
        <w:t xml:space="preserve">          </w:t>
      </w:r>
      <w:r w:rsidRPr="00523F67">
        <w:rPr>
          <w:szCs w:val="24"/>
        </w:rPr>
        <w:t>Vzdělání jako základ budoucnosti každého člověka znamená, aby si žáci osvojili potřebné strategie učení a na jejich základě byli motivováni k celoživotnímu vzdělávání</w:t>
      </w:r>
      <w:r w:rsidR="00737499" w:rsidRPr="00523F67">
        <w:rPr>
          <w:szCs w:val="24"/>
        </w:rPr>
        <w:t xml:space="preserve">. Cílem </w:t>
      </w:r>
      <w:r w:rsidR="001C1CC8" w:rsidRPr="00523F67">
        <w:rPr>
          <w:szCs w:val="24"/>
        </w:rPr>
        <w:t>školního vzdělávacího programu je</w:t>
      </w:r>
      <w:r w:rsidR="00737499" w:rsidRPr="00523F67">
        <w:rPr>
          <w:szCs w:val="24"/>
        </w:rPr>
        <w:t>,</w:t>
      </w:r>
      <w:r w:rsidRPr="00523F67">
        <w:rPr>
          <w:szCs w:val="24"/>
        </w:rPr>
        <w:t xml:space="preserve"> aby se </w:t>
      </w:r>
      <w:r w:rsidR="001C1CC8" w:rsidRPr="00523F67">
        <w:rPr>
          <w:szCs w:val="24"/>
        </w:rPr>
        <w:t xml:space="preserve">žáci </w:t>
      </w:r>
      <w:r w:rsidRPr="00523F67">
        <w:rPr>
          <w:szCs w:val="24"/>
        </w:rPr>
        <w:t>učili</w:t>
      </w:r>
      <w:r w:rsidR="003C1335" w:rsidRPr="00523F67">
        <w:rPr>
          <w:szCs w:val="24"/>
        </w:rPr>
        <w:t>:</w:t>
      </w:r>
    </w:p>
    <w:p w14:paraId="4787D85A" w14:textId="77777777" w:rsidR="00887D25" w:rsidRPr="00523F67" w:rsidRDefault="00887D25">
      <w:pPr>
        <w:numPr>
          <w:ilvl w:val="0"/>
          <w:numId w:val="5"/>
        </w:numPr>
        <w:jc w:val="both"/>
        <w:rPr>
          <w:sz w:val="24"/>
          <w:szCs w:val="24"/>
        </w:rPr>
      </w:pPr>
      <w:r w:rsidRPr="00523F67">
        <w:rPr>
          <w:sz w:val="24"/>
          <w:szCs w:val="24"/>
        </w:rPr>
        <w:t>tvořivě myslet a řešit přiměřeně problémy</w:t>
      </w:r>
    </w:p>
    <w:p w14:paraId="4183D01C" w14:textId="33376AD3" w:rsidR="00887D25" w:rsidRPr="00523F67" w:rsidRDefault="00887D25">
      <w:pPr>
        <w:numPr>
          <w:ilvl w:val="0"/>
          <w:numId w:val="5"/>
        </w:numPr>
        <w:jc w:val="both"/>
        <w:rPr>
          <w:sz w:val="24"/>
          <w:szCs w:val="24"/>
        </w:rPr>
      </w:pPr>
      <w:r w:rsidRPr="00523F67">
        <w:rPr>
          <w:sz w:val="24"/>
          <w:szCs w:val="24"/>
        </w:rPr>
        <w:t>účinně komunikovat a spolupracovat</w:t>
      </w:r>
      <w:r w:rsidR="005305DB" w:rsidRPr="00523F67">
        <w:rPr>
          <w:sz w:val="24"/>
          <w:szCs w:val="24"/>
        </w:rPr>
        <w:t>, občansky se angažovat</w:t>
      </w:r>
    </w:p>
    <w:p w14:paraId="7009E97B" w14:textId="08A9F2B3" w:rsidR="001C1CC8" w:rsidRPr="00523F67" w:rsidRDefault="001C1CC8">
      <w:pPr>
        <w:numPr>
          <w:ilvl w:val="0"/>
          <w:numId w:val="5"/>
        </w:numPr>
        <w:jc w:val="both"/>
        <w:rPr>
          <w:sz w:val="24"/>
          <w:szCs w:val="24"/>
        </w:rPr>
      </w:pPr>
      <w:r w:rsidRPr="00523F67">
        <w:rPr>
          <w:sz w:val="24"/>
          <w:szCs w:val="24"/>
        </w:rPr>
        <w:t>spolupracovat a respektovat práci a úspěchy vlastní i druhých</w:t>
      </w:r>
    </w:p>
    <w:p w14:paraId="7AD06017" w14:textId="22083422" w:rsidR="001C1CC8" w:rsidRPr="00523F67" w:rsidRDefault="001C1CC8" w:rsidP="001C1CC8">
      <w:pPr>
        <w:pStyle w:val="Odstavecseseznamem"/>
        <w:numPr>
          <w:ilvl w:val="0"/>
          <w:numId w:val="5"/>
        </w:numPr>
        <w:jc w:val="both"/>
        <w:rPr>
          <w:sz w:val="24"/>
          <w:szCs w:val="24"/>
        </w:rPr>
      </w:pPr>
      <w:r w:rsidRPr="00523F67">
        <w:rPr>
          <w:sz w:val="24"/>
          <w:szCs w:val="24"/>
        </w:rPr>
        <w:t>projevovat jako svébytné, svobodné a zodpovědné osobnosti</w:t>
      </w:r>
    </w:p>
    <w:p w14:paraId="78D38CB9" w14:textId="72DB8147" w:rsidR="00887D25" w:rsidRPr="00523F67" w:rsidRDefault="001C1CC8">
      <w:pPr>
        <w:numPr>
          <w:ilvl w:val="0"/>
          <w:numId w:val="5"/>
        </w:numPr>
        <w:jc w:val="both"/>
        <w:rPr>
          <w:sz w:val="24"/>
          <w:szCs w:val="24"/>
        </w:rPr>
      </w:pPr>
      <w:r w:rsidRPr="00523F67">
        <w:rPr>
          <w:sz w:val="24"/>
          <w:szCs w:val="24"/>
        </w:rPr>
        <w:t xml:space="preserve">aktivně rozvíjet a </w:t>
      </w:r>
      <w:r w:rsidR="00887D25" w:rsidRPr="00523F67">
        <w:rPr>
          <w:sz w:val="24"/>
          <w:szCs w:val="24"/>
        </w:rPr>
        <w:t>chránit své fyzické</w:t>
      </w:r>
      <w:r w:rsidRPr="00523F67">
        <w:rPr>
          <w:sz w:val="24"/>
          <w:szCs w:val="24"/>
        </w:rPr>
        <w:t>,</w:t>
      </w:r>
      <w:r w:rsidR="00887D25" w:rsidRPr="00523F67">
        <w:rPr>
          <w:sz w:val="24"/>
          <w:szCs w:val="24"/>
        </w:rPr>
        <w:t xml:space="preserve"> duševní </w:t>
      </w:r>
      <w:r w:rsidRPr="00523F67">
        <w:rPr>
          <w:sz w:val="24"/>
          <w:szCs w:val="24"/>
        </w:rPr>
        <w:t xml:space="preserve">a sociální </w:t>
      </w:r>
      <w:r w:rsidR="00887D25" w:rsidRPr="00523F67">
        <w:rPr>
          <w:sz w:val="24"/>
          <w:szCs w:val="24"/>
        </w:rPr>
        <w:t>zdraví</w:t>
      </w:r>
      <w:r w:rsidRPr="00523F67">
        <w:rPr>
          <w:sz w:val="24"/>
          <w:szCs w:val="24"/>
        </w:rPr>
        <w:t xml:space="preserve"> a byli za něj zodpovědní</w:t>
      </w:r>
    </w:p>
    <w:p w14:paraId="69FB75FB" w14:textId="5EC58241" w:rsidR="00E41D8D" w:rsidRPr="00523F67" w:rsidRDefault="00E41D8D" w:rsidP="00E41D8D">
      <w:pPr>
        <w:pStyle w:val="Odstavecseseznamem"/>
        <w:numPr>
          <w:ilvl w:val="0"/>
          <w:numId w:val="5"/>
        </w:numPr>
        <w:jc w:val="both"/>
        <w:rPr>
          <w:sz w:val="24"/>
          <w:szCs w:val="24"/>
        </w:rPr>
      </w:pPr>
      <w:r w:rsidRPr="00523F67">
        <w:rPr>
          <w:sz w:val="24"/>
          <w:szCs w:val="24"/>
        </w:rPr>
        <w:t>projevovat pozitivní city v chování, jednání a v prožívání životních situací; rozvíjet vnímavost a citlivé vztahy k lidem, prostředí i k přírodě</w:t>
      </w:r>
    </w:p>
    <w:p w14:paraId="0348E0B0" w14:textId="5CC5F1A9" w:rsidR="00887D25" w:rsidRPr="00523F67" w:rsidRDefault="00887D25">
      <w:pPr>
        <w:numPr>
          <w:ilvl w:val="0"/>
          <w:numId w:val="5"/>
        </w:numPr>
        <w:jc w:val="both"/>
        <w:rPr>
          <w:sz w:val="24"/>
          <w:szCs w:val="24"/>
        </w:rPr>
      </w:pPr>
      <w:r w:rsidRPr="00523F67">
        <w:rPr>
          <w:sz w:val="24"/>
          <w:szCs w:val="24"/>
        </w:rPr>
        <w:t>být ohleduplní a tolerantní k lidem, k odlišným kulturám i duchovním hodnotám</w:t>
      </w:r>
      <w:r w:rsidR="00E41D8D" w:rsidRPr="00523F67">
        <w:rPr>
          <w:sz w:val="24"/>
          <w:szCs w:val="24"/>
        </w:rPr>
        <w:t xml:space="preserve"> a žít s ostatními lidmi</w:t>
      </w:r>
    </w:p>
    <w:p w14:paraId="1DE0760A" w14:textId="41527588" w:rsidR="00887D25" w:rsidRPr="00523F67" w:rsidRDefault="00887D25" w:rsidP="00213F20">
      <w:pPr>
        <w:numPr>
          <w:ilvl w:val="0"/>
          <w:numId w:val="5"/>
        </w:numPr>
        <w:jc w:val="both"/>
        <w:rPr>
          <w:sz w:val="24"/>
          <w:szCs w:val="24"/>
        </w:rPr>
      </w:pPr>
      <w:r w:rsidRPr="00523F67">
        <w:rPr>
          <w:sz w:val="24"/>
          <w:szCs w:val="24"/>
        </w:rPr>
        <w:t>poznávat své schopnosti a reálné možnosti a uplatňovat je spolu s osvojenými vědomostmi a dovednostmi při rozhodování o své další životní dráze a o svém profesním uplatnění</w:t>
      </w:r>
    </w:p>
    <w:p w14:paraId="1373A851" w14:textId="590C71B1" w:rsidR="001C1CC8" w:rsidRPr="00523F67" w:rsidRDefault="001C1CC8" w:rsidP="00E41D8D">
      <w:pPr>
        <w:pStyle w:val="Odstavecseseznamem"/>
        <w:numPr>
          <w:ilvl w:val="0"/>
          <w:numId w:val="5"/>
        </w:numPr>
        <w:jc w:val="both"/>
        <w:rPr>
          <w:sz w:val="24"/>
          <w:szCs w:val="24"/>
        </w:rPr>
      </w:pPr>
      <w:r w:rsidRPr="00523F67">
        <w:rPr>
          <w:sz w:val="24"/>
          <w:szCs w:val="24"/>
        </w:rPr>
        <w:t>orientovat v digitálním prostředí, bezpečně, sebejistě, kriticky a tvořivě využívat digitální technologie při práci při učení, ve volném čase i při zapojování do společnosti a občanského života</w:t>
      </w:r>
    </w:p>
    <w:p w14:paraId="471D16A8" w14:textId="1A89AC3B" w:rsidR="00887D25" w:rsidRDefault="00887D25">
      <w:pPr>
        <w:jc w:val="both"/>
        <w:rPr>
          <w:sz w:val="24"/>
          <w:szCs w:val="24"/>
        </w:rPr>
      </w:pPr>
    </w:p>
    <w:p w14:paraId="41FAFE47" w14:textId="77777777" w:rsidR="00887D25" w:rsidRPr="00D55871" w:rsidRDefault="00887D25">
      <w:pPr>
        <w:jc w:val="both"/>
        <w:rPr>
          <w:sz w:val="24"/>
          <w:szCs w:val="24"/>
        </w:rPr>
      </w:pPr>
      <w:r w:rsidRPr="00D55871">
        <w:rPr>
          <w:sz w:val="24"/>
          <w:szCs w:val="24"/>
        </w:rPr>
        <w:t xml:space="preserve">          Základní škola Litomyšl, Zámecká 496 poskytuje všeobecné základní vzdělání bez výrazného zaměření a preferování nějaké vzdělávací oblasti. </w:t>
      </w:r>
    </w:p>
    <w:p w14:paraId="4F056538" w14:textId="77777777" w:rsidR="00E72602" w:rsidRPr="00D55871" w:rsidRDefault="00887D25">
      <w:pPr>
        <w:jc w:val="both"/>
        <w:rPr>
          <w:sz w:val="24"/>
          <w:szCs w:val="24"/>
        </w:rPr>
      </w:pPr>
      <w:r w:rsidRPr="00D55871">
        <w:rPr>
          <w:sz w:val="24"/>
          <w:szCs w:val="24"/>
        </w:rPr>
        <w:t xml:space="preserve">         </w:t>
      </w:r>
    </w:p>
    <w:p w14:paraId="54F9BC10" w14:textId="41B4C564" w:rsidR="00887D25" w:rsidRPr="00D55871" w:rsidRDefault="00887D25" w:rsidP="00E72602">
      <w:pPr>
        <w:ind w:firstLine="360"/>
        <w:jc w:val="both"/>
        <w:rPr>
          <w:sz w:val="24"/>
          <w:szCs w:val="24"/>
          <w:u w:val="single"/>
        </w:rPr>
      </w:pPr>
      <w:r w:rsidRPr="00D55871">
        <w:rPr>
          <w:sz w:val="24"/>
          <w:szCs w:val="24"/>
          <w:u w:val="single"/>
        </w:rPr>
        <w:t xml:space="preserve"> Při své práci si stanovila tyto priority: </w:t>
      </w:r>
    </w:p>
    <w:p w14:paraId="0BB09C97" w14:textId="77777777" w:rsidR="00887D25" w:rsidRPr="00D55871" w:rsidRDefault="00887D25">
      <w:pPr>
        <w:numPr>
          <w:ilvl w:val="0"/>
          <w:numId w:val="5"/>
        </w:numPr>
        <w:jc w:val="both"/>
        <w:rPr>
          <w:sz w:val="24"/>
          <w:szCs w:val="24"/>
        </w:rPr>
      </w:pPr>
      <w:r w:rsidRPr="00D55871">
        <w:rPr>
          <w:sz w:val="24"/>
          <w:szCs w:val="24"/>
        </w:rPr>
        <w:t>vytvořit přátelské a podnětné pracovní prostředí pro žáka i učitele</w:t>
      </w:r>
    </w:p>
    <w:p w14:paraId="1173FA1E" w14:textId="77777777" w:rsidR="00887D25" w:rsidRPr="00D55871" w:rsidRDefault="00887D25">
      <w:pPr>
        <w:numPr>
          <w:ilvl w:val="0"/>
          <w:numId w:val="5"/>
        </w:numPr>
        <w:jc w:val="both"/>
        <w:rPr>
          <w:sz w:val="24"/>
          <w:szCs w:val="24"/>
        </w:rPr>
      </w:pPr>
      <w:r w:rsidRPr="00D55871">
        <w:rPr>
          <w:sz w:val="24"/>
          <w:szCs w:val="24"/>
        </w:rPr>
        <w:t>zajistit aktivní spolupráci 1. a 2. stupně a všech učitelů při naplňování stanovených cílů výchovy a vzdělávání žáků</w:t>
      </w:r>
    </w:p>
    <w:p w14:paraId="294EF949" w14:textId="77777777" w:rsidR="00887D25" w:rsidRPr="00D55871" w:rsidRDefault="00887D25">
      <w:pPr>
        <w:numPr>
          <w:ilvl w:val="0"/>
          <w:numId w:val="5"/>
        </w:numPr>
        <w:jc w:val="both"/>
        <w:rPr>
          <w:sz w:val="24"/>
          <w:szCs w:val="24"/>
        </w:rPr>
      </w:pPr>
      <w:r w:rsidRPr="00D55871">
        <w:rPr>
          <w:sz w:val="24"/>
          <w:szCs w:val="24"/>
        </w:rPr>
        <w:t xml:space="preserve">motivovat žáky k dosahování osobního maxima </w:t>
      </w:r>
    </w:p>
    <w:p w14:paraId="55BE3BB0" w14:textId="77777777" w:rsidR="00887D25" w:rsidRPr="00D55871" w:rsidRDefault="00887D25">
      <w:pPr>
        <w:numPr>
          <w:ilvl w:val="0"/>
          <w:numId w:val="5"/>
        </w:numPr>
        <w:jc w:val="both"/>
        <w:rPr>
          <w:sz w:val="24"/>
          <w:szCs w:val="24"/>
        </w:rPr>
      </w:pPr>
      <w:r w:rsidRPr="00D55871">
        <w:rPr>
          <w:sz w:val="24"/>
          <w:szCs w:val="24"/>
        </w:rPr>
        <w:t>vést výuku aktivizujícími vzdělávacími metodami a začlenit do ní práci s dostupnými informačními a komunikačními technologiemi jako přirozenou součást procesu vyučování a učení</w:t>
      </w:r>
    </w:p>
    <w:p w14:paraId="7E04A46D" w14:textId="77777777" w:rsidR="00887D25" w:rsidRPr="00D55871" w:rsidRDefault="00887D25">
      <w:pPr>
        <w:jc w:val="both"/>
        <w:rPr>
          <w:sz w:val="24"/>
          <w:szCs w:val="24"/>
        </w:rPr>
      </w:pPr>
    </w:p>
    <w:p w14:paraId="1324F378" w14:textId="77777777" w:rsidR="00887D25" w:rsidRPr="00D55871" w:rsidRDefault="00887D25">
      <w:pPr>
        <w:jc w:val="both"/>
        <w:rPr>
          <w:sz w:val="24"/>
          <w:szCs w:val="24"/>
        </w:rPr>
      </w:pPr>
      <w:r w:rsidRPr="00D55871">
        <w:rPr>
          <w:sz w:val="24"/>
          <w:szCs w:val="24"/>
        </w:rPr>
        <w:tab/>
        <w:t xml:space="preserve">V ŠVP je zvláštní pozornost věnována výuce cizích jazyků. </w:t>
      </w:r>
    </w:p>
    <w:p w14:paraId="0B9CFE77" w14:textId="77777777" w:rsidR="00887D25" w:rsidRPr="00D55871" w:rsidRDefault="00887D25">
      <w:pPr>
        <w:jc w:val="both"/>
        <w:rPr>
          <w:sz w:val="24"/>
          <w:szCs w:val="24"/>
        </w:rPr>
      </w:pPr>
      <w:r w:rsidRPr="00D55871">
        <w:rPr>
          <w:sz w:val="24"/>
          <w:szCs w:val="24"/>
        </w:rPr>
        <w:tab/>
      </w:r>
    </w:p>
    <w:p w14:paraId="20DAD3BB" w14:textId="77777777" w:rsidR="00887D25" w:rsidRPr="00D55871" w:rsidRDefault="00887D25">
      <w:pPr>
        <w:jc w:val="both"/>
        <w:rPr>
          <w:sz w:val="24"/>
          <w:szCs w:val="24"/>
        </w:rPr>
      </w:pPr>
      <w:r w:rsidRPr="00D55871">
        <w:rPr>
          <w:sz w:val="24"/>
          <w:szCs w:val="24"/>
        </w:rPr>
        <w:tab/>
        <w:t>Vyučovací předmět anglický jazyk</w:t>
      </w:r>
    </w:p>
    <w:p w14:paraId="05F95EC4" w14:textId="77777777" w:rsidR="00887D25" w:rsidRPr="00D55871" w:rsidRDefault="00887D25">
      <w:pPr>
        <w:jc w:val="both"/>
        <w:rPr>
          <w:sz w:val="24"/>
          <w:szCs w:val="24"/>
        </w:rPr>
      </w:pPr>
      <w:r w:rsidRPr="00D55871">
        <w:rPr>
          <w:sz w:val="24"/>
          <w:szCs w:val="24"/>
        </w:rPr>
        <w:tab/>
        <w:t>Vyučovací předmět anglický jazyk je povinný od 1. – 9. třídy v tomto časovém vymezení:</w:t>
      </w:r>
    </w:p>
    <w:p w14:paraId="4AB530A9" w14:textId="77777777" w:rsidR="00887D25" w:rsidRPr="00D55871" w:rsidRDefault="00887D25">
      <w:pPr>
        <w:jc w:val="both"/>
        <w:rPr>
          <w:sz w:val="24"/>
          <w:szCs w:val="24"/>
        </w:rPr>
      </w:pPr>
    </w:p>
    <w:p w14:paraId="2418AAB9" w14:textId="77777777" w:rsidR="00887D25" w:rsidRPr="00D55871" w:rsidRDefault="00887D25">
      <w:pPr>
        <w:numPr>
          <w:ilvl w:val="0"/>
          <w:numId w:val="8"/>
        </w:numPr>
        <w:jc w:val="both"/>
        <w:rPr>
          <w:b/>
          <w:sz w:val="24"/>
          <w:szCs w:val="24"/>
        </w:rPr>
      </w:pPr>
      <w:r w:rsidRPr="00D55871">
        <w:rPr>
          <w:b/>
          <w:sz w:val="24"/>
          <w:szCs w:val="24"/>
        </w:rPr>
        <w:t>stupeň</w:t>
      </w:r>
    </w:p>
    <w:p w14:paraId="615A4130" w14:textId="313CAD5C" w:rsidR="00887D25" w:rsidRPr="00D55871" w:rsidRDefault="00887D25">
      <w:pPr>
        <w:ind w:left="360"/>
        <w:jc w:val="both"/>
        <w:rPr>
          <w:sz w:val="24"/>
          <w:szCs w:val="24"/>
        </w:rPr>
      </w:pPr>
      <w:r w:rsidRPr="00D55871">
        <w:rPr>
          <w:sz w:val="24"/>
          <w:szCs w:val="24"/>
        </w:rPr>
        <w:t xml:space="preserve">1. </w:t>
      </w:r>
      <w:r w:rsidR="001772C1" w:rsidRPr="00D55871">
        <w:rPr>
          <w:sz w:val="24"/>
          <w:szCs w:val="24"/>
        </w:rPr>
        <w:t>ročník</w:t>
      </w:r>
      <w:r w:rsidRPr="00D55871">
        <w:rPr>
          <w:sz w:val="24"/>
          <w:szCs w:val="24"/>
        </w:rPr>
        <w:tab/>
        <w:t xml:space="preserve">1 hod. týdně – tato hodina se vyučuje ve dvou dvacetiminutových </w:t>
      </w:r>
      <w:r w:rsidRPr="00D55871">
        <w:rPr>
          <w:sz w:val="24"/>
          <w:szCs w:val="24"/>
        </w:rPr>
        <w:tab/>
        <w:t>blocích</w:t>
      </w:r>
      <w:r w:rsidR="001772C1" w:rsidRPr="00D55871">
        <w:rPr>
          <w:rStyle w:val="Znakapoznpodarou"/>
          <w:sz w:val="24"/>
          <w:szCs w:val="24"/>
        </w:rPr>
        <w:footnoteReference w:id="2"/>
      </w:r>
    </w:p>
    <w:p w14:paraId="5E83C14D" w14:textId="227388C7" w:rsidR="00887D25" w:rsidRPr="00D55871" w:rsidRDefault="00887D25">
      <w:pPr>
        <w:ind w:left="360"/>
        <w:jc w:val="both"/>
        <w:rPr>
          <w:sz w:val="24"/>
          <w:szCs w:val="24"/>
        </w:rPr>
      </w:pPr>
      <w:r w:rsidRPr="00D55871">
        <w:rPr>
          <w:sz w:val="24"/>
          <w:szCs w:val="24"/>
        </w:rPr>
        <w:t xml:space="preserve">2. </w:t>
      </w:r>
      <w:r w:rsidR="001772C1" w:rsidRPr="00D55871">
        <w:rPr>
          <w:sz w:val="24"/>
          <w:szCs w:val="24"/>
        </w:rPr>
        <w:t>ročník</w:t>
      </w:r>
      <w:r w:rsidRPr="00D55871">
        <w:rPr>
          <w:sz w:val="24"/>
          <w:szCs w:val="24"/>
        </w:rPr>
        <w:tab/>
        <w:t>1 hod. týdně – tato hodina se vyučuje ve dvou dvacetiminutových blocích</w:t>
      </w:r>
    </w:p>
    <w:p w14:paraId="7F9B9244" w14:textId="51CF22A2" w:rsidR="00887D25" w:rsidRPr="00D55871" w:rsidRDefault="00887D25">
      <w:pPr>
        <w:ind w:left="360"/>
        <w:jc w:val="both"/>
        <w:rPr>
          <w:sz w:val="24"/>
          <w:szCs w:val="24"/>
        </w:rPr>
      </w:pPr>
      <w:r w:rsidRPr="00D55871">
        <w:rPr>
          <w:sz w:val="24"/>
          <w:szCs w:val="24"/>
        </w:rPr>
        <w:t xml:space="preserve">3. </w:t>
      </w:r>
      <w:r w:rsidR="001772C1" w:rsidRPr="00D55871">
        <w:rPr>
          <w:sz w:val="24"/>
          <w:szCs w:val="24"/>
        </w:rPr>
        <w:t>ročník</w:t>
      </w:r>
      <w:r w:rsidRPr="00D55871">
        <w:rPr>
          <w:sz w:val="24"/>
          <w:szCs w:val="24"/>
        </w:rPr>
        <w:tab/>
        <w:t xml:space="preserve">3 hod. týdně </w:t>
      </w:r>
    </w:p>
    <w:p w14:paraId="0E473F1B" w14:textId="63AF3EFC" w:rsidR="00887D25" w:rsidRPr="00D55871" w:rsidRDefault="00887D25">
      <w:pPr>
        <w:ind w:left="360"/>
        <w:jc w:val="both"/>
        <w:rPr>
          <w:sz w:val="24"/>
          <w:szCs w:val="24"/>
        </w:rPr>
      </w:pPr>
      <w:r w:rsidRPr="00D55871">
        <w:rPr>
          <w:sz w:val="24"/>
          <w:szCs w:val="24"/>
        </w:rPr>
        <w:t xml:space="preserve">4. </w:t>
      </w:r>
      <w:r w:rsidR="001772C1" w:rsidRPr="00D55871">
        <w:rPr>
          <w:sz w:val="24"/>
          <w:szCs w:val="24"/>
        </w:rPr>
        <w:t>ročník</w:t>
      </w:r>
      <w:r w:rsidRPr="00D55871">
        <w:rPr>
          <w:sz w:val="24"/>
          <w:szCs w:val="24"/>
        </w:rPr>
        <w:tab/>
        <w:t>3 hod. týdně</w:t>
      </w:r>
    </w:p>
    <w:p w14:paraId="5E4CA0C9" w14:textId="50B187A3" w:rsidR="00887D25" w:rsidRDefault="00887D25">
      <w:pPr>
        <w:ind w:left="360"/>
        <w:jc w:val="both"/>
        <w:rPr>
          <w:sz w:val="24"/>
          <w:szCs w:val="24"/>
        </w:rPr>
      </w:pPr>
      <w:r w:rsidRPr="00D55871">
        <w:rPr>
          <w:sz w:val="24"/>
          <w:szCs w:val="24"/>
        </w:rPr>
        <w:t xml:space="preserve">5. </w:t>
      </w:r>
      <w:r w:rsidR="001772C1" w:rsidRPr="00D55871">
        <w:rPr>
          <w:sz w:val="24"/>
          <w:szCs w:val="24"/>
        </w:rPr>
        <w:t>ročník</w:t>
      </w:r>
      <w:r w:rsidRPr="00D55871">
        <w:rPr>
          <w:sz w:val="24"/>
          <w:szCs w:val="24"/>
        </w:rPr>
        <w:tab/>
        <w:t>3 hod. týdně</w:t>
      </w:r>
    </w:p>
    <w:p w14:paraId="420364F3" w14:textId="77777777" w:rsidR="00D1318F" w:rsidRPr="00D55871" w:rsidRDefault="00D1318F">
      <w:pPr>
        <w:ind w:left="360"/>
        <w:jc w:val="both"/>
        <w:rPr>
          <w:sz w:val="24"/>
          <w:szCs w:val="24"/>
        </w:rPr>
      </w:pPr>
    </w:p>
    <w:p w14:paraId="57C69760" w14:textId="77777777" w:rsidR="00887D25" w:rsidRPr="00D55871" w:rsidRDefault="00887D25">
      <w:pPr>
        <w:numPr>
          <w:ilvl w:val="0"/>
          <w:numId w:val="8"/>
        </w:numPr>
        <w:jc w:val="both"/>
        <w:rPr>
          <w:b/>
          <w:sz w:val="24"/>
          <w:szCs w:val="24"/>
        </w:rPr>
      </w:pPr>
      <w:r w:rsidRPr="00D55871">
        <w:rPr>
          <w:b/>
          <w:sz w:val="24"/>
          <w:szCs w:val="24"/>
        </w:rPr>
        <w:lastRenderedPageBreak/>
        <w:t>stupeň</w:t>
      </w:r>
    </w:p>
    <w:p w14:paraId="78AA2AF8" w14:textId="6DC1E9DA" w:rsidR="00887D25" w:rsidRPr="00D55871" w:rsidRDefault="00AE404E">
      <w:pPr>
        <w:ind w:left="360"/>
        <w:jc w:val="both"/>
        <w:rPr>
          <w:sz w:val="24"/>
          <w:szCs w:val="24"/>
        </w:rPr>
      </w:pPr>
      <w:r w:rsidRPr="00D55871">
        <w:rPr>
          <w:sz w:val="24"/>
          <w:szCs w:val="24"/>
        </w:rPr>
        <w:t xml:space="preserve">6. – 9. </w:t>
      </w:r>
      <w:r w:rsidR="001772C1" w:rsidRPr="00D55871">
        <w:rPr>
          <w:sz w:val="24"/>
          <w:szCs w:val="24"/>
        </w:rPr>
        <w:t>ročník</w:t>
      </w:r>
      <w:r w:rsidR="00887D25" w:rsidRPr="00D55871">
        <w:rPr>
          <w:sz w:val="24"/>
          <w:szCs w:val="24"/>
        </w:rPr>
        <w:t xml:space="preserve"> 3 hod. týdně + 1 hod.</w:t>
      </w:r>
      <w:r w:rsidR="00A01CB3" w:rsidRPr="00D55871">
        <w:rPr>
          <w:sz w:val="24"/>
          <w:szCs w:val="24"/>
        </w:rPr>
        <w:t xml:space="preserve"> týdně v 8. – 9. ročníku volitelný předmět praktická angličtina.</w:t>
      </w:r>
    </w:p>
    <w:p w14:paraId="333F57EB" w14:textId="77777777" w:rsidR="00887D25" w:rsidRPr="00D55871" w:rsidRDefault="00887D25">
      <w:pPr>
        <w:ind w:left="360"/>
        <w:jc w:val="both"/>
        <w:rPr>
          <w:sz w:val="24"/>
          <w:szCs w:val="24"/>
        </w:rPr>
      </w:pPr>
    </w:p>
    <w:p w14:paraId="201C9489" w14:textId="1D08F1A8" w:rsidR="00AE404E" w:rsidRPr="00D55871" w:rsidRDefault="00887D25">
      <w:pPr>
        <w:ind w:left="360"/>
        <w:jc w:val="both"/>
        <w:rPr>
          <w:sz w:val="24"/>
          <w:szCs w:val="24"/>
        </w:rPr>
      </w:pPr>
      <w:r w:rsidRPr="00D55871">
        <w:rPr>
          <w:sz w:val="24"/>
          <w:szCs w:val="24"/>
        </w:rPr>
        <w:tab/>
        <w:t xml:space="preserve">Při hodinách anglického jazyka v 1. a 2. třídě je kladen důraz na mluvení a poslech. </w:t>
      </w:r>
      <w:r w:rsidR="00E72602" w:rsidRPr="00D55871">
        <w:rPr>
          <w:sz w:val="24"/>
          <w:szCs w:val="24"/>
        </w:rPr>
        <w:br/>
      </w:r>
      <w:r w:rsidRPr="00D55871">
        <w:rPr>
          <w:sz w:val="24"/>
          <w:szCs w:val="24"/>
        </w:rPr>
        <w:t xml:space="preserve">Od 3. třídy výuka probíhá v dělených skupinách dle jazykové úrovně žáků. </w:t>
      </w:r>
    </w:p>
    <w:p w14:paraId="037B0E29" w14:textId="7B2B8B7A" w:rsidR="00AE404E" w:rsidRPr="00D55871" w:rsidRDefault="00AE404E" w:rsidP="00B05E7A">
      <w:pPr>
        <w:ind w:left="360"/>
        <w:jc w:val="both"/>
        <w:rPr>
          <w:sz w:val="24"/>
          <w:szCs w:val="24"/>
        </w:rPr>
      </w:pPr>
      <w:r w:rsidRPr="00D55871">
        <w:rPr>
          <w:sz w:val="24"/>
          <w:szCs w:val="24"/>
        </w:rPr>
        <w:tab/>
        <w:t>Od 7. ročníku si žáci volí dal</w:t>
      </w:r>
      <w:r w:rsidR="00A01CB3" w:rsidRPr="00D55871">
        <w:rPr>
          <w:sz w:val="24"/>
          <w:szCs w:val="24"/>
        </w:rPr>
        <w:t>ší cizí jazyk (němčinu, v závislosti na organizačních možnostech školy</w:t>
      </w:r>
      <w:r w:rsidRPr="00D55871">
        <w:rPr>
          <w:sz w:val="24"/>
          <w:szCs w:val="24"/>
        </w:rPr>
        <w:t xml:space="preserve"> ruštinu</w:t>
      </w:r>
      <w:r w:rsidR="00520BC9" w:rsidRPr="00D55871">
        <w:rPr>
          <w:sz w:val="24"/>
          <w:szCs w:val="24"/>
        </w:rPr>
        <w:t>, případně španělštinu</w:t>
      </w:r>
      <w:r w:rsidRPr="00D55871">
        <w:rPr>
          <w:sz w:val="24"/>
          <w:szCs w:val="24"/>
        </w:rPr>
        <w:t xml:space="preserve">). </w:t>
      </w:r>
    </w:p>
    <w:p w14:paraId="5092B22B" w14:textId="77777777" w:rsidR="00E72602" w:rsidRPr="00D55871" w:rsidRDefault="00E72602" w:rsidP="00B05E7A">
      <w:pPr>
        <w:ind w:left="360"/>
        <w:jc w:val="both"/>
        <w:rPr>
          <w:sz w:val="24"/>
          <w:szCs w:val="24"/>
        </w:rPr>
      </w:pPr>
    </w:p>
    <w:p w14:paraId="4395C895" w14:textId="15EEA49F" w:rsidR="00887D25" w:rsidRPr="00D55871" w:rsidRDefault="00887D25">
      <w:pPr>
        <w:jc w:val="both"/>
        <w:rPr>
          <w:bCs/>
          <w:sz w:val="24"/>
          <w:szCs w:val="24"/>
        </w:rPr>
      </w:pPr>
      <w:r w:rsidRPr="00D55871">
        <w:rPr>
          <w:sz w:val="24"/>
          <w:szCs w:val="24"/>
        </w:rPr>
        <w:t xml:space="preserve"> </w:t>
      </w:r>
      <w:r w:rsidRPr="00D55871">
        <w:rPr>
          <w:sz w:val="24"/>
          <w:szCs w:val="24"/>
        </w:rPr>
        <w:tab/>
      </w:r>
      <w:r w:rsidRPr="00D55871">
        <w:rPr>
          <w:bCs/>
          <w:sz w:val="24"/>
          <w:szCs w:val="24"/>
        </w:rPr>
        <w:t>Škola podporuje</w:t>
      </w:r>
      <w:r w:rsidR="00E72602" w:rsidRPr="00D55871">
        <w:rPr>
          <w:bCs/>
          <w:sz w:val="24"/>
          <w:szCs w:val="24"/>
        </w:rPr>
        <w:t xml:space="preserve"> sportovní činnosti žáků</w:t>
      </w:r>
      <w:r w:rsidRPr="00D55871">
        <w:rPr>
          <w:bCs/>
          <w:sz w:val="24"/>
          <w:szCs w:val="24"/>
        </w:rPr>
        <w:t xml:space="preserve"> těmito aktivitami:</w:t>
      </w:r>
    </w:p>
    <w:p w14:paraId="643CC82E" w14:textId="77777777" w:rsidR="00887D25" w:rsidRPr="00D55871" w:rsidRDefault="00887D25">
      <w:pPr>
        <w:numPr>
          <w:ilvl w:val="0"/>
          <w:numId w:val="5"/>
        </w:numPr>
        <w:jc w:val="both"/>
        <w:rPr>
          <w:bCs/>
          <w:sz w:val="24"/>
          <w:szCs w:val="24"/>
        </w:rPr>
      </w:pPr>
      <w:r w:rsidRPr="00D55871">
        <w:rPr>
          <w:bCs/>
          <w:sz w:val="24"/>
          <w:szCs w:val="24"/>
        </w:rPr>
        <w:t>využíváním městských sportovišť (koupaliště, zimní stadion, atletický stadion, sportovní hala, sokolovna)</w:t>
      </w:r>
    </w:p>
    <w:p w14:paraId="0AD87491" w14:textId="34A7AFC8" w:rsidR="00887D25" w:rsidRPr="00D55871" w:rsidRDefault="00887D25">
      <w:pPr>
        <w:numPr>
          <w:ilvl w:val="0"/>
          <w:numId w:val="5"/>
        </w:numPr>
        <w:jc w:val="both"/>
        <w:rPr>
          <w:bCs/>
          <w:sz w:val="24"/>
          <w:szCs w:val="24"/>
        </w:rPr>
      </w:pPr>
      <w:r w:rsidRPr="00D55871">
        <w:rPr>
          <w:bCs/>
          <w:sz w:val="24"/>
          <w:szCs w:val="24"/>
        </w:rPr>
        <w:t>organizováním školních sportovních soutěží (</w:t>
      </w:r>
      <w:r w:rsidR="00CF01BE" w:rsidRPr="00D55871">
        <w:rPr>
          <w:bCs/>
          <w:sz w:val="24"/>
          <w:szCs w:val="24"/>
        </w:rPr>
        <w:t>šplh, přeskoky přes švihadlo, …</w:t>
      </w:r>
      <w:r w:rsidRPr="00D55871">
        <w:rPr>
          <w:bCs/>
          <w:sz w:val="24"/>
          <w:szCs w:val="24"/>
        </w:rPr>
        <w:t>)</w:t>
      </w:r>
    </w:p>
    <w:p w14:paraId="2CFC88B6" w14:textId="77777777" w:rsidR="00887D25" w:rsidRPr="00D55871" w:rsidRDefault="00887D25">
      <w:pPr>
        <w:numPr>
          <w:ilvl w:val="0"/>
          <w:numId w:val="5"/>
        </w:numPr>
        <w:jc w:val="both"/>
        <w:rPr>
          <w:bCs/>
          <w:sz w:val="24"/>
          <w:szCs w:val="24"/>
        </w:rPr>
      </w:pPr>
      <w:r w:rsidRPr="00D55871">
        <w:rPr>
          <w:bCs/>
          <w:sz w:val="24"/>
          <w:szCs w:val="24"/>
        </w:rPr>
        <w:t>spoluorganizováním postupových soutěží MŠMT ČR a ASŠK</w:t>
      </w:r>
    </w:p>
    <w:p w14:paraId="6F158422" w14:textId="200F4A60" w:rsidR="00887D25" w:rsidRPr="00D55871" w:rsidRDefault="00887D25">
      <w:pPr>
        <w:numPr>
          <w:ilvl w:val="0"/>
          <w:numId w:val="5"/>
        </w:numPr>
        <w:jc w:val="both"/>
        <w:rPr>
          <w:bCs/>
          <w:sz w:val="24"/>
          <w:szCs w:val="24"/>
        </w:rPr>
      </w:pPr>
      <w:r w:rsidRPr="00D55871">
        <w:rPr>
          <w:bCs/>
          <w:sz w:val="24"/>
          <w:szCs w:val="24"/>
        </w:rPr>
        <w:t>podporou účasti školních týmů ve sportovních soutěžích organizovaných jinými subjekty</w:t>
      </w:r>
    </w:p>
    <w:p w14:paraId="05A4F9A1" w14:textId="63C8AC7D" w:rsidR="00CF01BE" w:rsidRPr="00D55871" w:rsidRDefault="00CF01BE">
      <w:pPr>
        <w:numPr>
          <w:ilvl w:val="0"/>
          <w:numId w:val="5"/>
        </w:numPr>
        <w:jc w:val="both"/>
        <w:rPr>
          <w:bCs/>
          <w:sz w:val="24"/>
          <w:szCs w:val="24"/>
        </w:rPr>
      </w:pPr>
      <w:r w:rsidRPr="00D55871">
        <w:rPr>
          <w:bCs/>
          <w:sz w:val="24"/>
          <w:szCs w:val="24"/>
        </w:rPr>
        <w:t>pravidelné cyklistické výlety do blízkého okolí spojené s jeho poznáním</w:t>
      </w:r>
    </w:p>
    <w:p w14:paraId="277AFA46" w14:textId="77777777" w:rsidR="00887D25" w:rsidRPr="00D55871" w:rsidRDefault="00887D25">
      <w:pPr>
        <w:jc w:val="both"/>
        <w:rPr>
          <w:bCs/>
          <w:sz w:val="24"/>
          <w:szCs w:val="24"/>
        </w:rPr>
      </w:pPr>
    </w:p>
    <w:p w14:paraId="33E014E4" w14:textId="77777777" w:rsidR="00887D25" w:rsidRPr="00D55871" w:rsidRDefault="007E5278">
      <w:pPr>
        <w:jc w:val="both"/>
        <w:rPr>
          <w:b/>
          <w:sz w:val="28"/>
          <w:szCs w:val="28"/>
        </w:rPr>
      </w:pPr>
      <w:r w:rsidRPr="00D55871">
        <w:rPr>
          <w:b/>
          <w:sz w:val="28"/>
          <w:szCs w:val="28"/>
        </w:rPr>
        <w:br w:type="page"/>
      </w:r>
      <w:r w:rsidR="00887D25" w:rsidRPr="00D55871">
        <w:rPr>
          <w:b/>
          <w:sz w:val="28"/>
          <w:szCs w:val="28"/>
        </w:rPr>
        <w:lastRenderedPageBreak/>
        <w:t>3.2 Výchovné a vzdělávací strategie školy</w:t>
      </w:r>
    </w:p>
    <w:p w14:paraId="368E30EA" w14:textId="77777777" w:rsidR="00887D25" w:rsidRPr="00D55871" w:rsidRDefault="00887D25">
      <w:pPr>
        <w:jc w:val="both"/>
        <w:rPr>
          <w:sz w:val="24"/>
          <w:szCs w:val="24"/>
        </w:rPr>
      </w:pPr>
    </w:p>
    <w:p w14:paraId="07F762CB" w14:textId="77777777" w:rsidR="00887D25" w:rsidRPr="00D55871" w:rsidRDefault="00887D25">
      <w:pPr>
        <w:pStyle w:val="Zkladntext"/>
        <w:rPr>
          <w:szCs w:val="24"/>
        </w:rPr>
      </w:pPr>
      <w:r w:rsidRPr="00D55871">
        <w:rPr>
          <w:szCs w:val="24"/>
        </w:rPr>
        <w:tab/>
        <w:t>Výchovné a vzděl</w:t>
      </w:r>
      <w:r w:rsidR="00AE404E" w:rsidRPr="00D55871">
        <w:rPr>
          <w:szCs w:val="24"/>
        </w:rPr>
        <w:t xml:space="preserve">ávací strategie jsou stanoveny </w:t>
      </w:r>
      <w:r w:rsidRPr="00D55871">
        <w:rPr>
          <w:szCs w:val="24"/>
        </w:rPr>
        <w:t>u každého předmětu v jeho úvodní charakteristice, dále v tabulce školních výstupů a klíčových kompetencí, kde jsou propojeny se vzdělávacím obsahem daného předmětu a průřezovým tématem.</w:t>
      </w:r>
    </w:p>
    <w:p w14:paraId="3895BACC" w14:textId="77777777" w:rsidR="00887D25" w:rsidRPr="00D55871" w:rsidRDefault="00887D25">
      <w:pPr>
        <w:jc w:val="both"/>
        <w:rPr>
          <w:sz w:val="24"/>
          <w:szCs w:val="24"/>
        </w:rPr>
      </w:pPr>
      <w:r w:rsidRPr="00D55871">
        <w:rPr>
          <w:sz w:val="24"/>
          <w:szCs w:val="24"/>
        </w:rPr>
        <w:tab/>
        <w:t>Na úrovni školy jsou stanoveny postupy a strategie, které budou závazně uplatňovány všemi jejími pedagogy. Výchovné a vzdělávací strategie jsou formulovány ke každé klíčové kompetenci.</w:t>
      </w:r>
    </w:p>
    <w:p w14:paraId="632BEEA9" w14:textId="77777777" w:rsidR="00887D25" w:rsidRPr="00D55871" w:rsidRDefault="00887D25">
      <w:pPr>
        <w:jc w:val="both"/>
        <w:rPr>
          <w:sz w:val="24"/>
          <w:szCs w:val="24"/>
        </w:rPr>
      </w:pPr>
      <w:r w:rsidRPr="00D55871">
        <w:rPr>
          <w:sz w:val="24"/>
          <w:szCs w:val="24"/>
        </w:rPr>
        <w:tab/>
        <w:t>Tím škola zajišťuje utváření a rozvíjení klíčových kompetencí u všech žáků a všemi pedagogy.</w:t>
      </w:r>
    </w:p>
    <w:p w14:paraId="276FBF55" w14:textId="77777777" w:rsidR="004D6221" w:rsidRPr="00D55871" w:rsidRDefault="004D6221">
      <w:pPr>
        <w:jc w:val="both"/>
        <w:rPr>
          <w:sz w:val="24"/>
          <w:szCs w:val="24"/>
        </w:rPr>
      </w:pPr>
    </w:p>
    <w:p w14:paraId="050BF5FA" w14:textId="77777777" w:rsidR="004D6221" w:rsidRPr="00D55871" w:rsidRDefault="004D6221" w:rsidP="004D6221">
      <w:pPr>
        <w:jc w:val="both"/>
        <w:rPr>
          <w:b/>
          <w:sz w:val="24"/>
          <w:szCs w:val="24"/>
        </w:rPr>
      </w:pPr>
      <w:r w:rsidRPr="00D55871">
        <w:rPr>
          <w:b/>
          <w:sz w:val="24"/>
          <w:szCs w:val="24"/>
        </w:rPr>
        <w:t>KOMPETENCE K UČENÍ: Umožňujeme žákům osvojit si strategii učení a motivujeme je k celoživotnímu vzdělávání</w:t>
      </w:r>
    </w:p>
    <w:p w14:paraId="36E81FFC" w14:textId="77777777" w:rsidR="004D6221" w:rsidRPr="00D55871" w:rsidRDefault="004D6221" w:rsidP="004D6221">
      <w:pPr>
        <w:numPr>
          <w:ilvl w:val="0"/>
          <w:numId w:val="33"/>
        </w:numPr>
        <w:jc w:val="both"/>
        <w:rPr>
          <w:sz w:val="24"/>
          <w:szCs w:val="24"/>
        </w:rPr>
      </w:pPr>
      <w:r w:rsidRPr="00D55871">
        <w:rPr>
          <w:sz w:val="24"/>
          <w:szCs w:val="24"/>
        </w:rPr>
        <w:t>vytváříme takové situace, v nichž mají žáci radost z učení pro samotné učení a chápou jeho význam pro svůj další osobní rozvoj</w:t>
      </w:r>
    </w:p>
    <w:p w14:paraId="021FC7D0" w14:textId="77777777" w:rsidR="004D6221" w:rsidRPr="00D55871" w:rsidRDefault="004D6221" w:rsidP="004D6221">
      <w:pPr>
        <w:numPr>
          <w:ilvl w:val="0"/>
          <w:numId w:val="33"/>
        </w:numPr>
        <w:jc w:val="both"/>
        <w:rPr>
          <w:sz w:val="24"/>
          <w:szCs w:val="24"/>
        </w:rPr>
      </w:pPr>
      <w:r w:rsidRPr="00D55871">
        <w:rPr>
          <w:sz w:val="24"/>
          <w:szCs w:val="24"/>
        </w:rPr>
        <w:t>vytváříme situace, v nichž mohou žáci realizovat vlastní nápady, prezentovat je, podněcujeme jejich vlastní tvořivost</w:t>
      </w:r>
    </w:p>
    <w:p w14:paraId="1841320F" w14:textId="77777777" w:rsidR="004D6221" w:rsidRPr="00D55871" w:rsidRDefault="004D6221" w:rsidP="004D6221">
      <w:pPr>
        <w:numPr>
          <w:ilvl w:val="0"/>
          <w:numId w:val="33"/>
        </w:numPr>
        <w:jc w:val="both"/>
        <w:rPr>
          <w:sz w:val="24"/>
          <w:szCs w:val="24"/>
        </w:rPr>
      </w:pPr>
      <w:r w:rsidRPr="00D55871">
        <w:rPr>
          <w:sz w:val="24"/>
          <w:szCs w:val="24"/>
        </w:rPr>
        <w:t>individuálním přístupem k žákům maximalizujeme jejich šanci na úspěch</w:t>
      </w:r>
    </w:p>
    <w:p w14:paraId="182A2579" w14:textId="77777777" w:rsidR="004D6221" w:rsidRPr="00D55871" w:rsidRDefault="004D6221" w:rsidP="004D6221">
      <w:pPr>
        <w:numPr>
          <w:ilvl w:val="0"/>
          <w:numId w:val="33"/>
        </w:numPr>
        <w:jc w:val="both"/>
        <w:rPr>
          <w:sz w:val="24"/>
          <w:szCs w:val="24"/>
        </w:rPr>
      </w:pPr>
      <w:r w:rsidRPr="00D55871">
        <w:rPr>
          <w:sz w:val="24"/>
          <w:szCs w:val="24"/>
        </w:rPr>
        <w:t>užíváme takové metody práce, kterými aktivizujeme co největší počet žáků</w:t>
      </w:r>
    </w:p>
    <w:p w14:paraId="23EC4A08" w14:textId="77777777" w:rsidR="004D6221" w:rsidRPr="00D55871" w:rsidRDefault="004D6221" w:rsidP="004D6221">
      <w:pPr>
        <w:numPr>
          <w:ilvl w:val="0"/>
          <w:numId w:val="33"/>
        </w:numPr>
        <w:jc w:val="both"/>
        <w:rPr>
          <w:sz w:val="24"/>
          <w:szCs w:val="24"/>
        </w:rPr>
      </w:pPr>
      <w:r w:rsidRPr="00D55871">
        <w:rPr>
          <w:sz w:val="24"/>
          <w:szCs w:val="24"/>
        </w:rPr>
        <w:t>vytváříme situace, v nichž žáci mohou sami zvolit a vyzkoušet svou individuální cestu k cíli</w:t>
      </w:r>
    </w:p>
    <w:p w14:paraId="3AE0DBCA" w14:textId="77777777" w:rsidR="004D6221" w:rsidRPr="00D55871" w:rsidRDefault="004D6221" w:rsidP="004D6221">
      <w:pPr>
        <w:numPr>
          <w:ilvl w:val="0"/>
          <w:numId w:val="33"/>
        </w:numPr>
        <w:jc w:val="both"/>
        <w:rPr>
          <w:sz w:val="24"/>
          <w:szCs w:val="24"/>
        </w:rPr>
      </w:pPr>
      <w:r w:rsidRPr="00D55871">
        <w:rPr>
          <w:sz w:val="24"/>
          <w:szCs w:val="24"/>
        </w:rPr>
        <w:t>klademe důraz na čtení s porozuměním, na práci s textem, na vyhledávání a zpracování informací</w:t>
      </w:r>
    </w:p>
    <w:p w14:paraId="5F5CA7C7" w14:textId="77777777" w:rsidR="004D6221" w:rsidRPr="00D55871" w:rsidRDefault="004D6221" w:rsidP="004D6221">
      <w:pPr>
        <w:numPr>
          <w:ilvl w:val="0"/>
          <w:numId w:val="33"/>
        </w:numPr>
        <w:jc w:val="both"/>
        <w:rPr>
          <w:sz w:val="24"/>
          <w:szCs w:val="24"/>
        </w:rPr>
      </w:pPr>
      <w:r w:rsidRPr="00D55871">
        <w:rPr>
          <w:sz w:val="24"/>
          <w:szCs w:val="24"/>
        </w:rPr>
        <w:t xml:space="preserve">vedeme žáky k samostatné práci a k samostatnému organizování některých akcí mimo vyučování </w:t>
      </w:r>
    </w:p>
    <w:p w14:paraId="009D5D81" w14:textId="77777777" w:rsidR="004D6221" w:rsidRPr="00D55871" w:rsidRDefault="004D6221" w:rsidP="004D6221">
      <w:pPr>
        <w:numPr>
          <w:ilvl w:val="0"/>
          <w:numId w:val="33"/>
        </w:numPr>
        <w:jc w:val="both"/>
        <w:rPr>
          <w:sz w:val="24"/>
          <w:szCs w:val="24"/>
        </w:rPr>
      </w:pPr>
      <w:r w:rsidRPr="00D55871">
        <w:rPr>
          <w:sz w:val="24"/>
          <w:szCs w:val="24"/>
        </w:rPr>
        <w:t>vedeme žáky k práci s chybou, k diskuzi o možných variantách řešení</w:t>
      </w:r>
    </w:p>
    <w:p w14:paraId="3018DA08" w14:textId="77777777" w:rsidR="004D6221" w:rsidRPr="00D55871" w:rsidRDefault="004D6221" w:rsidP="004D6221">
      <w:pPr>
        <w:numPr>
          <w:ilvl w:val="0"/>
          <w:numId w:val="33"/>
        </w:numPr>
        <w:jc w:val="both"/>
        <w:rPr>
          <w:sz w:val="24"/>
          <w:szCs w:val="24"/>
        </w:rPr>
      </w:pPr>
      <w:r w:rsidRPr="00D55871">
        <w:rPr>
          <w:sz w:val="24"/>
          <w:szCs w:val="24"/>
        </w:rPr>
        <w:t>učíme žáky sebehodnocení</w:t>
      </w:r>
    </w:p>
    <w:p w14:paraId="44713947" w14:textId="77777777" w:rsidR="00887D25" w:rsidRPr="00D55871" w:rsidRDefault="00887D25">
      <w:pPr>
        <w:jc w:val="both"/>
        <w:rPr>
          <w:sz w:val="24"/>
          <w:szCs w:val="24"/>
        </w:rPr>
      </w:pPr>
    </w:p>
    <w:p w14:paraId="46AF2C00" w14:textId="77777777" w:rsidR="00887D25" w:rsidRPr="00D55871" w:rsidRDefault="00887D25">
      <w:pPr>
        <w:jc w:val="both"/>
        <w:rPr>
          <w:b/>
          <w:sz w:val="24"/>
          <w:szCs w:val="24"/>
        </w:rPr>
      </w:pPr>
    </w:p>
    <w:p w14:paraId="4937DE02" w14:textId="77777777" w:rsidR="00524FC4" w:rsidRPr="00D55871" w:rsidRDefault="00524FC4" w:rsidP="00524FC4">
      <w:pPr>
        <w:jc w:val="both"/>
        <w:rPr>
          <w:b/>
          <w:sz w:val="24"/>
          <w:szCs w:val="24"/>
        </w:rPr>
      </w:pPr>
      <w:r w:rsidRPr="00D55871">
        <w:rPr>
          <w:b/>
          <w:sz w:val="24"/>
          <w:szCs w:val="24"/>
        </w:rPr>
        <w:t>KOMPETENCE K ŘEŠENÍ PROBLÉMŮ: Podněcujeme žáky k tvořivému myšlení, logickému uvažování a k řešení problémů</w:t>
      </w:r>
    </w:p>
    <w:p w14:paraId="7F4CBCAD" w14:textId="77777777" w:rsidR="00524FC4" w:rsidRPr="00D55871" w:rsidRDefault="00524FC4" w:rsidP="00524FC4">
      <w:pPr>
        <w:numPr>
          <w:ilvl w:val="0"/>
          <w:numId w:val="34"/>
        </w:numPr>
        <w:jc w:val="both"/>
        <w:rPr>
          <w:sz w:val="24"/>
          <w:szCs w:val="24"/>
        </w:rPr>
      </w:pPr>
      <w:r w:rsidRPr="00D55871">
        <w:rPr>
          <w:sz w:val="24"/>
          <w:szCs w:val="24"/>
        </w:rPr>
        <w:t>při výuce motivujeme žáky problémovými úlohami z praktického života</w:t>
      </w:r>
    </w:p>
    <w:p w14:paraId="3DEF43C4" w14:textId="77777777" w:rsidR="00524FC4" w:rsidRPr="00D55871" w:rsidRDefault="00524FC4" w:rsidP="00524FC4">
      <w:pPr>
        <w:numPr>
          <w:ilvl w:val="0"/>
          <w:numId w:val="34"/>
        </w:numPr>
        <w:jc w:val="both"/>
        <w:rPr>
          <w:sz w:val="24"/>
          <w:szCs w:val="24"/>
        </w:rPr>
      </w:pPr>
      <w:r w:rsidRPr="00D55871">
        <w:rPr>
          <w:sz w:val="24"/>
          <w:szCs w:val="24"/>
        </w:rPr>
        <w:t>v co největší míře vedeme žáky ke zpracování informací ze všech možných zdrojů, a to ústních, tištěných, mediálních a počítačových včetně internetu, učíme je tedy informace vyhledávat, třídit, porovnávat, kriticky hodnotit a vhodným způsobem využívat</w:t>
      </w:r>
    </w:p>
    <w:p w14:paraId="1F07870E" w14:textId="77777777" w:rsidR="00524FC4" w:rsidRPr="00D55871" w:rsidRDefault="00524FC4" w:rsidP="00524FC4">
      <w:pPr>
        <w:numPr>
          <w:ilvl w:val="0"/>
          <w:numId w:val="34"/>
        </w:numPr>
        <w:jc w:val="both"/>
        <w:rPr>
          <w:sz w:val="24"/>
          <w:szCs w:val="24"/>
        </w:rPr>
      </w:pPr>
      <w:r w:rsidRPr="00D55871">
        <w:rPr>
          <w:sz w:val="24"/>
          <w:szCs w:val="24"/>
        </w:rPr>
        <w:t>vedeme žáky k pojmenování problému, odhadnutí jeho příčin a možných následků</w:t>
      </w:r>
    </w:p>
    <w:p w14:paraId="7ED4D72F" w14:textId="77777777" w:rsidR="00524FC4" w:rsidRPr="00D55871" w:rsidRDefault="00524FC4" w:rsidP="00524FC4">
      <w:pPr>
        <w:numPr>
          <w:ilvl w:val="0"/>
          <w:numId w:val="34"/>
        </w:numPr>
        <w:jc w:val="both"/>
        <w:rPr>
          <w:sz w:val="24"/>
          <w:szCs w:val="24"/>
        </w:rPr>
      </w:pPr>
      <w:r w:rsidRPr="00D55871">
        <w:rPr>
          <w:sz w:val="24"/>
          <w:szCs w:val="24"/>
        </w:rPr>
        <w:t>vedeme žáky k tomu, aby hledali různá řešení problému a svoje řešení obhájili</w:t>
      </w:r>
    </w:p>
    <w:p w14:paraId="465021A2" w14:textId="77777777" w:rsidR="00524FC4" w:rsidRPr="00D55871" w:rsidRDefault="00524FC4" w:rsidP="00524FC4">
      <w:pPr>
        <w:numPr>
          <w:ilvl w:val="0"/>
          <w:numId w:val="34"/>
        </w:numPr>
        <w:jc w:val="both"/>
        <w:rPr>
          <w:sz w:val="24"/>
          <w:szCs w:val="24"/>
        </w:rPr>
      </w:pPr>
      <w:r w:rsidRPr="00D55871">
        <w:rPr>
          <w:sz w:val="24"/>
          <w:szCs w:val="24"/>
        </w:rPr>
        <w:t>vedeme žáky k aktivnímu podílu na všech fázích činnosti, na plánování, přípravě, realizaci i hodnocení</w:t>
      </w:r>
    </w:p>
    <w:p w14:paraId="0B270B90" w14:textId="77777777" w:rsidR="00524FC4" w:rsidRPr="00D55871" w:rsidRDefault="00524FC4" w:rsidP="00524FC4">
      <w:pPr>
        <w:numPr>
          <w:ilvl w:val="0"/>
          <w:numId w:val="34"/>
        </w:numPr>
        <w:jc w:val="both"/>
        <w:rPr>
          <w:sz w:val="24"/>
          <w:szCs w:val="24"/>
        </w:rPr>
      </w:pPr>
      <w:r w:rsidRPr="00D55871">
        <w:rPr>
          <w:sz w:val="24"/>
          <w:szCs w:val="24"/>
        </w:rPr>
        <w:t>k řešení problémů užíváme miniprojekty, projekty a projektové dny</w:t>
      </w:r>
    </w:p>
    <w:p w14:paraId="73F34044" w14:textId="7F642146" w:rsidR="00524FC4" w:rsidRPr="00D55871" w:rsidRDefault="00524FC4" w:rsidP="00524FC4">
      <w:pPr>
        <w:numPr>
          <w:ilvl w:val="0"/>
          <w:numId w:val="34"/>
        </w:numPr>
        <w:jc w:val="both"/>
        <w:rPr>
          <w:sz w:val="24"/>
          <w:szCs w:val="24"/>
        </w:rPr>
      </w:pPr>
      <w:r w:rsidRPr="00D55871">
        <w:rPr>
          <w:sz w:val="24"/>
          <w:szCs w:val="24"/>
        </w:rPr>
        <w:t xml:space="preserve">k prezentaci využíváme prostor školy, školní časopis, webové stránky školy, </w:t>
      </w:r>
      <w:r w:rsidR="00AF5DE1" w:rsidRPr="00D55871">
        <w:rPr>
          <w:sz w:val="24"/>
          <w:szCs w:val="24"/>
        </w:rPr>
        <w:t xml:space="preserve">místní tisk, </w:t>
      </w:r>
      <w:r w:rsidRPr="00D55871">
        <w:rPr>
          <w:sz w:val="24"/>
          <w:szCs w:val="24"/>
        </w:rPr>
        <w:t>příp</w:t>
      </w:r>
      <w:r w:rsidR="00AF5DE1" w:rsidRPr="00D55871">
        <w:rPr>
          <w:sz w:val="24"/>
          <w:szCs w:val="24"/>
        </w:rPr>
        <w:t xml:space="preserve">adně </w:t>
      </w:r>
      <w:r w:rsidR="00A02E63" w:rsidRPr="00D55871">
        <w:rPr>
          <w:sz w:val="24"/>
          <w:szCs w:val="24"/>
        </w:rPr>
        <w:t>školní profily na sociálních sítích</w:t>
      </w:r>
    </w:p>
    <w:p w14:paraId="55F5704E" w14:textId="77777777" w:rsidR="00524FC4" w:rsidRPr="00D55871" w:rsidRDefault="00524FC4" w:rsidP="00524FC4">
      <w:pPr>
        <w:numPr>
          <w:ilvl w:val="0"/>
          <w:numId w:val="34"/>
        </w:numPr>
        <w:jc w:val="both"/>
        <w:rPr>
          <w:sz w:val="24"/>
          <w:szCs w:val="24"/>
        </w:rPr>
      </w:pPr>
      <w:r w:rsidRPr="00D55871">
        <w:rPr>
          <w:sz w:val="24"/>
          <w:szCs w:val="24"/>
        </w:rPr>
        <w:t>k motivaci využíváme soutěží, používáme netradiční úlohy, náměty k zajímavým činnostem</w:t>
      </w:r>
    </w:p>
    <w:p w14:paraId="43E24710" w14:textId="77777777" w:rsidR="00524FC4" w:rsidRPr="00D55871" w:rsidRDefault="00524FC4" w:rsidP="00524FC4">
      <w:pPr>
        <w:numPr>
          <w:ilvl w:val="0"/>
          <w:numId w:val="34"/>
        </w:numPr>
        <w:jc w:val="both"/>
        <w:rPr>
          <w:sz w:val="24"/>
          <w:szCs w:val="24"/>
        </w:rPr>
      </w:pPr>
      <w:r w:rsidRPr="00D55871">
        <w:rPr>
          <w:sz w:val="24"/>
          <w:szCs w:val="24"/>
        </w:rPr>
        <w:t>vedeme žáky k zapojení se do spolupráce s mimoškolními institucemi, které se zabývají činnostmi souvisejícími se životem v jejich bydlišti</w:t>
      </w:r>
    </w:p>
    <w:p w14:paraId="5ACD0BC6" w14:textId="77777777" w:rsidR="00524FC4" w:rsidRPr="00D55871" w:rsidRDefault="00524FC4" w:rsidP="00524FC4">
      <w:pPr>
        <w:jc w:val="both"/>
        <w:rPr>
          <w:sz w:val="24"/>
          <w:szCs w:val="24"/>
        </w:rPr>
      </w:pPr>
    </w:p>
    <w:p w14:paraId="07499867" w14:textId="77777777" w:rsidR="00524FC4" w:rsidRPr="00D55871" w:rsidRDefault="00524FC4" w:rsidP="00524FC4">
      <w:pPr>
        <w:jc w:val="both"/>
        <w:rPr>
          <w:b/>
          <w:sz w:val="24"/>
          <w:szCs w:val="24"/>
        </w:rPr>
      </w:pPr>
      <w:r w:rsidRPr="00D55871">
        <w:rPr>
          <w:b/>
          <w:sz w:val="24"/>
          <w:szCs w:val="24"/>
        </w:rPr>
        <w:lastRenderedPageBreak/>
        <w:t>KOMPETENCE KOMUNIKATIVNÍ: Vedeme žáky k tomu, aby si osvojili všestrannou a účinnou komunikaci</w:t>
      </w:r>
    </w:p>
    <w:p w14:paraId="2D68695B" w14:textId="77777777" w:rsidR="00524FC4" w:rsidRPr="00D55871" w:rsidRDefault="00524FC4" w:rsidP="00524FC4">
      <w:pPr>
        <w:numPr>
          <w:ilvl w:val="0"/>
          <w:numId w:val="35"/>
        </w:numPr>
        <w:jc w:val="both"/>
        <w:rPr>
          <w:sz w:val="24"/>
          <w:szCs w:val="24"/>
        </w:rPr>
      </w:pPr>
      <w:r w:rsidRPr="00D55871">
        <w:rPr>
          <w:sz w:val="24"/>
          <w:szCs w:val="24"/>
        </w:rPr>
        <w:t>učíme žáky navázat s partnerem v diskuzi oční kontakt a udržet ho</w:t>
      </w:r>
    </w:p>
    <w:p w14:paraId="199E9BE8" w14:textId="77777777" w:rsidR="00524FC4" w:rsidRPr="00D55871" w:rsidRDefault="00524FC4" w:rsidP="00524FC4">
      <w:pPr>
        <w:numPr>
          <w:ilvl w:val="0"/>
          <w:numId w:val="35"/>
        </w:numPr>
        <w:jc w:val="both"/>
        <w:rPr>
          <w:sz w:val="24"/>
          <w:szCs w:val="24"/>
        </w:rPr>
      </w:pPr>
      <w:r w:rsidRPr="00D55871">
        <w:rPr>
          <w:sz w:val="24"/>
          <w:szCs w:val="24"/>
        </w:rPr>
        <w:t>učíme žáky vyslechnout druhého, aniž by ho zbytečně přerušovali</w:t>
      </w:r>
    </w:p>
    <w:p w14:paraId="74CFD092" w14:textId="77777777" w:rsidR="00524FC4" w:rsidRPr="00D55871" w:rsidRDefault="00524FC4" w:rsidP="00524FC4">
      <w:pPr>
        <w:numPr>
          <w:ilvl w:val="0"/>
          <w:numId w:val="35"/>
        </w:numPr>
        <w:jc w:val="both"/>
        <w:rPr>
          <w:sz w:val="24"/>
          <w:szCs w:val="24"/>
        </w:rPr>
      </w:pPr>
      <w:r w:rsidRPr="00D55871">
        <w:rPr>
          <w:sz w:val="24"/>
          <w:szCs w:val="24"/>
        </w:rPr>
        <w:t>učíme žáky vyjádřit souhlas s cizím názorem, pochybnosti o něm i nesouhlas a toto stanovisko podpořit argumenty</w:t>
      </w:r>
    </w:p>
    <w:p w14:paraId="63816134" w14:textId="77777777" w:rsidR="00524FC4" w:rsidRPr="00D55871" w:rsidRDefault="00524FC4" w:rsidP="00524FC4">
      <w:pPr>
        <w:numPr>
          <w:ilvl w:val="0"/>
          <w:numId w:val="35"/>
        </w:numPr>
        <w:jc w:val="both"/>
        <w:rPr>
          <w:sz w:val="24"/>
          <w:szCs w:val="24"/>
        </w:rPr>
      </w:pPr>
      <w:r w:rsidRPr="00D55871">
        <w:rPr>
          <w:sz w:val="24"/>
          <w:szCs w:val="24"/>
        </w:rPr>
        <w:t>vedeme žáky k efektivnímu využívání znalostí o větné a textové skladbě za tím účelem, aby byl adresátovi zcela zřejmý komunikativní záměr mluvčího</w:t>
      </w:r>
    </w:p>
    <w:p w14:paraId="757B04F1" w14:textId="77777777" w:rsidR="00524FC4" w:rsidRPr="00D55871" w:rsidRDefault="00524FC4" w:rsidP="00524FC4">
      <w:pPr>
        <w:numPr>
          <w:ilvl w:val="0"/>
          <w:numId w:val="35"/>
        </w:numPr>
        <w:jc w:val="both"/>
        <w:rPr>
          <w:sz w:val="24"/>
          <w:szCs w:val="24"/>
        </w:rPr>
      </w:pPr>
      <w:r w:rsidRPr="00D55871">
        <w:rPr>
          <w:sz w:val="24"/>
          <w:szCs w:val="24"/>
        </w:rPr>
        <w:t>učíme žáky prakticky používat prvky nonverbální komunikace, klademe důraz na zvukovou kvalitu žákova ústního projevu</w:t>
      </w:r>
    </w:p>
    <w:p w14:paraId="0B7997D3" w14:textId="7D349DF2" w:rsidR="00524FC4" w:rsidRPr="00D55871" w:rsidRDefault="00524FC4" w:rsidP="00524FC4">
      <w:pPr>
        <w:numPr>
          <w:ilvl w:val="0"/>
          <w:numId w:val="35"/>
        </w:numPr>
        <w:jc w:val="both"/>
        <w:rPr>
          <w:sz w:val="24"/>
          <w:szCs w:val="24"/>
        </w:rPr>
      </w:pPr>
      <w:r w:rsidRPr="00D55871">
        <w:rPr>
          <w:sz w:val="24"/>
          <w:szCs w:val="24"/>
        </w:rPr>
        <w:t xml:space="preserve">vytváříme situace, v nichž se žáci mohou zdokonalovat v komunikaci s vrstevníky </w:t>
      </w:r>
      <w:r w:rsidR="0064173D" w:rsidRPr="00D55871">
        <w:rPr>
          <w:sz w:val="24"/>
          <w:szCs w:val="24"/>
        </w:rPr>
        <w:br/>
      </w:r>
      <w:r w:rsidRPr="00D55871">
        <w:rPr>
          <w:sz w:val="24"/>
          <w:szCs w:val="24"/>
        </w:rPr>
        <w:t>i dospělými, a to ve škole i mimo školu</w:t>
      </w:r>
    </w:p>
    <w:p w14:paraId="52C2404F" w14:textId="669C4E63" w:rsidR="00524FC4" w:rsidRPr="00D55871" w:rsidRDefault="00524FC4" w:rsidP="00524FC4">
      <w:pPr>
        <w:numPr>
          <w:ilvl w:val="0"/>
          <w:numId w:val="35"/>
        </w:numPr>
        <w:jc w:val="both"/>
        <w:rPr>
          <w:sz w:val="24"/>
          <w:szCs w:val="24"/>
        </w:rPr>
      </w:pPr>
      <w:r w:rsidRPr="00D55871">
        <w:rPr>
          <w:sz w:val="24"/>
          <w:szCs w:val="24"/>
        </w:rPr>
        <w:t xml:space="preserve">zařazujeme takové aktivity, v nichž se žáci učí samostatně komunikovat mimo školu </w:t>
      </w:r>
      <w:r w:rsidR="0064173D" w:rsidRPr="00D55871">
        <w:rPr>
          <w:sz w:val="24"/>
          <w:szCs w:val="24"/>
        </w:rPr>
        <w:br/>
      </w:r>
      <w:r w:rsidRPr="00D55871">
        <w:rPr>
          <w:sz w:val="24"/>
          <w:szCs w:val="24"/>
        </w:rPr>
        <w:t>v běžných životních situacích</w:t>
      </w:r>
    </w:p>
    <w:p w14:paraId="0129FB8F" w14:textId="77777777" w:rsidR="00887D25" w:rsidRPr="00D55871" w:rsidRDefault="00887D25">
      <w:pPr>
        <w:jc w:val="both"/>
        <w:rPr>
          <w:b/>
          <w:sz w:val="24"/>
          <w:szCs w:val="24"/>
        </w:rPr>
      </w:pPr>
    </w:p>
    <w:p w14:paraId="42A43CCB" w14:textId="77777777" w:rsidR="00524FC4" w:rsidRPr="00D55871" w:rsidRDefault="00524FC4" w:rsidP="00524FC4">
      <w:pPr>
        <w:jc w:val="both"/>
        <w:rPr>
          <w:b/>
          <w:sz w:val="24"/>
          <w:szCs w:val="24"/>
        </w:rPr>
      </w:pPr>
      <w:r w:rsidRPr="00D55871">
        <w:rPr>
          <w:b/>
          <w:sz w:val="24"/>
          <w:szCs w:val="24"/>
        </w:rPr>
        <w:t>KOMPETENCE SOCIÁLNÍ A PERSONÁLNÍ: Rozvíjíme u žáků schopnost spolupracovat a respektovat práci vlastní a druhých</w:t>
      </w:r>
    </w:p>
    <w:p w14:paraId="31BD1928" w14:textId="77777777" w:rsidR="00524FC4" w:rsidRPr="00D55871" w:rsidRDefault="00524FC4" w:rsidP="00524FC4">
      <w:pPr>
        <w:numPr>
          <w:ilvl w:val="0"/>
          <w:numId w:val="36"/>
        </w:numPr>
        <w:jc w:val="both"/>
        <w:rPr>
          <w:sz w:val="24"/>
          <w:szCs w:val="24"/>
        </w:rPr>
      </w:pPr>
      <w:r w:rsidRPr="00D55871">
        <w:rPr>
          <w:sz w:val="24"/>
          <w:szCs w:val="24"/>
        </w:rPr>
        <w:t>učíme žáky základům kooperace, skupinové a týmové práce</w:t>
      </w:r>
    </w:p>
    <w:p w14:paraId="3E7AD791" w14:textId="77777777" w:rsidR="00524FC4" w:rsidRPr="00D55871" w:rsidRDefault="00524FC4" w:rsidP="00524FC4">
      <w:pPr>
        <w:numPr>
          <w:ilvl w:val="0"/>
          <w:numId w:val="36"/>
        </w:numPr>
        <w:jc w:val="both"/>
        <w:rPr>
          <w:sz w:val="24"/>
          <w:szCs w:val="24"/>
        </w:rPr>
      </w:pPr>
      <w:r w:rsidRPr="00D55871">
        <w:rPr>
          <w:sz w:val="24"/>
          <w:szCs w:val="24"/>
        </w:rPr>
        <w:t>vedeme žáky ke spoluvytváření pravidel spolupráce, jejich dodržování a stanovení sankcí za porušení dohodnutých pravidel</w:t>
      </w:r>
    </w:p>
    <w:p w14:paraId="09ACACD2" w14:textId="77777777" w:rsidR="00524FC4" w:rsidRPr="00D55871" w:rsidRDefault="00524FC4" w:rsidP="00524FC4">
      <w:pPr>
        <w:numPr>
          <w:ilvl w:val="0"/>
          <w:numId w:val="36"/>
        </w:numPr>
        <w:jc w:val="both"/>
        <w:rPr>
          <w:sz w:val="24"/>
          <w:szCs w:val="24"/>
        </w:rPr>
      </w:pPr>
      <w:r w:rsidRPr="00D55871">
        <w:rPr>
          <w:sz w:val="24"/>
          <w:szCs w:val="24"/>
        </w:rPr>
        <w:t>učíme žáky při učení hledat pomoc nejdříve u spolužáků, či v knihách a v jiných zdrojích, nakonec u učitele</w:t>
      </w:r>
    </w:p>
    <w:p w14:paraId="406EB148" w14:textId="77777777" w:rsidR="00524FC4" w:rsidRPr="00D55871" w:rsidRDefault="00524FC4" w:rsidP="00524FC4">
      <w:pPr>
        <w:numPr>
          <w:ilvl w:val="0"/>
          <w:numId w:val="36"/>
        </w:numPr>
        <w:jc w:val="both"/>
        <w:rPr>
          <w:sz w:val="24"/>
          <w:szCs w:val="24"/>
        </w:rPr>
      </w:pPr>
      <w:r w:rsidRPr="00D55871">
        <w:rPr>
          <w:sz w:val="24"/>
          <w:szCs w:val="24"/>
        </w:rPr>
        <w:t>podporujeme hraní rolí ve skupině a dohlížíme na jejich střídání</w:t>
      </w:r>
    </w:p>
    <w:p w14:paraId="7193EB73" w14:textId="77777777" w:rsidR="00524FC4" w:rsidRPr="00D55871" w:rsidRDefault="00524FC4" w:rsidP="00524FC4">
      <w:pPr>
        <w:numPr>
          <w:ilvl w:val="0"/>
          <w:numId w:val="36"/>
        </w:numPr>
        <w:jc w:val="both"/>
        <w:rPr>
          <w:sz w:val="24"/>
          <w:szCs w:val="24"/>
        </w:rPr>
      </w:pPr>
      <w:r w:rsidRPr="00D55871">
        <w:rPr>
          <w:sz w:val="24"/>
          <w:szCs w:val="24"/>
        </w:rPr>
        <w:t>vedeme žáky k oceňování nápadů druhých, k hledání kompromisu, k zodpovědnosti za výsledek celé skupiny, k respektování úspěchu ostatních</w:t>
      </w:r>
    </w:p>
    <w:p w14:paraId="52BC81E1" w14:textId="77777777" w:rsidR="00524FC4" w:rsidRPr="00D55871" w:rsidRDefault="00524FC4" w:rsidP="00524FC4">
      <w:pPr>
        <w:numPr>
          <w:ilvl w:val="0"/>
          <w:numId w:val="36"/>
        </w:numPr>
        <w:jc w:val="both"/>
        <w:rPr>
          <w:sz w:val="24"/>
          <w:szCs w:val="24"/>
        </w:rPr>
      </w:pPr>
      <w:r w:rsidRPr="00D55871">
        <w:rPr>
          <w:sz w:val="24"/>
          <w:szCs w:val="24"/>
        </w:rPr>
        <w:t>učíme žáky ovládnout impulsivní jednání, v případě neúspěchu k omluvě za to, že svoje emoce nezvládli</w:t>
      </w:r>
    </w:p>
    <w:p w14:paraId="24CF6C2E" w14:textId="77777777" w:rsidR="00524FC4" w:rsidRPr="00D55871" w:rsidRDefault="00524FC4" w:rsidP="00524FC4">
      <w:pPr>
        <w:numPr>
          <w:ilvl w:val="0"/>
          <w:numId w:val="36"/>
        </w:numPr>
        <w:jc w:val="both"/>
        <w:rPr>
          <w:sz w:val="24"/>
          <w:szCs w:val="24"/>
        </w:rPr>
      </w:pPr>
      <w:r w:rsidRPr="00D55871">
        <w:rPr>
          <w:sz w:val="24"/>
          <w:szCs w:val="24"/>
        </w:rPr>
        <w:t>respektujeme vlastní pocity žáků, učíme je nedotýkat se citů druhých a nedělat urážlivé poznámky</w:t>
      </w:r>
    </w:p>
    <w:p w14:paraId="4475F993" w14:textId="77777777" w:rsidR="00524FC4" w:rsidRPr="00D55871" w:rsidRDefault="00524FC4" w:rsidP="00524FC4">
      <w:pPr>
        <w:numPr>
          <w:ilvl w:val="0"/>
          <w:numId w:val="36"/>
        </w:numPr>
        <w:jc w:val="both"/>
        <w:rPr>
          <w:sz w:val="24"/>
          <w:szCs w:val="24"/>
        </w:rPr>
      </w:pPr>
      <w:r w:rsidRPr="00D55871">
        <w:rPr>
          <w:sz w:val="24"/>
          <w:szCs w:val="24"/>
        </w:rPr>
        <w:t>vštěpujeme žákům odmítavý postoj ke všemu, co narušuje dobré vztahy mezi lidmi</w:t>
      </w:r>
    </w:p>
    <w:p w14:paraId="7CF46693" w14:textId="77777777" w:rsidR="00887D25" w:rsidRPr="00D55871" w:rsidRDefault="00524FC4" w:rsidP="00524FC4">
      <w:pPr>
        <w:numPr>
          <w:ilvl w:val="0"/>
          <w:numId w:val="36"/>
        </w:numPr>
        <w:jc w:val="both"/>
        <w:rPr>
          <w:sz w:val="24"/>
          <w:szCs w:val="24"/>
        </w:rPr>
      </w:pPr>
      <w:r w:rsidRPr="00D55871">
        <w:rPr>
          <w:sz w:val="24"/>
          <w:szCs w:val="24"/>
        </w:rPr>
        <w:t>při pobytu mimo školu (v přírodě, na výletech,…) věnujeme pozornost kvalitě sociálních vztahů ve školní skupině</w:t>
      </w:r>
    </w:p>
    <w:p w14:paraId="470FFE01" w14:textId="77777777" w:rsidR="00524FC4" w:rsidRPr="00D55871" w:rsidRDefault="00524FC4">
      <w:pPr>
        <w:jc w:val="both"/>
        <w:rPr>
          <w:b/>
          <w:sz w:val="24"/>
          <w:szCs w:val="24"/>
        </w:rPr>
      </w:pPr>
    </w:p>
    <w:p w14:paraId="4B9035B8" w14:textId="77777777" w:rsidR="00524FC4" w:rsidRPr="00D55871" w:rsidRDefault="00524FC4" w:rsidP="00524FC4">
      <w:pPr>
        <w:jc w:val="both"/>
        <w:rPr>
          <w:b/>
          <w:sz w:val="24"/>
          <w:szCs w:val="24"/>
        </w:rPr>
      </w:pPr>
    </w:p>
    <w:p w14:paraId="7669A703" w14:textId="77777777" w:rsidR="00524FC4" w:rsidRPr="00D55871" w:rsidRDefault="00524FC4" w:rsidP="00524FC4">
      <w:pPr>
        <w:jc w:val="both"/>
        <w:rPr>
          <w:b/>
          <w:sz w:val="24"/>
          <w:szCs w:val="24"/>
        </w:rPr>
      </w:pPr>
      <w:r w:rsidRPr="00D55871">
        <w:rPr>
          <w:b/>
          <w:sz w:val="24"/>
          <w:szCs w:val="24"/>
        </w:rPr>
        <w:t>KOMPETENCE OBČANSKÉ: Vychováváme žáky jako svobodné a zodpovědné osobnosti uplatňující svá práva a plnící své povinnosti</w:t>
      </w:r>
    </w:p>
    <w:p w14:paraId="4E390FC1" w14:textId="15782760" w:rsidR="00524FC4" w:rsidRPr="00D55871" w:rsidRDefault="00524FC4" w:rsidP="00524FC4">
      <w:pPr>
        <w:numPr>
          <w:ilvl w:val="0"/>
          <w:numId w:val="37"/>
        </w:numPr>
        <w:jc w:val="both"/>
        <w:rPr>
          <w:sz w:val="24"/>
          <w:szCs w:val="24"/>
        </w:rPr>
      </w:pPr>
      <w:r w:rsidRPr="00D55871">
        <w:rPr>
          <w:sz w:val="24"/>
          <w:szCs w:val="24"/>
        </w:rPr>
        <w:t>spolupracujeme s žáky na vytvoření pravidel chování ve třídě, společně s nimi dohlížíme na jejich dodržování a podílíme se sankcích za jejich porušování</w:t>
      </w:r>
    </w:p>
    <w:p w14:paraId="7E1E4E14" w14:textId="77777777" w:rsidR="00524FC4" w:rsidRPr="00D55871" w:rsidRDefault="00524FC4" w:rsidP="00524FC4">
      <w:pPr>
        <w:numPr>
          <w:ilvl w:val="0"/>
          <w:numId w:val="37"/>
        </w:numPr>
        <w:jc w:val="both"/>
        <w:rPr>
          <w:sz w:val="24"/>
          <w:szCs w:val="24"/>
        </w:rPr>
      </w:pPr>
      <w:r w:rsidRPr="00D55871">
        <w:rPr>
          <w:sz w:val="24"/>
          <w:szCs w:val="24"/>
        </w:rPr>
        <w:t>učíme žáky chovat se tak, aby důsledky jejich chování neomezovaly a neohrožovaly druhé lidi</w:t>
      </w:r>
    </w:p>
    <w:p w14:paraId="6BA655D7" w14:textId="77777777" w:rsidR="00524FC4" w:rsidRPr="00D55871" w:rsidRDefault="00524FC4" w:rsidP="00524FC4">
      <w:pPr>
        <w:numPr>
          <w:ilvl w:val="0"/>
          <w:numId w:val="37"/>
        </w:numPr>
        <w:jc w:val="both"/>
        <w:rPr>
          <w:sz w:val="24"/>
          <w:szCs w:val="24"/>
        </w:rPr>
      </w:pPr>
      <w:r w:rsidRPr="00D55871">
        <w:rPr>
          <w:sz w:val="24"/>
          <w:szCs w:val="24"/>
        </w:rPr>
        <w:t>při výuce v předmětech vzdělávací oblasti Člověk a jeho svět, Člověk a společnost vštěpujeme žákům aktivní vztah k okolnímu prostředí, k právům a k povinnostem člověka</w:t>
      </w:r>
    </w:p>
    <w:p w14:paraId="67380D9E" w14:textId="77777777" w:rsidR="00524FC4" w:rsidRPr="00D55871" w:rsidRDefault="00524FC4" w:rsidP="00524FC4">
      <w:pPr>
        <w:numPr>
          <w:ilvl w:val="0"/>
          <w:numId w:val="37"/>
        </w:numPr>
        <w:jc w:val="both"/>
        <w:rPr>
          <w:sz w:val="24"/>
          <w:szCs w:val="24"/>
        </w:rPr>
      </w:pPr>
      <w:r w:rsidRPr="00D55871">
        <w:rPr>
          <w:sz w:val="24"/>
          <w:szCs w:val="24"/>
        </w:rPr>
        <w:t>klademe důraz na cíle průřezových témat ENV, MUV, OSV (viz kapitola 3.3 Začlenění průřezových témat)</w:t>
      </w:r>
    </w:p>
    <w:p w14:paraId="6C6F519E" w14:textId="1FA0A71D" w:rsidR="00524FC4" w:rsidRPr="00D55871" w:rsidRDefault="00524FC4" w:rsidP="00524FC4">
      <w:pPr>
        <w:numPr>
          <w:ilvl w:val="0"/>
          <w:numId w:val="37"/>
        </w:numPr>
        <w:jc w:val="both"/>
        <w:rPr>
          <w:sz w:val="24"/>
          <w:szCs w:val="24"/>
        </w:rPr>
      </w:pPr>
      <w:r w:rsidRPr="00D55871">
        <w:rPr>
          <w:sz w:val="24"/>
          <w:szCs w:val="24"/>
        </w:rPr>
        <w:t xml:space="preserve">kompetence občanské vyvozujeme na praktických činnostech a úkolech při zpracování projektů v předmětech výchova k občanství, </w:t>
      </w:r>
      <w:r w:rsidR="0064173D" w:rsidRPr="00D55871">
        <w:rPr>
          <w:sz w:val="24"/>
          <w:szCs w:val="24"/>
        </w:rPr>
        <w:t>svět práce</w:t>
      </w:r>
      <w:r w:rsidRPr="00D55871">
        <w:rPr>
          <w:sz w:val="24"/>
          <w:szCs w:val="24"/>
        </w:rPr>
        <w:t>, prvouka, vlastivěda, přírodověda</w:t>
      </w:r>
    </w:p>
    <w:p w14:paraId="059B17D5" w14:textId="77777777" w:rsidR="00524FC4" w:rsidRPr="00D55871" w:rsidRDefault="00524FC4" w:rsidP="00524FC4">
      <w:pPr>
        <w:numPr>
          <w:ilvl w:val="0"/>
          <w:numId w:val="37"/>
        </w:numPr>
        <w:jc w:val="both"/>
        <w:rPr>
          <w:sz w:val="24"/>
          <w:szCs w:val="24"/>
        </w:rPr>
      </w:pPr>
      <w:r w:rsidRPr="00D55871">
        <w:rPr>
          <w:sz w:val="24"/>
          <w:szCs w:val="24"/>
        </w:rPr>
        <w:lastRenderedPageBreak/>
        <w:t>prakticky se žáky nacvičujeme chování v krizových situacích, opakovaně ověřujeme znalosti krizových telefonních čísel a schopnost poskytnout první pomoc (adekvátně věku žáka)</w:t>
      </w:r>
    </w:p>
    <w:p w14:paraId="29EDFC8E" w14:textId="77777777" w:rsidR="00524FC4" w:rsidRPr="00D55871" w:rsidRDefault="00524FC4" w:rsidP="00524FC4">
      <w:pPr>
        <w:numPr>
          <w:ilvl w:val="0"/>
          <w:numId w:val="37"/>
        </w:numPr>
        <w:jc w:val="both"/>
        <w:rPr>
          <w:sz w:val="24"/>
          <w:szCs w:val="24"/>
        </w:rPr>
      </w:pPr>
      <w:r w:rsidRPr="00D55871">
        <w:rPr>
          <w:sz w:val="24"/>
          <w:szCs w:val="24"/>
        </w:rPr>
        <w:t>učíme žáky zodpovědnosti za jejich zdraví a předcházení rizikům všeho druhu</w:t>
      </w:r>
    </w:p>
    <w:p w14:paraId="29FE9394" w14:textId="77777777" w:rsidR="00524FC4" w:rsidRPr="00D55871" w:rsidRDefault="00524FC4" w:rsidP="00524FC4">
      <w:pPr>
        <w:numPr>
          <w:ilvl w:val="0"/>
          <w:numId w:val="37"/>
        </w:numPr>
        <w:jc w:val="both"/>
        <w:rPr>
          <w:sz w:val="24"/>
          <w:szCs w:val="24"/>
        </w:rPr>
      </w:pPr>
      <w:r w:rsidRPr="00D55871">
        <w:rPr>
          <w:sz w:val="24"/>
          <w:szCs w:val="24"/>
        </w:rPr>
        <w:t>osobní vztah žáků k prostoru, kde žijí, rozšiřujeme nejen na blízké okolí, ale i mimo vlast</w:t>
      </w:r>
    </w:p>
    <w:p w14:paraId="26704CE4" w14:textId="048B47B4" w:rsidR="00524FC4" w:rsidRPr="00D55871" w:rsidRDefault="00524FC4" w:rsidP="00524FC4">
      <w:pPr>
        <w:numPr>
          <w:ilvl w:val="0"/>
          <w:numId w:val="37"/>
        </w:numPr>
        <w:jc w:val="both"/>
        <w:rPr>
          <w:sz w:val="24"/>
          <w:szCs w:val="24"/>
        </w:rPr>
      </w:pPr>
      <w:r w:rsidRPr="00D55871">
        <w:rPr>
          <w:sz w:val="24"/>
          <w:szCs w:val="24"/>
        </w:rPr>
        <w:t>realizujeme se žáky projekty, v nichž se seznamují s životem a kulturou jiných národů</w:t>
      </w:r>
    </w:p>
    <w:p w14:paraId="6E4A716C" w14:textId="77777777" w:rsidR="0064173D" w:rsidRPr="00D55871" w:rsidRDefault="0064173D" w:rsidP="0064173D">
      <w:pPr>
        <w:ind w:left="720"/>
        <w:jc w:val="both"/>
        <w:rPr>
          <w:sz w:val="24"/>
          <w:szCs w:val="24"/>
        </w:rPr>
      </w:pPr>
    </w:p>
    <w:p w14:paraId="3D427C2D" w14:textId="77777777" w:rsidR="00887D25" w:rsidRPr="00D55871" w:rsidRDefault="00887D25">
      <w:pPr>
        <w:jc w:val="both"/>
        <w:rPr>
          <w:b/>
          <w:sz w:val="24"/>
          <w:szCs w:val="24"/>
        </w:rPr>
      </w:pPr>
    </w:p>
    <w:p w14:paraId="0E648163" w14:textId="21C5FD95" w:rsidR="00524FC4" w:rsidRPr="00D55871" w:rsidRDefault="00524FC4" w:rsidP="00524FC4">
      <w:pPr>
        <w:jc w:val="both"/>
        <w:rPr>
          <w:b/>
          <w:sz w:val="24"/>
          <w:szCs w:val="24"/>
        </w:rPr>
      </w:pPr>
      <w:r w:rsidRPr="00D55871">
        <w:rPr>
          <w:b/>
          <w:sz w:val="24"/>
          <w:szCs w:val="24"/>
        </w:rPr>
        <w:t xml:space="preserve">KOMPETENCE PRACOVNÍ: Pomáháme žákům poznávat a rozvíjet jejich schopnosti </w:t>
      </w:r>
      <w:r w:rsidR="0064173D" w:rsidRPr="00D55871">
        <w:rPr>
          <w:b/>
          <w:sz w:val="24"/>
          <w:szCs w:val="24"/>
        </w:rPr>
        <w:br/>
      </w:r>
      <w:r w:rsidRPr="00D55871">
        <w:rPr>
          <w:b/>
          <w:sz w:val="24"/>
          <w:szCs w:val="24"/>
        </w:rPr>
        <w:t>i reálné možnosti a uplatňovat získané vědomosti a dovednosti při profesní orientaci</w:t>
      </w:r>
    </w:p>
    <w:p w14:paraId="40C46431" w14:textId="77777777" w:rsidR="00524FC4" w:rsidRPr="00D55871" w:rsidRDefault="00524FC4" w:rsidP="00524FC4">
      <w:pPr>
        <w:numPr>
          <w:ilvl w:val="0"/>
          <w:numId w:val="38"/>
        </w:numPr>
        <w:jc w:val="both"/>
        <w:rPr>
          <w:sz w:val="24"/>
          <w:szCs w:val="24"/>
        </w:rPr>
      </w:pPr>
      <w:r w:rsidRPr="00D55871">
        <w:rPr>
          <w:sz w:val="24"/>
          <w:szCs w:val="24"/>
        </w:rPr>
        <w:t>pomáháme žákům naplánovat čas ke splnění daného úkolu, pochopení postupu práce, užití nástrojů a pomůcek</w:t>
      </w:r>
    </w:p>
    <w:p w14:paraId="4944929A" w14:textId="77777777" w:rsidR="00524FC4" w:rsidRPr="00D55871" w:rsidRDefault="00524FC4" w:rsidP="00524FC4">
      <w:pPr>
        <w:numPr>
          <w:ilvl w:val="0"/>
          <w:numId w:val="38"/>
        </w:numPr>
        <w:jc w:val="both"/>
        <w:rPr>
          <w:sz w:val="24"/>
          <w:szCs w:val="24"/>
        </w:rPr>
      </w:pPr>
      <w:r w:rsidRPr="00D55871">
        <w:rPr>
          <w:sz w:val="24"/>
          <w:szCs w:val="24"/>
        </w:rPr>
        <w:t xml:space="preserve">sledujeme dodržování bezpečnostních pravidel při práci, správných postupů při realizaci úkolu, porovnáváme činnosti s předem stanovenými kritérii a doporučujeme úpravy, které vedou ke zlepšení </w:t>
      </w:r>
    </w:p>
    <w:p w14:paraId="66B8FFE0" w14:textId="77777777" w:rsidR="00524FC4" w:rsidRPr="00D55871" w:rsidRDefault="00524FC4" w:rsidP="00524FC4">
      <w:pPr>
        <w:numPr>
          <w:ilvl w:val="0"/>
          <w:numId w:val="38"/>
        </w:numPr>
        <w:jc w:val="both"/>
        <w:rPr>
          <w:sz w:val="24"/>
          <w:szCs w:val="24"/>
        </w:rPr>
      </w:pPr>
      <w:r w:rsidRPr="00D55871">
        <w:rPr>
          <w:sz w:val="24"/>
          <w:szCs w:val="24"/>
        </w:rPr>
        <w:t>učíme žáky rozpoznávat kvalitní práci a dobře splněný úkol samostatně i za účasti spolužáků podle předem stanovených kritérií</w:t>
      </w:r>
    </w:p>
    <w:p w14:paraId="623D1DB9" w14:textId="77777777" w:rsidR="00524FC4" w:rsidRPr="00D55871" w:rsidRDefault="00524FC4" w:rsidP="00524FC4">
      <w:pPr>
        <w:numPr>
          <w:ilvl w:val="0"/>
          <w:numId w:val="38"/>
        </w:numPr>
        <w:jc w:val="both"/>
        <w:rPr>
          <w:sz w:val="24"/>
          <w:szCs w:val="24"/>
        </w:rPr>
      </w:pPr>
      <w:r w:rsidRPr="00D55871">
        <w:rPr>
          <w:sz w:val="24"/>
          <w:szCs w:val="24"/>
        </w:rPr>
        <w:t>učíme žáky najít a pojmenovat příčiny neúspěchu, navrhnout úpravy a vytvořit doporučení pro příští podobné situace</w:t>
      </w:r>
    </w:p>
    <w:p w14:paraId="5DAA2AE1" w14:textId="77777777" w:rsidR="00524FC4" w:rsidRPr="00D55871" w:rsidRDefault="00524FC4" w:rsidP="00524FC4">
      <w:pPr>
        <w:numPr>
          <w:ilvl w:val="0"/>
          <w:numId w:val="38"/>
        </w:numPr>
        <w:jc w:val="both"/>
        <w:rPr>
          <w:sz w:val="24"/>
          <w:szCs w:val="24"/>
        </w:rPr>
      </w:pPr>
      <w:r w:rsidRPr="00D55871">
        <w:rPr>
          <w:sz w:val="24"/>
          <w:szCs w:val="24"/>
        </w:rPr>
        <w:t>vedeme žáky k objektivnímu sebehodnocení s reálnými možnostmi při profesní orientaci</w:t>
      </w:r>
    </w:p>
    <w:p w14:paraId="643BF06C" w14:textId="77777777" w:rsidR="00524FC4" w:rsidRPr="00D55871" w:rsidRDefault="00524FC4" w:rsidP="00524FC4">
      <w:pPr>
        <w:numPr>
          <w:ilvl w:val="0"/>
          <w:numId w:val="38"/>
        </w:numPr>
        <w:jc w:val="both"/>
        <w:rPr>
          <w:sz w:val="24"/>
          <w:szCs w:val="24"/>
        </w:rPr>
      </w:pPr>
      <w:r w:rsidRPr="00D55871">
        <w:rPr>
          <w:sz w:val="24"/>
          <w:szCs w:val="24"/>
        </w:rPr>
        <w:t>seznámíme žáky s různými obory lidského konání a vysvětlíme, v čem spočívá jejich význam (viz náplň předmětu svět práce)</w:t>
      </w:r>
    </w:p>
    <w:p w14:paraId="6A8354A5" w14:textId="77777777" w:rsidR="00524FC4" w:rsidRPr="00D55871" w:rsidRDefault="00524FC4" w:rsidP="00524FC4">
      <w:pPr>
        <w:numPr>
          <w:ilvl w:val="0"/>
          <w:numId w:val="38"/>
        </w:numPr>
        <w:jc w:val="both"/>
        <w:rPr>
          <w:sz w:val="24"/>
          <w:szCs w:val="24"/>
        </w:rPr>
      </w:pPr>
      <w:r w:rsidRPr="00D55871">
        <w:rPr>
          <w:sz w:val="24"/>
          <w:szCs w:val="24"/>
        </w:rPr>
        <w:t>výuku doplňujeme o praktické exkurze s ukázkou profesí</w:t>
      </w:r>
    </w:p>
    <w:p w14:paraId="4B532FFB" w14:textId="77777777" w:rsidR="00524FC4" w:rsidRPr="00D55871" w:rsidRDefault="00524FC4" w:rsidP="00524FC4">
      <w:pPr>
        <w:numPr>
          <w:ilvl w:val="0"/>
          <w:numId w:val="38"/>
        </w:numPr>
        <w:jc w:val="both"/>
        <w:rPr>
          <w:sz w:val="24"/>
          <w:szCs w:val="24"/>
        </w:rPr>
      </w:pPr>
      <w:r w:rsidRPr="00D55871">
        <w:rPr>
          <w:sz w:val="24"/>
          <w:szCs w:val="24"/>
        </w:rPr>
        <w:t>nabízíme žákům test profesní orientace a konzultaci s výchovnou poradkyní</w:t>
      </w:r>
    </w:p>
    <w:p w14:paraId="51649B8E" w14:textId="7137CB9D" w:rsidR="00887D25" w:rsidRPr="00D55871" w:rsidRDefault="00524FC4" w:rsidP="00524FC4">
      <w:pPr>
        <w:numPr>
          <w:ilvl w:val="0"/>
          <w:numId w:val="38"/>
        </w:numPr>
        <w:jc w:val="both"/>
        <w:rPr>
          <w:sz w:val="24"/>
          <w:szCs w:val="24"/>
        </w:rPr>
      </w:pPr>
      <w:r w:rsidRPr="00D55871">
        <w:rPr>
          <w:sz w:val="24"/>
          <w:szCs w:val="24"/>
        </w:rPr>
        <w:t xml:space="preserve">nabídkou volitelných předmětů umožňujeme žákům realizovat jejich zájmy </w:t>
      </w:r>
      <w:r w:rsidR="0064173D" w:rsidRPr="00D55871">
        <w:rPr>
          <w:sz w:val="24"/>
          <w:szCs w:val="24"/>
        </w:rPr>
        <w:br/>
      </w:r>
      <w:r w:rsidRPr="00D55871">
        <w:rPr>
          <w:sz w:val="24"/>
          <w:szCs w:val="24"/>
        </w:rPr>
        <w:t>a usnadňujeme jim rozhodování o dalším studiu a profesní orientaci</w:t>
      </w:r>
    </w:p>
    <w:p w14:paraId="5C822400" w14:textId="77777777" w:rsidR="00887D25" w:rsidRPr="00D55871" w:rsidRDefault="00887D25">
      <w:pPr>
        <w:jc w:val="both"/>
        <w:rPr>
          <w:sz w:val="24"/>
          <w:szCs w:val="24"/>
        </w:rPr>
      </w:pPr>
    </w:p>
    <w:p w14:paraId="7A3054FD" w14:textId="2077F666" w:rsidR="003C6E88" w:rsidRPr="00D55871" w:rsidRDefault="0064173D" w:rsidP="003C6E88">
      <w:pPr>
        <w:spacing w:after="160" w:line="252" w:lineRule="auto"/>
        <w:jc w:val="both"/>
        <w:rPr>
          <w:b/>
          <w:sz w:val="24"/>
          <w:szCs w:val="24"/>
        </w:rPr>
      </w:pPr>
      <w:r w:rsidRPr="00D55871">
        <w:rPr>
          <w:b/>
          <w:sz w:val="24"/>
          <w:szCs w:val="24"/>
        </w:rPr>
        <w:t xml:space="preserve">KOMPETENCE DIGITÁLNÍ: </w:t>
      </w:r>
      <w:r w:rsidR="00B51B77" w:rsidRPr="00D55871">
        <w:rPr>
          <w:b/>
          <w:sz w:val="24"/>
          <w:szCs w:val="24"/>
        </w:rPr>
        <w:t xml:space="preserve">Pomáháme žákům s poznáním světa digitálních technologií, </w:t>
      </w:r>
      <w:r w:rsidR="00633336" w:rsidRPr="00D55871">
        <w:rPr>
          <w:b/>
          <w:sz w:val="24"/>
          <w:szCs w:val="24"/>
        </w:rPr>
        <w:t>učíme je</w:t>
      </w:r>
      <w:r w:rsidR="003C6E88" w:rsidRPr="00D55871">
        <w:rPr>
          <w:b/>
          <w:sz w:val="24"/>
          <w:szCs w:val="24"/>
        </w:rPr>
        <w:t xml:space="preserve"> funkčnímu využívání těchto zařízení v jejich vlastním životě</w:t>
      </w:r>
    </w:p>
    <w:p w14:paraId="58112732" w14:textId="1C1EC9C2" w:rsidR="0064173D" w:rsidRPr="00D55871" w:rsidRDefault="00611935" w:rsidP="00B51B77">
      <w:pPr>
        <w:numPr>
          <w:ilvl w:val="0"/>
          <w:numId w:val="38"/>
        </w:numPr>
        <w:jc w:val="both"/>
        <w:rPr>
          <w:sz w:val="24"/>
          <w:szCs w:val="24"/>
        </w:rPr>
      </w:pPr>
      <w:r w:rsidRPr="00D55871">
        <w:rPr>
          <w:sz w:val="24"/>
          <w:szCs w:val="24"/>
        </w:rPr>
        <w:t xml:space="preserve">pomáháme žákům </w:t>
      </w:r>
      <w:r w:rsidR="0064173D" w:rsidRPr="00D55871">
        <w:rPr>
          <w:sz w:val="24"/>
          <w:szCs w:val="24"/>
        </w:rPr>
        <w:t>ovlád</w:t>
      </w:r>
      <w:r w:rsidRPr="00D55871">
        <w:rPr>
          <w:sz w:val="24"/>
          <w:szCs w:val="24"/>
        </w:rPr>
        <w:t>nout</w:t>
      </w:r>
      <w:r w:rsidR="0064173D" w:rsidRPr="00D55871">
        <w:rPr>
          <w:sz w:val="24"/>
          <w:szCs w:val="24"/>
        </w:rPr>
        <w:t xml:space="preserve"> běžně používaná digitální zařízení, aplikace a služby</w:t>
      </w:r>
      <w:r w:rsidRPr="00D55871">
        <w:rPr>
          <w:sz w:val="24"/>
          <w:szCs w:val="24"/>
        </w:rPr>
        <w:t>; vedeme je k</w:t>
      </w:r>
      <w:r w:rsidR="00422C77">
        <w:rPr>
          <w:sz w:val="24"/>
          <w:szCs w:val="24"/>
        </w:rPr>
        <w:t xml:space="preserve"> jejich</w:t>
      </w:r>
      <w:r w:rsidR="0064173D" w:rsidRPr="00D55871">
        <w:rPr>
          <w:sz w:val="24"/>
          <w:szCs w:val="24"/>
        </w:rPr>
        <w:t xml:space="preserve"> využívá</w:t>
      </w:r>
      <w:r w:rsidR="00422C77">
        <w:rPr>
          <w:sz w:val="24"/>
          <w:szCs w:val="24"/>
        </w:rPr>
        <w:t>ní</w:t>
      </w:r>
      <w:r w:rsidR="0064173D" w:rsidRPr="00D55871">
        <w:rPr>
          <w:sz w:val="24"/>
          <w:szCs w:val="24"/>
        </w:rPr>
        <w:t xml:space="preserve"> při učení i při zapojení do</w:t>
      </w:r>
      <w:r w:rsidRPr="00D55871">
        <w:rPr>
          <w:sz w:val="24"/>
          <w:szCs w:val="24"/>
        </w:rPr>
        <w:t xml:space="preserve"> </w:t>
      </w:r>
      <w:r w:rsidR="00422C77">
        <w:rPr>
          <w:sz w:val="24"/>
          <w:szCs w:val="24"/>
        </w:rPr>
        <w:t>života školy a</w:t>
      </w:r>
      <w:r w:rsidR="0064173D" w:rsidRPr="00D55871">
        <w:rPr>
          <w:sz w:val="24"/>
          <w:szCs w:val="24"/>
        </w:rPr>
        <w:t xml:space="preserve"> společnosti</w:t>
      </w:r>
    </w:p>
    <w:p w14:paraId="0DCF7298" w14:textId="1F5A6DD6" w:rsidR="00611935" w:rsidRPr="00D55871" w:rsidRDefault="00611935" w:rsidP="00611935">
      <w:pPr>
        <w:numPr>
          <w:ilvl w:val="0"/>
          <w:numId w:val="38"/>
        </w:numPr>
        <w:jc w:val="both"/>
        <w:rPr>
          <w:sz w:val="24"/>
          <w:szCs w:val="24"/>
        </w:rPr>
      </w:pPr>
      <w:r w:rsidRPr="00D55871">
        <w:rPr>
          <w:sz w:val="24"/>
          <w:szCs w:val="24"/>
        </w:rPr>
        <w:t>učíme žáky používat nástroj</w:t>
      </w:r>
      <w:r w:rsidR="00A11011" w:rsidRPr="00D55871">
        <w:rPr>
          <w:sz w:val="24"/>
          <w:szCs w:val="24"/>
        </w:rPr>
        <w:t xml:space="preserve"> Microsoft</w:t>
      </w:r>
      <w:r w:rsidRPr="00D55871">
        <w:rPr>
          <w:sz w:val="24"/>
          <w:szCs w:val="24"/>
        </w:rPr>
        <w:t xml:space="preserve"> 365 za účelem jejich dalšího vzdělávání</w:t>
      </w:r>
      <w:r w:rsidR="00C37434" w:rsidRPr="00D55871">
        <w:rPr>
          <w:sz w:val="24"/>
          <w:szCs w:val="24"/>
        </w:rPr>
        <w:t xml:space="preserve">, a to </w:t>
      </w:r>
      <w:r w:rsidRPr="00D55871">
        <w:rPr>
          <w:sz w:val="24"/>
          <w:szCs w:val="24"/>
        </w:rPr>
        <w:t>včetně většiny jeho funkcí (mail, OneDrive, Teams,…)</w:t>
      </w:r>
    </w:p>
    <w:p w14:paraId="5EDA8E00" w14:textId="2715E5E5" w:rsidR="0064173D" w:rsidRPr="00D55871" w:rsidRDefault="00611935" w:rsidP="00611935">
      <w:pPr>
        <w:numPr>
          <w:ilvl w:val="0"/>
          <w:numId w:val="38"/>
        </w:numPr>
        <w:jc w:val="both"/>
        <w:rPr>
          <w:sz w:val="24"/>
          <w:szCs w:val="24"/>
        </w:rPr>
      </w:pPr>
      <w:r w:rsidRPr="00D55871">
        <w:rPr>
          <w:sz w:val="24"/>
          <w:szCs w:val="24"/>
        </w:rPr>
        <w:t>vedeme žáky k získávání, vyhledávání, kritickému posuzování, správě</w:t>
      </w:r>
      <w:r w:rsidR="00A11011" w:rsidRPr="00D55871">
        <w:rPr>
          <w:sz w:val="24"/>
          <w:szCs w:val="24"/>
        </w:rPr>
        <w:t>, ochraně</w:t>
      </w:r>
      <w:r w:rsidRPr="00D55871">
        <w:rPr>
          <w:sz w:val="24"/>
          <w:szCs w:val="24"/>
        </w:rPr>
        <w:t xml:space="preserve"> </w:t>
      </w:r>
      <w:r w:rsidR="00A11011" w:rsidRPr="00D55871">
        <w:rPr>
          <w:sz w:val="24"/>
          <w:szCs w:val="24"/>
        </w:rPr>
        <w:br/>
      </w:r>
      <w:r w:rsidRPr="00D55871">
        <w:rPr>
          <w:sz w:val="24"/>
          <w:szCs w:val="24"/>
        </w:rPr>
        <w:t>a sdílení dat, informací a digitálního obsahu takovými postupy, způsoby a prostředky, které odpovídají konkrétní situaci a účelu</w:t>
      </w:r>
    </w:p>
    <w:p w14:paraId="6947CD18" w14:textId="7A7B2325" w:rsidR="00611935" w:rsidRPr="00D55871" w:rsidRDefault="00611935" w:rsidP="00611935">
      <w:pPr>
        <w:numPr>
          <w:ilvl w:val="0"/>
          <w:numId w:val="38"/>
        </w:numPr>
        <w:jc w:val="both"/>
        <w:rPr>
          <w:sz w:val="24"/>
          <w:szCs w:val="24"/>
        </w:rPr>
      </w:pPr>
      <w:r w:rsidRPr="00D55871">
        <w:rPr>
          <w:sz w:val="24"/>
          <w:szCs w:val="24"/>
        </w:rPr>
        <w:t xml:space="preserve">učíme žáky vytvářet a upravovat digitální obsah, kombinovat různé formáty </w:t>
      </w:r>
      <w:r w:rsidRPr="00D55871">
        <w:rPr>
          <w:sz w:val="24"/>
          <w:szCs w:val="24"/>
        </w:rPr>
        <w:br/>
        <w:t>a vyjadřovat se za pomoci digitálních prostředků</w:t>
      </w:r>
    </w:p>
    <w:p w14:paraId="61004CD5" w14:textId="5B3D9ED2" w:rsidR="002137BA" w:rsidRPr="00D55871" w:rsidRDefault="00B51B77" w:rsidP="00611935">
      <w:pPr>
        <w:numPr>
          <w:ilvl w:val="0"/>
          <w:numId w:val="38"/>
        </w:numPr>
        <w:jc w:val="both"/>
        <w:rPr>
          <w:sz w:val="24"/>
          <w:szCs w:val="24"/>
        </w:rPr>
      </w:pPr>
      <w:r w:rsidRPr="00D55871">
        <w:rPr>
          <w:sz w:val="24"/>
          <w:szCs w:val="24"/>
        </w:rPr>
        <w:t>prostřednictvím využívání digitálních technologií učíme žáky si usnadnit práci, zautomatizovat rutinní činnosti, zefektivnit pracovní postupy a zkvalitnit výsledky své práce</w:t>
      </w:r>
    </w:p>
    <w:p w14:paraId="6602D5A6" w14:textId="77B82991" w:rsidR="00B51B77" w:rsidRPr="00D55871" w:rsidRDefault="00B51B77" w:rsidP="00611935">
      <w:pPr>
        <w:numPr>
          <w:ilvl w:val="0"/>
          <w:numId w:val="38"/>
        </w:numPr>
        <w:jc w:val="both"/>
        <w:rPr>
          <w:sz w:val="24"/>
          <w:szCs w:val="24"/>
        </w:rPr>
      </w:pPr>
      <w:r w:rsidRPr="00D55871">
        <w:rPr>
          <w:sz w:val="24"/>
          <w:szCs w:val="24"/>
        </w:rPr>
        <w:t>učíme žáky předcházet situacím, které ohrožují bezpečnost zařízení i dat, stejně jako jejich tělesné či duševní zdraví</w:t>
      </w:r>
    </w:p>
    <w:p w14:paraId="6F1F8FB1" w14:textId="5F4585B6" w:rsidR="00B51B77" w:rsidRPr="00D55871" w:rsidRDefault="00B51B77" w:rsidP="00611935">
      <w:pPr>
        <w:numPr>
          <w:ilvl w:val="0"/>
          <w:numId w:val="38"/>
        </w:numPr>
        <w:jc w:val="both"/>
        <w:rPr>
          <w:sz w:val="24"/>
          <w:szCs w:val="24"/>
        </w:rPr>
      </w:pPr>
      <w:r w:rsidRPr="00D55871">
        <w:rPr>
          <w:sz w:val="24"/>
          <w:szCs w:val="24"/>
        </w:rPr>
        <w:t>žáci jsou veden</w:t>
      </w:r>
      <w:r w:rsidR="003C6E88" w:rsidRPr="00D55871">
        <w:rPr>
          <w:sz w:val="24"/>
          <w:szCs w:val="24"/>
        </w:rPr>
        <w:t>i</w:t>
      </w:r>
      <w:r w:rsidRPr="00D55871">
        <w:rPr>
          <w:sz w:val="24"/>
          <w:szCs w:val="24"/>
        </w:rPr>
        <w:t xml:space="preserve"> k tomu, aby při spolupráci, komunikaci a sdílení informací v digitálním prostředí jednali eticky</w:t>
      </w:r>
    </w:p>
    <w:p w14:paraId="092789C3" w14:textId="255FECD1" w:rsidR="00A11011" w:rsidRPr="00D55871" w:rsidRDefault="00A11011" w:rsidP="00611935">
      <w:pPr>
        <w:numPr>
          <w:ilvl w:val="0"/>
          <w:numId w:val="38"/>
        </w:numPr>
        <w:jc w:val="both"/>
        <w:rPr>
          <w:sz w:val="24"/>
          <w:szCs w:val="24"/>
        </w:rPr>
      </w:pPr>
      <w:r w:rsidRPr="00D55871">
        <w:rPr>
          <w:sz w:val="24"/>
          <w:szCs w:val="24"/>
        </w:rPr>
        <w:lastRenderedPageBreak/>
        <w:t>učíme žáky využívat práci s daty a algoritmy pro osobní potřebu i jako přípravu pro uplatnění na trhu práce</w:t>
      </w:r>
    </w:p>
    <w:p w14:paraId="5D9E7208" w14:textId="35346386" w:rsidR="00611935" w:rsidRPr="00D55871" w:rsidRDefault="00611935" w:rsidP="00611935">
      <w:pPr>
        <w:jc w:val="both"/>
        <w:rPr>
          <w:sz w:val="24"/>
          <w:szCs w:val="24"/>
        </w:rPr>
      </w:pPr>
    </w:p>
    <w:p w14:paraId="4CDF06F9" w14:textId="5A27E6E0" w:rsidR="007E5278" w:rsidRPr="00D55871" w:rsidRDefault="007E5278" w:rsidP="007E5278">
      <w:pPr>
        <w:spacing w:after="160" w:line="259" w:lineRule="auto"/>
        <w:rPr>
          <w:rFonts w:eastAsia="Calibri"/>
          <w:b/>
          <w:sz w:val="28"/>
          <w:szCs w:val="28"/>
          <w:lang w:eastAsia="en-US"/>
        </w:rPr>
      </w:pPr>
      <w:r w:rsidRPr="00D55871">
        <w:rPr>
          <w:rFonts w:eastAsia="Calibri"/>
          <w:b/>
          <w:sz w:val="28"/>
          <w:szCs w:val="28"/>
          <w:lang w:eastAsia="en-US"/>
        </w:rPr>
        <w:t>3.3 Zabezpečení výuky žáků se speciálními vzdělávacími potřebami</w:t>
      </w:r>
    </w:p>
    <w:p w14:paraId="231B69E8" w14:textId="77777777" w:rsidR="007E5278" w:rsidRPr="00D55871" w:rsidRDefault="007E5278" w:rsidP="007E5278">
      <w:pPr>
        <w:spacing w:after="160" w:line="259" w:lineRule="auto"/>
        <w:rPr>
          <w:rFonts w:eastAsia="Calibri"/>
          <w:b/>
          <w:sz w:val="28"/>
          <w:szCs w:val="28"/>
          <w:lang w:eastAsia="en-US"/>
        </w:rPr>
      </w:pPr>
      <w:r w:rsidRPr="00D55871">
        <w:rPr>
          <w:rFonts w:eastAsia="Calibri"/>
          <w:b/>
          <w:sz w:val="28"/>
          <w:szCs w:val="28"/>
          <w:lang w:eastAsia="en-US"/>
        </w:rPr>
        <w:t>3.3.1 Pojetí vzdělávání žáků s přiznanými podpůrnými opatřeními</w:t>
      </w:r>
    </w:p>
    <w:p w14:paraId="6DBAAEE3"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Při vzdělávání žáků se speciálními vzdělávacími potřebami (SVP) škola postupuje podle vyhlášky č. 27/2016 Sb. v platném znění včetně příloh.</w:t>
      </w:r>
    </w:p>
    <w:p w14:paraId="2DD430DA"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Žáci se SVP mají nárok na podpůrná opatření členěná do pěti stupňů. Podpůrná opatření prvního stupně uplatňuje škola i bez doporučení školského poradenského zařízení (ŠPZ)</w:t>
      </w:r>
      <w:r w:rsidR="00015DF2" w:rsidRPr="00D55871">
        <w:rPr>
          <w:rFonts w:eastAsia="Calibri"/>
          <w:sz w:val="24"/>
          <w:szCs w:val="24"/>
          <w:lang w:eastAsia="en-US"/>
        </w:rPr>
        <w:t>.</w:t>
      </w:r>
      <w:r w:rsidRPr="00D55871">
        <w:rPr>
          <w:rFonts w:eastAsia="Calibri"/>
          <w:sz w:val="24"/>
          <w:szCs w:val="24"/>
          <w:lang w:eastAsia="en-US"/>
        </w:rPr>
        <w:t xml:space="preserve"> Podpůrná opatření druhého až pátého stupně lze uplatnit pouze s doporučením školského poradenského zařízení (§16 odst. 2 školského zákona). Písemný informovaný souhlas zákonného zástupce zajistí třídní učitel, kterému doporučení ŠPZ předá výchovný poradce.</w:t>
      </w:r>
    </w:p>
    <w:p w14:paraId="4062F4BC"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Účelem podpory vzdělávání žáků se SVP je plné zapojení a maximální využití vzdělávacího potenciálu každého žáka s ohledem na jeho individuální možnosti a schopnosti. Pedagog tomu přizpůsobuje své vzdělávací strategie na základě stanovených podpůrných opatření. </w:t>
      </w:r>
    </w:p>
    <w:p w14:paraId="2F53AC76" w14:textId="10EB98FB"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Pro žáky s přiznanými podpůrnými opatřeními prvního </w:t>
      </w:r>
      <w:r w:rsidR="005D489C" w:rsidRPr="00D55871">
        <w:rPr>
          <w:rFonts w:eastAsia="Calibri"/>
          <w:sz w:val="24"/>
          <w:szCs w:val="24"/>
          <w:lang w:eastAsia="en-US"/>
        </w:rPr>
        <w:t xml:space="preserve">či druhého </w:t>
      </w:r>
      <w:r w:rsidRPr="00D55871">
        <w:rPr>
          <w:rFonts w:eastAsia="Calibri"/>
          <w:sz w:val="24"/>
          <w:szCs w:val="24"/>
          <w:lang w:eastAsia="en-US"/>
        </w:rPr>
        <w:t xml:space="preserve">stupně je tento ŠVP podkladem pro </w:t>
      </w:r>
      <w:r w:rsidR="00FD0F33" w:rsidRPr="00D55871">
        <w:rPr>
          <w:rFonts w:eastAsia="Calibri"/>
          <w:sz w:val="24"/>
          <w:szCs w:val="24"/>
          <w:lang w:eastAsia="en-US"/>
        </w:rPr>
        <w:t xml:space="preserve">případné </w:t>
      </w:r>
      <w:r w:rsidRPr="00D55871">
        <w:rPr>
          <w:rFonts w:eastAsia="Calibri"/>
          <w:sz w:val="24"/>
          <w:szCs w:val="24"/>
          <w:lang w:eastAsia="en-US"/>
        </w:rPr>
        <w:t xml:space="preserve">zpracování plánu pedagogické podpory (PLPP), pro žáky </w:t>
      </w:r>
      <w:r w:rsidR="00015DF2" w:rsidRPr="00D55871">
        <w:rPr>
          <w:rFonts w:eastAsia="Calibri"/>
          <w:sz w:val="24"/>
          <w:szCs w:val="24"/>
          <w:lang w:eastAsia="en-US"/>
        </w:rPr>
        <w:br/>
      </w:r>
      <w:r w:rsidRPr="00D55871">
        <w:rPr>
          <w:rFonts w:eastAsia="Calibri"/>
          <w:sz w:val="24"/>
          <w:szCs w:val="24"/>
          <w:lang w:eastAsia="en-US"/>
        </w:rPr>
        <w:t xml:space="preserve">s přiznanými podpůrnými opatřeními od druhého stupně podkladem pro tvorbu PLPP nebo individuálního vzdělávacího plánu (IVP). O přiznání podpůrných opatření prvního stupně rozhodne </w:t>
      </w:r>
      <w:r w:rsidR="009766DC" w:rsidRPr="00D55871">
        <w:rPr>
          <w:rFonts w:eastAsia="Calibri"/>
          <w:sz w:val="24"/>
          <w:szCs w:val="24"/>
          <w:lang w:eastAsia="en-US"/>
        </w:rPr>
        <w:t>výchovný poradce</w:t>
      </w:r>
      <w:r w:rsidR="001772C1" w:rsidRPr="00D55871">
        <w:rPr>
          <w:rFonts w:eastAsia="Calibri"/>
          <w:sz w:val="24"/>
          <w:szCs w:val="24"/>
          <w:lang w:eastAsia="en-US"/>
        </w:rPr>
        <w:t>, případně školní speciální pedagog</w:t>
      </w:r>
      <w:r w:rsidR="009766DC" w:rsidRPr="00D55871">
        <w:rPr>
          <w:rFonts w:eastAsia="Calibri"/>
          <w:sz w:val="24"/>
          <w:szCs w:val="24"/>
          <w:lang w:eastAsia="en-US"/>
        </w:rPr>
        <w:t xml:space="preserve"> ve spolupráci s učitelem daného předmětu či třídním učitelem</w:t>
      </w:r>
      <w:r w:rsidRPr="00D55871">
        <w:rPr>
          <w:rFonts w:eastAsia="Calibri"/>
          <w:sz w:val="24"/>
          <w:szCs w:val="24"/>
          <w:lang w:eastAsia="en-US"/>
        </w:rPr>
        <w:t>.</w:t>
      </w:r>
    </w:p>
    <w:p w14:paraId="380BEE61"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Na úrovni IVP je možné na doporučení ŠPZ v rámci podpůrných opatření upravit očekávané výstupy stanovené ŠVP (§16 odst. 2, písmeno e školského zákona), případně upravit vzdělávací obsah tak, aby byl zajištěn soulad mezi vzdělávacími požadavky </w:t>
      </w:r>
      <w:r w:rsidR="00015DF2" w:rsidRPr="00D55871">
        <w:rPr>
          <w:rFonts w:eastAsia="Calibri"/>
          <w:sz w:val="24"/>
          <w:szCs w:val="24"/>
          <w:lang w:eastAsia="en-US"/>
        </w:rPr>
        <w:br/>
      </w:r>
      <w:r w:rsidRPr="00D55871">
        <w:rPr>
          <w:rFonts w:eastAsia="Calibri"/>
          <w:sz w:val="24"/>
          <w:szCs w:val="24"/>
          <w:lang w:eastAsia="en-US"/>
        </w:rPr>
        <w:t xml:space="preserve">a skutečnými možnostmi žáka (§16 odst. 2 písmeno b školského zákona). </w:t>
      </w:r>
    </w:p>
    <w:p w14:paraId="3CC4CBF7"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Upravené očekávané výstupy (viz Minimální doporučená úroveň pro úpravy očekávaných výstupů v rámci podpůrných opatření) ovšem musí být na vyšší úrovni, než jsou očekávané výstupy stanovené RVP ZŠS. </w:t>
      </w:r>
    </w:p>
    <w:p w14:paraId="64D19C91"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Úpravy obsahu a realizace vzdělávání žáků s přiznanými podpůrnými opatřeními </w:t>
      </w:r>
      <w:r w:rsidRPr="00D55871">
        <w:rPr>
          <w:rFonts w:eastAsia="Calibri"/>
          <w:sz w:val="24"/>
          <w:szCs w:val="24"/>
          <w:lang w:eastAsia="en-US"/>
        </w:rPr>
        <w:br/>
        <w:t>od třetího stupně budou předmětem metodické podpory těm pedagogům, kteří se budou na vzdělávání takového žáka podílet (metodická podpora ŠPP, případně DVPP).</w:t>
      </w:r>
    </w:p>
    <w:p w14:paraId="58705EB6"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V IVP těchto žáků lze části vzdělávacích obsahů některých vzdělávacích oborů nahradit jinými vzdělávacími obsahy nebo celý vzdělávací obsah některého vzdělávacího oboru nahradit obsahem jiného vzdělávacího oboru. </w:t>
      </w:r>
    </w:p>
    <w:p w14:paraId="69EE4581" w14:textId="77777777" w:rsidR="008448E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Do IVP může být v souladu s principy individualizace a di</w:t>
      </w:r>
      <w:r w:rsidR="00FD0F33" w:rsidRPr="00D55871">
        <w:rPr>
          <w:rFonts w:eastAsia="Calibri"/>
          <w:sz w:val="24"/>
          <w:szCs w:val="24"/>
          <w:lang w:eastAsia="en-US"/>
        </w:rPr>
        <w:t>ferenciace vzdělávání zařazována</w:t>
      </w:r>
      <w:r w:rsidRPr="00D55871">
        <w:rPr>
          <w:rFonts w:eastAsia="Calibri"/>
          <w:sz w:val="24"/>
          <w:szCs w:val="24"/>
          <w:lang w:eastAsia="en-US"/>
        </w:rPr>
        <w:t xml:space="preserve"> na doporučení ŠPZ speciálně pedagogická a pedagogická intervence</w:t>
      </w:r>
      <w:r w:rsidR="00BF7FD8" w:rsidRPr="00D55871">
        <w:rPr>
          <w:rFonts w:eastAsia="Calibri"/>
          <w:sz w:val="24"/>
          <w:szCs w:val="24"/>
          <w:lang w:eastAsia="en-US"/>
        </w:rPr>
        <w:t>, v případě IVP rovněž předměty speciálně pedagogické péče</w:t>
      </w:r>
      <w:r w:rsidRPr="00D55871">
        <w:rPr>
          <w:rFonts w:eastAsia="Calibri"/>
          <w:sz w:val="24"/>
          <w:szCs w:val="24"/>
          <w:lang w:eastAsia="en-US"/>
        </w:rPr>
        <w:t xml:space="preserve">. </w:t>
      </w:r>
    </w:p>
    <w:p w14:paraId="74ED5A73"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Při práci s těmito žáky využíváme také vlastní školní poradenské pracoviště, pedagogické</w:t>
      </w:r>
      <w:r w:rsidR="0030012B" w:rsidRPr="00D55871">
        <w:rPr>
          <w:rFonts w:eastAsia="Calibri"/>
          <w:sz w:val="24"/>
          <w:szCs w:val="24"/>
          <w:lang w:eastAsia="en-US"/>
        </w:rPr>
        <w:t xml:space="preserve"> asistenty</w:t>
      </w:r>
      <w:r w:rsidR="00FD0F33" w:rsidRPr="00D55871">
        <w:rPr>
          <w:rFonts w:eastAsia="Calibri"/>
          <w:sz w:val="24"/>
          <w:szCs w:val="24"/>
          <w:lang w:eastAsia="en-US"/>
        </w:rPr>
        <w:t>, případně</w:t>
      </w:r>
      <w:r w:rsidRPr="00D55871">
        <w:rPr>
          <w:rFonts w:eastAsia="Calibri"/>
          <w:sz w:val="24"/>
          <w:szCs w:val="24"/>
          <w:lang w:eastAsia="en-US"/>
        </w:rPr>
        <w:t xml:space="preserve"> školní asistenty</w:t>
      </w:r>
      <w:r w:rsidR="00015DF2" w:rsidRPr="00D55871">
        <w:rPr>
          <w:rFonts w:eastAsia="Calibri"/>
          <w:sz w:val="24"/>
          <w:szCs w:val="24"/>
          <w:lang w:eastAsia="en-US"/>
        </w:rPr>
        <w:t>.</w:t>
      </w:r>
    </w:p>
    <w:p w14:paraId="035ED261" w14:textId="77777777" w:rsidR="007E5278" w:rsidRPr="00D55871" w:rsidRDefault="007E5278" w:rsidP="007E5278">
      <w:pPr>
        <w:spacing w:after="160" w:line="259" w:lineRule="auto"/>
        <w:rPr>
          <w:rFonts w:eastAsia="Calibri"/>
          <w:b/>
          <w:sz w:val="28"/>
          <w:szCs w:val="28"/>
          <w:lang w:eastAsia="en-US"/>
        </w:rPr>
      </w:pPr>
      <w:r w:rsidRPr="00D55871">
        <w:rPr>
          <w:rFonts w:eastAsia="Calibri"/>
          <w:b/>
          <w:sz w:val="28"/>
          <w:szCs w:val="28"/>
          <w:lang w:eastAsia="en-US"/>
        </w:rPr>
        <w:lastRenderedPageBreak/>
        <w:t>3.3.2 Systém péče o žáky s přiznanými podpůrnými opatřeními ve škole</w:t>
      </w:r>
    </w:p>
    <w:p w14:paraId="67B97D45"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Pravidla a průběh tvorby, realizace a vyhodnocení plánu pedagogické podpory (PLPP) a individuálního vzdělávacího plánu (IVP) žáka se SVP</w:t>
      </w:r>
    </w:p>
    <w:p w14:paraId="5207BC72" w14:textId="77777777" w:rsidR="007E5278" w:rsidRPr="00D55871" w:rsidRDefault="007E5278" w:rsidP="007E5278">
      <w:pPr>
        <w:spacing w:after="160" w:line="259" w:lineRule="auto"/>
        <w:ind w:firstLine="708"/>
        <w:jc w:val="both"/>
        <w:rPr>
          <w:rFonts w:eastAsia="Calibri"/>
          <w:b/>
          <w:sz w:val="24"/>
          <w:szCs w:val="24"/>
          <w:lang w:eastAsia="en-US"/>
        </w:rPr>
      </w:pPr>
      <w:r w:rsidRPr="00D55871">
        <w:rPr>
          <w:rFonts w:eastAsia="Calibri"/>
          <w:b/>
          <w:sz w:val="24"/>
          <w:szCs w:val="24"/>
          <w:lang w:eastAsia="en-US"/>
        </w:rPr>
        <w:t>PLPP</w:t>
      </w:r>
    </w:p>
    <w:p w14:paraId="0DD54F56" w14:textId="77777777" w:rsidR="00FD0F33" w:rsidRPr="00D55871" w:rsidRDefault="003A4F49" w:rsidP="007E5278">
      <w:pPr>
        <w:spacing w:after="160" w:line="259" w:lineRule="auto"/>
        <w:ind w:firstLine="708"/>
        <w:jc w:val="both"/>
        <w:rPr>
          <w:rFonts w:eastAsia="Calibri"/>
          <w:strike/>
          <w:sz w:val="24"/>
          <w:szCs w:val="24"/>
          <w:lang w:eastAsia="en-US"/>
        </w:rPr>
      </w:pPr>
      <w:r w:rsidRPr="00D55871">
        <w:rPr>
          <w:rFonts w:eastAsia="Calibri"/>
          <w:sz w:val="24"/>
          <w:szCs w:val="24"/>
          <w:lang w:eastAsia="en-US"/>
        </w:rPr>
        <w:t xml:space="preserve">Škola poskytuje podpůrná opatření prvního stupně </w:t>
      </w:r>
      <w:r w:rsidR="00A56410" w:rsidRPr="00D55871">
        <w:rPr>
          <w:rFonts w:eastAsia="Calibri"/>
          <w:sz w:val="24"/>
          <w:szCs w:val="24"/>
          <w:lang w:eastAsia="en-US"/>
        </w:rPr>
        <w:t>formou zohlednění</w:t>
      </w:r>
      <w:r w:rsidR="00260221" w:rsidRPr="00D55871">
        <w:rPr>
          <w:rFonts w:eastAsia="Calibri"/>
          <w:sz w:val="24"/>
          <w:szCs w:val="24"/>
          <w:lang w:eastAsia="en-US"/>
        </w:rPr>
        <w:t xml:space="preserve"> individuálních vzdělávacích potřeb žáka</w:t>
      </w:r>
      <w:r w:rsidR="00015DF2" w:rsidRPr="00D55871">
        <w:rPr>
          <w:rFonts w:eastAsia="Calibri"/>
          <w:sz w:val="24"/>
          <w:szCs w:val="24"/>
          <w:lang w:eastAsia="en-US"/>
        </w:rPr>
        <w:t>.</w:t>
      </w:r>
      <w:r w:rsidR="00260221" w:rsidRPr="00D55871">
        <w:rPr>
          <w:rFonts w:eastAsia="Calibri"/>
          <w:sz w:val="24"/>
          <w:szCs w:val="24"/>
          <w:lang w:eastAsia="en-US"/>
        </w:rPr>
        <w:t xml:space="preserve"> Pokud samotné zohlednění individuálních vzdělávacích potřeb nepostačuje, je vytvořen plán</w:t>
      </w:r>
      <w:r w:rsidRPr="00D55871">
        <w:rPr>
          <w:rFonts w:eastAsia="Calibri"/>
          <w:sz w:val="24"/>
          <w:szCs w:val="24"/>
          <w:lang w:eastAsia="en-US"/>
        </w:rPr>
        <w:t xml:space="preserve"> pedagogické podpory. PLPP zahrnuje zejména popis obtíží </w:t>
      </w:r>
      <w:r w:rsidR="00260221" w:rsidRPr="00D55871">
        <w:rPr>
          <w:rFonts w:eastAsia="Calibri"/>
          <w:sz w:val="24"/>
          <w:szCs w:val="24"/>
          <w:lang w:eastAsia="en-US"/>
        </w:rPr>
        <w:br/>
      </w:r>
      <w:r w:rsidRPr="00D55871">
        <w:rPr>
          <w:rFonts w:eastAsia="Calibri"/>
          <w:sz w:val="24"/>
          <w:szCs w:val="24"/>
          <w:lang w:eastAsia="en-US"/>
        </w:rPr>
        <w:t xml:space="preserve">a speciálních vzdělávacích potřeb žáka, opatření prvního stupně, stanovení cílů podpory </w:t>
      </w:r>
      <w:r w:rsidR="00260221" w:rsidRPr="00D55871">
        <w:rPr>
          <w:rFonts w:eastAsia="Calibri"/>
          <w:sz w:val="24"/>
          <w:szCs w:val="24"/>
          <w:lang w:eastAsia="en-US"/>
        </w:rPr>
        <w:br/>
      </w:r>
      <w:r w:rsidRPr="00D55871">
        <w:rPr>
          <w:rFonts w:eastAsia="Calibri"/>
          <w:sz w:val="24"/>
          <w:szCs w:val="24"/>
          <w:lang w:eastAsia="en-US"/>
        </w:rPr>
        <w:t>a způsobu</w:t>
      </w:r>
      <w:r w:rsidR="00015DF2" w:rsidRPr="00D55871">
        <w:rPr>
          <w:rFonts w:eastAsia="Calibri"/>
          <w:sz w:val="24"/>
          <w:szCs w:val="24"/>
          <w:lang w:eastAsia="en-US"/>
        </w:rPr>
        <w:t xml:space="preserve"> vyhodnocování naplňování plánu.</w:t>
      </w:r>
    </w:p>
    <w:p w14:paraId="4B515BA0" w14:textId="77777777" w:rsidR="00A56410" w:rsidRPr="00D55871" w:rsidRDefault="007E5278" w:rsidP="00A56410">
      <w:pPr>
        <w:spacing w:after="160" w:line="259" w:lineRule="auto"/>
        <w:ind w:firstLine="708"/>
        <w:jc w:val="both"/>
        <w:rPr>
          <w:rFonts w:eastAsia="Calibri"/>
          <w:sz w:val="24"/>
          <w:szCs w:val="24"/>
          <w:lang w:eastAsia="en-US"/>
        </w:rPr>
      </w:pPr>
      <w:r w:rsidRPr="00D55871">
        <w:rPr>
          <w:rFonts w:eastAsia="Calibri"/>
          <w:sz w:val="24"/>
          <w:szCs w:val="24"/>
          <w:lang w:eastAsia="en-US"/>
        </w:rPr>
        <w:t>PLPP sestavuje třídní</w:t>
      </w:r>
      <w:r w:rsidR="00DC2F52" w:rsidRPr="00D55871">
        <w:rPr>
          <w:rFonts w:eastAsia="Calibri"/>
          <w:sz w:val="24"/>
          <w:szCs w:val="24"/>
          <w:lang w:eastAsia="en-US"/>
        </w:rPr>
        <w:t xml:space="preserve"> učitel a</w:t>
      </w:r>
      <w:r w:rsidRPr="00D55871">
        <w:rPr>
          <w:rFonts w:eastAsia="Calibri"/>
          <w:sz w:val="24"/>
          <w:szCs w:val="24"/>
          <w:lang w:eastAsia="en-US"/>
        </w:rPr>
        <w:t xml:space="preserve"> učitel konkrétního vyučovacího předmětu za pomoci výchovného poradce</w:t>
      </w:r>
      <w:r w:rsidRPr="00D55871">
        <w:rPr>
          <w:rFonts w:eastAsia="Calibri"/>
          <w:sz w:val="24"/>
          <w:szCs w:val="24"/>
          <w:vertAlign w:val="superscript"/>
          <w:lang w:eastAsia="en-US"/>
        </w:rPr>
        <w:footnoteReference w:id="3"/>
      </w:r>
      <w:r w:rsidRPr="00D55871">
        <w:rPr>
          <w:rFonts w:eastAsia="Calibri"/>
          <w:sz w:val="24"/>
          <w:szCs w:val="24"/>
          <w:lang w:eastAsia="en-US"/>
        </w:rPr>
        <w:t xml:space="preserve"> a školního speciálního pedagoga, případně jiného člena školního poradenského pracoviště. PLPP má písemnou podobu. Před jeho zpracováním probíhají rozhovory s jednotlivými vyučujícími s cílem stanovení např. metod práce s žákem, způsobů kontroly osvojení znalostí a dovedností. Výchovný poradce stanoví termín přípravy PLPP.</w:t>
      </w:r>
    </w:p>
    <w:p w14:paraId="0B34EA9C" w14:textId="65722719" w:rsidR="000549E9" w:rsidRPr="00D55871" w:rsidRDefault="00260221" w:rsidP="00A56410">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S plánem pedagogické </w:t>
      </w:r>
      <w:r w:rsidR="00A56410" w:rsidRPr="00D55871">
        <w:rPr>
          <w:rFonts w:eastAsia="Calibri"/>
          <w:sz w:val="24"/>
          <w:szCs w:val="24"/>
          <w:lang w:eastAsia="en-US"/>
        </w:rPr>
        <w:t xml:space="preserve">podpory </w:t>
      </w:r>
      <w:r w:rsidR="00DC2F52" w:rsidRPr="00D55871">
        <w:rPr>
          <w:rFonts w:eastAsia="Calibri"/>
          <w:sz w:val="24"/>
          <w:szCs w:val="24"/>
          <w:lang w:eastAsia="en-US"/>
        </w:rPr>
        <w:t>seznámí třídní učitel</w:t>
      </w:r>
      <w:r w:rsidRPr="00D55871">
        <w:rPr>
          <w:rFonts w:eastAsia="Calibri"/>
          <w:sz w:val="24"/>
          <w:szCs w:val="24"/>
          <w:lang w:eastAsia="en-US"/>
        </w:rPr>
        <w:t xml:space="preserve"> žáka, zákonného zástupce žáka, všechny vyučující žáka a další pedagogické pracovníky podílející se na provádění tohoto plánu. Plán obsahuje podpis osob, které s ním byly seznámeny. </w:t>
      </w:r>
      <w:r w:rsidR="000549E9" w:rsidRPr="00D55871">
        <w:rPr>
          <w:rFonts w:eastAsia="Calibri"/>
          <w:sz w:val="24"/>
          <w:szCs w:val="24"/>
          <w:lang w:eastAsia="en-US"/>
        </w:rPr>
        <w:t>PLPP</w:t>
      </w:r>
      <w:r w:rsidR="004B09B8" w:rsidRPr="00D55871">
        <w:rPr>
          <w:rFonts w:eastAsia="Calibri"/>
          <w:sz w:val="24"/>
          <w:szCs w:val="24"/>
          <w:lang w:eastAsia="en-US"/>
        </w:rPr>
        <w:t xml:space="preserve"> </w:t>
      </w:r>
      <w:r w:rsidR="000549E9" w:rsidRPr="00D55871">
        <w:rPr>
          <w:rFonts w:eastAsia="Calibri"/>
          <w:sz w:val="24"/>
          <w:szCs w:val="24"/>
          <w:lang w:eastAsia="en-US"/>
        </w:rPr>
        <w:t>bude písemně vyhodnocen vždy ke konci prvního pololetí. Za vyhodnocení zodpovídá učitel vyučovacího předmětu/předmětu, pro který/které je PL</w:t>
      </w:r>
      <w:r w:rsidR="00362D9E" w:rsidRPr="00D55871">
        <w:rPr>
          <w:rFonts w:eastAsia="Calibri"/>
          <w:sz w:val="24"/>
          <w:szCs w:val="24"/>
          <w:lang w:eastAsia="en-US"/>
        </w:rPr>
        <w:t>P</w:t>
      </w:r>
      <w:r w:rsidR="000549E9" w:rsidRPr="00D55871">
        <w:rPr>
          <w:rFonts w:eastAsia="Calibri"/>
          <w:sz w:val="24"/>
          <w:szCs w:val="24"/>
          <w:lang w:eastAsia="en-US"/>
        </w:rPr>
        <w:t xml:space="preserve">P vytvořen, a třídní učitel. </w:t>
      </w:r>
    </w:p>
    <w:p w14:paraId="08192237" w14:textId="77777777" w:rsidR="005242DC" w:rsidRPr="00D55871" w:rsidRDefault="005242DC"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Poskytování podpůrných opatření prvního stupně škola průběžně vyhodnocuje. Nejpozději po třech měsících od zahájení poskytování podpůrných opatření škola vyhodnotí, zda podpůrná opatření vedou k naplňování stanovených cílů. Není-li tomu tak, doporučí škola zákonnému zástupci žáka využití poradenské pomoci školského poradenského zařízení. Do doby zahájení poskytování podpůrných opatření druhého až pátého stupně na základě doporučení školského poradenského zařízení poskytuje škola podpůrná opatření prvního stupně.</w:t>
      </w:r>
    </w:p>
    <w:p w14:paraId="47424CA8" w14:textId="77777777" w:rsidR="007E5278" w:rsidRPr="00D55871" w:rsidRDefault="007E5278" w:rsidP="007E5278">
      <w:pPr>
        <w:spacing w:after="160" w:line="259" w:lineRule="auto"/>
        <w:ind w:firstLine="708"/>
        <w:jc w:val="both"/>
        <w:rPr>
          <w:rFonts w:eastAsia="Calibri"/>
          <w:b/>
          <w:sz w:val="24"/>
          <w:szCs w:val="24"/>
          <w:lang w:eastAsia="en-US"/>
        </w:rPr>
      </w:pPr>
      <w:r w:rsidRPr="00D55871">
        <w:rPr>
          <w:rFonts w:eastAsia="Calibri"/>
          <w:b/>
          <w:sz w:val="24"/>
          <w:szCs w:val="24"/>
          <w:lang w:eastAsia="en-US"/>
        </w:rPr>
        <w:t>IVP</w:t>
      </w:r>
    </w:p>
    <w:p w14:paraId="5583971B" w14:textId="77777777" w:rsidR="00015DF2" w:rsidRPr="00D55871" w:rsidRDefault="005242DC"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Individuální vzdělávací plán škola zpracovává, vyžadují-li to speciální vzdělávací potřeby žáka, a to na základě doporučení školského poradenského zařízení</w:t>
      </w:r>
      <w:r w:rsidR="00016E25" w:rsidRPr="00D55871">
        <w:rPr>
          <w:rFonts w:eastAsia="Calibri"/>
          <w:sz w:val="24"/>
          <w:szCs w:val="24"/>
          <w:lang w:eastAsia="en-US"/>
        </w:rPr>
        <w:t xml:space="preserve"> a žádosti zákonného zástupce žáka</w:t>
      </w:r>
      <w:r w:rsidRPr="00D55871">
        <w:rPr>
          <w:rFonts w:eastAsia="Calibri"/>
          <w:sz w:val="24"/>
          <w:szCs w:val="24"/>
          <w:lang w:eastAsia="en-US"/>
        </w:rPr>
        <w:t xml:space="preserve">. </w:t>
      </w:r>
    </w:p>
    <w:p w14:paraId="3448CAFD" w14:textId="77777777" w:rsidR="00015DF2" w:rsidRPr="00D55871" w:rsidRDefault="00563BCE"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IVP</w:t>
      </w:r>
      <w:r w:rsidR="007E5278" w:rsidRPr="00D55871">
        <w:rPr>
          <w:rFonts w:eastAsia="Calibri"/>
          <w:sz w:val="24"/>
          <w:szCs w:val="24"/>
          <w:lang w:eastAsia="en-US"/>
        </w:rPr>
        <w:t xml:space="preserve"> sestavuje třídní učitel </w:t>
      </w:r>
      <w:r w:rsidR="00DC2F52" w:rsidRPr="00D55871">
        <w:rPr>
          <w:rFonts w:eastAsia="Calibri"/>
          <w:sz w:val="24"/>
          <w:szCs w:val="24"/>
          <w:lang w:eastAsia="en-US"/>
        </w:rPr>
        <w:t>a</w:t>
      </w:r>
      <w:r w:rsidR="007E5278" w:rsidRPr="00D55871">
        <w:rPr>
          <w:rFonts w:eastAsia="Calibri"/>
          <w:sz w:val="24"/>
          <w:szCs w:val="24"/>
          <w:lang w:eastAsia="en-US"/>
        </w:rPr>
        <w:t xml:space="preserve"> učitel konkrétního vyučovacího předmětu za pomoci výchovného poradce</w:t>
      </w:r>
      <w:r w:rsidR="00AC3B17" w:rsidRPr="00D55871">
        <w:rPr>
          <w:rFonts w:eastAsia="Calibri"/>
          <w:sz w:val="24"/>
          <w:szCs w:val="24"/>
          <w:lang w:eastAsia="en-US"/>
        </w:rPr>
        <w:t xml:space="preserve">, případně </w:t>
      </w:r>
      <w:r w:rsidR="0030012B" w:rsidRPr="00D55871">
        <w:rPr>
          <w:rFonts w:eastAsia="Calibri"/>
          <w:sz w:val="24"/>
          <w:szCs w:val="24"/>
          <w:lang w:eastAsia="en-US"/>
        </w:rPr>
        <w:t>školního speciálního pedagoga</w:t>
      </w:r>
      <w:r w:rsidR="00AC3B17" w:rsidRPr="00D55871">
        <w:rPr>
          <w:rFonts w:eastAsia="Calibri"/>
          <w:sz w:val="24"/>
          <w:szCs w:val="24"/>
          <w:lang w:eastAsia="en-US"/>
        </w:rPr>
        <w:t xml:space="preserve"> nebo školního psychologa.</w:t>
      </w:r>
      <w:r w:rsidRPr="00D55871">
        <w:rPr>
          <w:rFonts w:eastAsia="Calibri"/>
          <w:sz w:val="24"/>
          <w:szCs w:val="24"/>
          <w:lang w:eastAsia="en-US"/>
        </w:rPr>
        <w:t xml:space="preserve"> Individuální vzdělávací plán je zpracován bez zbytečného odkladu, nejpozději však</w:t>
      </w:r>
      <w:r w:rsidR="007E5278" w:rsidRPr="00D55871">
        <w:rPr>
          <w:rFonts w:eastAsia="Calibri"/>
          <w:sz w:val="24"/>
          <w:szCs w:val="24"/>
          <w:lang w:eastAsia="en-US"/>
        </w:rPr>
        <w:t xml:space="preserve"> do jednoho m</w:t>
      </w:r>
      <w:r w:rsidRPr="00D55871">
        <w:rPr>
          <w:rFonts w:eastAsia="Calibri"/>
          <w:sz w:val="24"/>
          <w:szCs w:val="24"/>
          <w:lang w:eastAsia="en-US"/>
        </w:rPr>
        <w:t>ěsíce od</w:t>
      </w:r>
      <w:r w:rsidR="00275652" w:rsidRPr="00D55871">
        <w:rPr>
          <w:rFonts w:eastAsia="Calibri"/>
          <w:sz w:val="24"/>
          <w:szCs w:val="24"/>
          <w:lang w:eastAsia="en-US"/>
        </w:rPr>
        <w:t>e dne, kdy škola obdržela doporučení a žádost zákonného zástupce žáka.</w:t>
      </w:r>
      <w:r w:rsidRPr="00D55871">
        <w:rPr>
          <w:rFonts w:eastAsia="Calibri"/>
          <w:sz w:val="24"/>
          <w:szCs w:val="24"/>
          <w:lang w:eastAsia="en-US"/>
        </w:rPr>
        <w:t xml:space="preserve"> </w:t>
      </w:r>
    </w:p>
    <w:p w14:paraId="67A02021"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S připraveným IVP třídní učitel</w:t>
      </w:r>
      <w:r w:rsidR="00DC2F52" w:rsidRPr="00D55871">
        <w:rPr>
          <w:rFonts w:eastAsia="Calibri"/>
          <w:sz w:val="24"/>
          <w:szCs w:val="24"/>
          <w:lang w:eastAsia="en-US"/>
        </w:rPr>
        <w:t>, případně třídní učitel ve spolupráci s výchovným poradcem,</w:t>
      </w:r>
      <w:r w:rsidRPr="00D55871">
        <w:rPr>
          <w:rFonts w:eastAsia="Calibri"/>
          <w:sz w:val="24"/>
          <w:szCs w:val="24"/>
          <w:lang w:eastAsia="en-US"/>
        </w:rPr>
        <w:t xml:space="preserve"> </w:t>
      </w:r>
      <w:r w:rsidR="00DC2F52" w:rsidRPr="00D55871">
        <w:rPr>
          <w:rFonts w:eastAsia="Calibri"/>
          <w:sz w:val="24"/>
          <w:szCs w:val="24"/>
          <w:lang w:eastAsia="en-US"/>
        </w:rPr>
        <w:t>s</w:t>
      </w:r>
      <w:r w:rsidRPr="00D55871">
        <w:rPr>
          <w:rFonts w:eastAsia="Calibri"/>
          <w:sz w:val="24"/>
          <w:szCs w:val="24"/>
          <w:lang w:eastAsia="en-US"/>
        </w:rPr>
        <w:t xml:space="preserve">eznámí na společné schůzce zákonné/ho zástupce i žáka. Zúčastnění svým podpisem potvrdí jednak souhlas s obsahem IVP, jednak závazek IVP dodržovat. </w:t>
      </w:r>
    </w:p>
    <w:p w14:paraId="04FD7220"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IVP může být během roku upravován podle potřeb žáka, s případnými změnami v IVP jsou vždy seznámeni zákonní zástupci i žák na společné schůzce s tvůrcem IVP, výchovným </w:t>
      </w:r>
      <w:r w:rsidRPr="00D55871">
        <w:rPr>
          <w:rFonts w:eastAsia="Calibri"/>
          <w:sz w:val="24"/>
          <w:szCs w:val="24"/>
          <w:lang w:eastAsia="en-US"/>
        </w:rPr>
        <w:lastRenderedPageBreak/>
        <w:t>poradcem</w:t>
      </w:r>
      <w:r w:rsidR="008343CB" w:rsidRPr="00D55871">
        <w:rPr>
          <w:rFonts w:eastAsia="Calibri"/>
          <w:sz w:val="24"/>
          <w:szCs w:val="24"/>
          <w:lang w:eastAsia="en-US"/>
        </w:rPr>
        <w:t>,</w:t>
      </w:r>
      <w:r w:rsidRPr="00D55871">
        <w:rPr>
          <w:rFonts w:eastAsia="Calibri"/>
          <w:sz w:val="24"/>
          <w:szCs w:val="24"/>
          <w:lang w:eastAsia="en-US"/>
        </w:rPr>
        <w:t xml:space="preserve"> popřípadě s dalšími zainteresovanými osobami (školní psycholog, pracovník PPP apod.) Vyhodnocení proběhne vždy ke konci pololetí, v případě potřeby dříve, zodpovídá za něj třídní učitel a učitel daného předmětu. Kontrolu provede výchovný poradce.</w:t>
      </w:r>
    </w:p>
    <w:p w14:paraId="0A0FEAD4"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Minimální doporučená úroveň, která je stanovena v RVP ZV pro 3., 5. a 9. ročník, bude na základě doporučení školského poradenského zařízení roz</w:t>
      </w:r>
      <w:r w:rsidR="00FD0F33" w:rsidRPr="00D55871">
        <w:rPr>
          <w:rFonts w:eastAsia="Calibri"/>
          <w:sz w:val="24"/>
          <w:szCs w:val="24"/>
          <w:lang w:eastAsia="en-US"/>
        </w:rPr>
        <w:t xml:space="preserve">pracována pro konkrétní ročník </w:t>
      </w:r>
      <w:r w:rsidRPr="00D55871">
        <w:rPr>
          <w:rFonts w:eastAsia="Calibri"/>
          <w:sz w:val="24"/>
          <w:szCs w:val="24"/>
          <w:lang w:eastAsia="en-US"/>
        </w:rPr>
        <w:t>v IVP žáka s přiznaným podpůrným opatřením.</w:t>
      </w:r>
    </w:p>
    <w:p w14:paraId="1FB07925"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V případě podpůrného opatření pro žáky s LMP od třetího stupně podpory spočívajícího v úpravě očekávaných výstupů bude základem pro tvorbu IVP minimální doporučená úroveň těchto výstupů. </w:t>
      </w:r>
    </w:p>
    <w:p w14:paraId="502447C6" w14:textId="77777777" w:rsidR="007E5278" w:rsidRPr="00D55871" w:rsidRDefault="007E5278" w:rsidP="00422C77">
      <w:pPr>
        <w:pStyle w:val="Bezmezer"/>
        <w:rPr>
          <w:rFonts w:eastAsia="Calibri"/>
          <w:lang w:eastAsia="en-US"/>
        </w:rPr>
      </w:pPr>
    </w:p>
    <w:p w14:paraId="1AE24DC6"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 xml:space="preserve">3.3.3 Specifikace provádění podpůrných opatření a úprav vzdělávacího procesu žáků se speciálními vzdělávacími potřebami </w:t>
      </w:r>
    </w:p>
    <w:p w14:paraId="76CE6C69" w14:textId="14B41C26"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Realizace podpůrných opatření a úprava vzdělávacího procesu žáků se řídí doporučením školského poradenského zařízení, v případě podpůrného opatření prvního stupně</w:t>
      </w:r>
      <w:r w:rsidR="004634D3" w:rsidRPr="00D55871">
        <w:rPr>
          <w:rFonts w:eastAsia="Calibri"/>
          <w:sz w:val="24"/>
          <w:szCs w:val="24"/>
          <w:lang w:eastAsia="en-US"/>
        </w:rPr>
        <w:t xml:space="preserve"> </w:t>
      </w:r>
      <w:r w:rsidRPr="00D55871">
        <w:rPr>
          <w:rFonts w:eastAsia="Calibri"/>
          <w:sz w:val="24"/>
          <w:szCs w:val="24"/>
          <w:lang w:eastAsia="en-US"/>
        </w:rPr>
        <w:t>pak konzultací s</w:t>
      </w:r>
      <w:r w:rsidR="004634D3" w:rsidRPr="00D55871">
        <w:rPr>
          <w:rFonts w:eastAsia="Calibri"/>
          <w:sz w:val="24"/>
          <w:szCs w:val="24"/>
          <w:lang w:eastAsia="en-US"/>
        </w:rPr>
        <w:t> výchovným poradcem</w:t>
      </w:r>
      <w:r w:rsidRPr="00D55871">
        <w:rPr>
          <w:rFonts w:eastAsia="Calibri"/>
          <w:sz w:val="24"/>
          <w:szCs w:val="24"/>
          <w:lang w:eastAsia="en-US"/>
        </w:rPr>
        <w:t xml:space="preserve"> školy, případně školním speciálním pedagogem.</w:t>
      </w:r>
    </w:p>
    <w:p w14:paraId="6821DCEC" w14:textId="77777777" w:rsidR="007E5278" w:rsidRPr="00D55871" w:rsidRDefault="007E5278" w:rsidP="00422C77">
      <w:pPr>
        <w:pStyle w:val="Bezmezer"/>
        <w:rPr>
          <w:rFonts w:eastAsia="Calibri"/>
          <w:lang w:eastAsia="en-US"/>
        </w:rPr>
      </w:pPr>
    </w:p>
    <w:p w14:paraId="76252F69" w14:textId="77777777" w:rsidR="007E5278" w:rsidRPr="00D55871" w:rsidRDefault="007E5278" w:rsidP="007E5278">
      <w:pPr>
        <w:spacing w:after="160" w:line="259" w:lineRule="auto"/>
        <w:jc w:val="both"/>
        <w:rPr>
          <w:rFonts w:eastAsia="Calibri"/>
          <w:b/>
          <w:strike/>
          <w:sz w:val="28"/>
          <w:szCs w:val="28"/>
          <w:lang w:eastAsia="en-US"/>
        </w:rPr>
      </w:pPr>
      <w:r w:rsidRPr="00D55871">
        <w:rPr>
          <w:rFonts w:eastAsia="Calibri"/>
          <w:b/>
          <w:sz w:val="28"/>
          <w:szCs w:val="28"/>
          <w:lang w:eastAsia="en-US"/>
        </w:rPr>
        <w:t xml:space="preserve">3.3.4 Spolupráce s dalšími subjekty při zajištění podpory žákům </w:t>
      </w:r>
      <w:r w:rsidR="008343CB" w:rsidRPr="00D55871">
        <w:rPr>
          <w:rFonts w:eastAsia="Calibri"/>
          <w:b/>
          <w:sz w:val="28"/>
          <w:szCs w:val="28"/>
          <w:lang w:eastAsia="en-US"/>
        </w:rPr>
        <w:br/>
      </w:r>
      <w:r w:rsidRPr="00D55871">
        <w:rPr>
          <w:rFonts w:eastAsia="Calibri"/>
          <w:b/>
          <w:sz w:val="28"/>
          <w:szCs w:val="28"/>
          <w:lang w:eastAsia="en-US"/>
        </w:rPr>
        <w:t xml:space="preserve">se speciálními vzdělávacími potřebami </w:t>
      </w:r>
    </w:p>
    <w:p w14:paraId="0B98BBA5" w14:textId="51D0466C"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Při vzdělávání žáků se speciálními vzdělávacími potřebam</w:t>
      </w:r>
      <w:r w:rsidR="009766DC" w:rsidRPr="00D55871">
        <w:rPr>
          <w:rFonts w:eastAsia="Calibri"/>
          <w:sz w:val="24"/>
          <w:szCs w:val="24"/>
          <w:lang w:eastAsia="en-US"/>
        </w:rPr>
        <w:t>i spolupracuje naše škola se</w:t>
      </w:r>
      <w:r w:rsidRPr="00D55871">
        <w:rPr>
          <w:rFonts w:eastAsia="Calibri"/>
          <w:sz w:val="24"/>
          <w:szCs w:val="24"/>
          <w:lang w:eastAsia="en-US"/>
        </w:rPr>
        <w:t xml:space="preserve"> SPC, která mají tyto žáky v péči – např. Kamínek Ústí nad Orlicí, Alfa Svitavy, Pyramida Pardubice. Pracovníci těchto institucí poskytují škole konzultace podle potřeby.</w:t>
      </w:r>
      <w:r w:rsidR="008343CB" w:rsidRPr="00D55871">
        <w:rPr>
          <w:rFonts w:eastAsia="Calibri"/>
          <w:sz w:val="24"/>
          <w:szCs w:val="24"/>
          <w:lang w:eastAsia="en-US"/>
        </w:rPr>
        <w:t xml:space="preserve"> Kromě toho škola využívá služeb dalších organizací, například Rodinného integračního centra Lanškroun, Bonanz</w:t>
      </w:r>
      <w:r w:rsidR="00020CCC" w:rsidRPr="00D55871">
        <w:rPr>
          <w:rFonts w:eastAsia="Calibri"/>
          <w:sz w:val="24"/>
          <w:szCs w:val="24"/>
          <w:lang w:eastAsia="en-US"/>
        </w:rPr>
        <w:t>y</w:t>
      </w:r>
      <w:r w:rsidR="008343CB" w:rsidRPr="00D55871">
        <w:rPr>
          <w:rFonts w:eastAsia="Calibri"/>
          <w:sz w:val="24"/>
          <w:szCs w:val="24"/>
          <w:lang w:eastAsia="en-US"/>
        </w:rPr>
        <w:t xml:space="preserve"> Svitavy</w:t>
      </w:r>
      <w:r w:rsidR="004B09B8" w:rsidRPr="00D55871">
        <w:rPr>
          <w:rFonts w:eastAsia="Calibri"/>
          <w:sz w:val="24"/>
          <w:szCs w:val="24"/>
          <w:lang w:eastAsia="en-US"/>
        </w:rPr>
        <w:t>, nízkoprahové</w:t>
      </w:r>
      <w:r w:rsidR="00020CCC" w:rsidRPr="00D55871">
        <w:rPr>
          <w:rFonts w:eastAsia="Calibri"/>
          <w:sz w:val="24"/>
          <w:szCs w:val="24"/>
          <w:lang w:eastAsia="en-US"/>
        </w:rPr>
        <w:t>ho</w:t>
      </w:r>
      <w:r w:rsidR="004B09B8" w:rsidRPr="00D55871">
        <w:rPr>
          <w:rFonts w:eastAsia="Calibri"/>
          <w:sz w:val="24"/>
          <w:szCs w:val="24"/>
          <w:lang w:eastAsia="en-US"/>
        </w:rPr>
        <w:t xml:space="preserve"> zařízení Naděje, Farní charit</w:t>
      </w:r>
      <w:r w:rsidR="00020CCC" w:rsidRPr="00D55871">
        <w:rPr>
          <w:rFonts w:eastAsia="Calibri"/>
          <w:sz w:val="24"/>
          <w:szCs w:val="24"/>
          <w:lang w:eastAsia="en-US"/>
        </w:rPr>
        <w:t>y</w:t>
      </w:r>
      <w:r w:rsidR="004B09B8" w:rsidRPr="00D55871">
        <w:rPr>
          <w:rFonts w:eastAsia="Calibri"/>
          <w:sz w:val="24"/>
          <w:szCs w:val="24"/>
          <w:lang w:eastAsia="en-US"/>
        </w:rPr>
        <w:t xml:space="preserve"> Litomyšl</w:t>
      </w:r>
      <w:r w:rsidR="00020CCC" w:rsidRPr="00D55871">
        <w:rPr>
          <w:rFonts w:eastAsia="Calibri"/>
          <w:sz w:val="24"/>
          <w:szCs w:val="24"/>
          <w:lang w:eastAsia="en-US"/>
        </w:rPr>
        <w:t>e</w:t>
      </w:r>
      <w:r w:rsidR="008343CB" w:rsidRPr="00D55871">
        <w:rPr>
          <w:rFonts w:eastAsia="Calibri"/>
          <w:sz w:val="24"/>
          <w:szCs w:val="24"/>
          <w:lang w:eastAsia="en-US"/>
        </w:rPr>
        <w:t xml:space="preserve"> apod.</w:t>
      </w:r>
    </w:p>
    <w:p w14:paraId="7D635D03" w14:textId="77777777" w:rsidR="007E5278" w:rsidRPr="00D55871" w:rsidRDefault="007E5278" w:rsidP="00422C77">
      <w:pPr>
        <w:pStyle w:val="Bezmezer"/>
        <w:rPr>
          <w:rFonts w:eastAsia="Calibri"/>
          <w:lang w:eastAsia="en-US"/>
        </w:rPr>
      </w:pPr>
    </w:p>
    <w:p w14:paraId="67F44582" w14:textId="4CB38252"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 xml:space="preserve">3.3.5 Zabezpečení podpory vzdělávání žáků z důvodu odlišných kulturních </w:t>
      </w:r>
      <w:r w:rsidR="00422C77">
        <w:rPr>
          <w:rFonts w:eastAsia="Calibri"/>
          <w:b/>
          <w:sz w:val="28"/>
          <w:szCs w:val="28"/>
          <w:lang w:eastAsia="en-US"/>
        </w:rPr>
        <w:br/>
      </w:r>
      <w:r w:rsidRPr="00D55871">
        <w:rPr>
          <w:rFonts w:eastAsia="Calibri"/>
          <w:b/>
          <w:sz w:val="28"/>
          <w:szCs w:val="28"/>
          <w:lang w:eastAsia="en-US"/>
        </w:rPr>
        <w:t>a životních podmínek</w:t>
      </w:r>
    </w:p>
    <w:p w14:paraId="211B6B2A"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Žáci z různých národnostních menšin, které u nás žijí, se ve městě objevují v rámci migrace. V jejich případě se setkáváme především s výchovnými a vzdělávacími problémy souvisejícími s jazykovou odlišností a s jiným kulturním zázemím rodiny, s odlišným pojetím výchovy dětí, vztahem ke vzdělávání.</w:t>
      </w:r>
    </w:p>
    <w:p w14:paraId="33EAE30E"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Žáci z rodinného prostředí s nízkým sociokulturním a ekonomickým postavením patří do okruhu osob s vyšším potencionálním ohrožením sociálně patologickými/rizikovými jevy.</w:t>
      </w:r>
    </w:p>
    <w:p w14:paraId="55155DC9" w14:textId="4B49272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U všech těchto žáků šk</w:t>
      </w:r>
      <w:r w:rsidR="00275652" w:rsidRPr="00D55871">
        <w:rPr>
          <w:rFonts w:eastAsia="Calibri"/>
          <w:sz w:val="24"/>
          <w:szCs w:val="24"/>
          <w:lang w:eastAsia="en-US"/>
        </w:rPr>
        <w:t>ola zajišťuje individuální péči a</w:t>
      </w:r>
      <w:r w:rsidRPr="00D55871">
        <w:rPr>
          <w:rFonts w:eastAsia="Calibri"/>
          <w:sz w:val="24"/>
          <w:szCs w:val="24"/>
          <w:lang w:eastAsia="en-US"/>
        </w:rPr>
        <w:t xml:space="preserve"> pomáhá jim začlenit se do kolektivu, v případě potřeby/doporučení ŠPZ je pro ně vypracován plán pedagogické podpory (PLPP), resp. individuální vzdělávací plán (IVP). Pod vedením výchovné</w:t>
      </w:r>
      <w:r w:rsidR="0030012B" w:rsidRPr="00D55871">
        <w:rPr>
          <w:rFonts w:eastAsia="Calibri"/>
          <w:sz w:val="24"/>
          <w:szCs w:val="24"/>
          <w:lang w:eastAsia="en-US"/>
        </w:rPr>
        <w:t xml:space="preserve">ho </w:t>
      </w:r>
      <w:r w:rsidRPr="00D55871">
        <w:rPr>
          <w:rFonts w:eastAsia="Calibri"/>
          <w:sz w:val="24"/>
          <w:szCs w:val="24"/>
          <w:lang w:eastAsia="en-US"/>
        </w:rPr>
        <w:t>porad</w:t>
      </w:r>
      <w:r w:rsidR="0030012B" w:rsidRPr="00D55871">
        <w:rPr>
          <w:rFonts w:eastAsia="Calibri"/>
          <w:sz w:val="24"/>
          <w:szCs w:val="24"/>
          <w:lang w:eastAsia="en-US"/>
        </w:rPr>
        <w:t>ce</w:t>
      </w:r>
      <w:r w:rsidRPr="00D55871">
        <w:rPr>
          <w:rFonts w:eastAsia="Calibri"/>
          <w:sz w:val="24"/>
          <w:szCs w:val="24"/>
          <w:lang w:eastAsia="en-US"/>
        </w:rPr>
        <w:t xml:space="preserve"> probíhá ze strany pedagogů častější komunikace s těmito žáky, je věnována zvýšená pozornost jejich kontrole a posiluje se jejich sebevědomí, přičemž jsou respektovány jejich zvláštnosti </w:t>
      </w:r>
      <w:r w:rsidR="00422C77">
        <w:rPr>
          <w:rFonts w:eastAsia="Calibri"/>
          <w:sz w:val="24"/>
          <w:szCs w:val="24"/>
          <w:lang w:eastAsia="en-US"/>
        </w:rPr>
        <w:br/>
      </w:r>
      <w:r w:rsidRPr="00D55871">
        <w:rPr>
          <w:rFonts w:eastAsia="Calibri"/>
          <w:sz w:val="24"/>
          <w:szCs w:val="24"/>
          <w:lang w:eastAsia="en-US"/>
        </w:rPr>
        <w:t xml:space="preserve">a možnosti. Vzdělávací obsah některých předmětů se doplňuje materiály o historii, kultuře </w:t>
      </w:r>
      <w:r w:rsidR="00422C77">
        <w:rPr>
          <w:rFonts w:eastAsia="Calibri"/>
          <w:sz w:val="24"/>
          <w:szCs w:val="24"/>
          <w:lang w:eastAsia="en-US"/>
        </w:rPr>
        <w:br/>
      </w:r>
      <w:r w:rsidRPr="00D55871">
        <w:rPr>
          <w:rFonts w:eastAsia="Calibri"/>
          <w:sz w:val="24"/>
          <w:szCs w:val="24"/>
          <w:lang w:eastAsia="en-US"/>
        </w:rPr>
        <w:t xml:space="preserve">a tradicích zemí (národů), z nichž tito žáci pocházejí (jejichž jsou příslušníky). Škola úzce spolupracuje s rodinou, pomáhá jí využívat konzultace s pracovníky školního poradenského </w:t>
      </w:r>
      <w:r w:rsidRPr="00D55871">
        <w:rPr>
          <w:rFonts w:eastAsia="Calibri"/>
          <w:sz w:val="24"/>
          <w:szCs w:val="24"/>
          <w:lang w:eastAsia="en-US"/>
        </w:rPr>
        <w:lastRenderedPageBreak/>
        <w:t>pracoviště, pedagogicko-psychologickou poradnou a odborem školství a sociální péče MěÚ Litomyšl</w:t>
      </w:r>
      <w:r w:rsidR="00122F6B" w:rsidRPr="00D55871">
        <w:rPr>
          <w:rFonts w:eastAsia="Calibri"/>
          <w:sz w:val="24"/>
          <w:szCs w:val="24"/>
          <w:lang w:eastAsia="en-US"/>
        </w:rPr>
        <w:t>, adaptačním koordinátorem k žákovi – cizinci NIDV.</w:t>
      </w:r>
    </w:p>
    <w:p w14:paraId="2FBBCFB9" w14:textId="77777777" w:rsidR="007E5278" w:rsidRPr="00D55871" w:rsidRDefault="007E5278" w:rsidP="00422C77">
      <w:pPr>
        <w:pStyle w:val="Bezmezer"/>
        <w:rPr>
          <w:rFonts w:eastAsia="Calibri"/>
          <w:lang w:eastAsia="en-US"/>
        </w:rPr>
      </w:pPr>
    </w:p>
    <w:p w14:paraId="531CAEAB" w14:textId="77777777" w:rsidR="007E5278" w:rsidRPr="00D55871" w:rsidRDefault="007E5278" w:rsidP="007E5278">
      <w:pPr>
        <w:spacing w:after="160" w:line="259" w:lineRule="auto"/>
        <w:jc w:val="both"/>
        <w:rPr>
          <w:rFonts w:eastAsia="Calibri"/>
          <w:sz w:val="24"/>
          <w:szCs w:val="24"/>
          <w:lang w:eastAsia="en-US"/>
        </w:rPr>
      </w:pPr>
      <w:r w:rsidRPr="00D55871">
        <w:rPr>
          <w:rFonts w:eastAsia="Calibri"/>
          <w:b/>
          <w:sz w:val="28"/>
          <w:szCs w:val="28"/>
          <w:lang w:eastAsia="en-US"/>
        </w:rPr>
        <w:t>3.3.6 Podpora žáků s riziky školní neúspěšnosti</w:t>
      </w:r>
    </w:p>
    <w:p w14:paraId="445A1532" w14:textId="77777777" w:rsidR="00020CCC"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Škola eviduje žáky s riziky neúspěšnosti a realizuje vzdělávací aktivity zaměřené na zlepšení prospěchu těchto žáků </w:t>
      </w:r>
    </w:p>
    <w:p w14:paraId="0E65B462" w14:textId="184379DF" w:rsidR="007E5278" w:rsidRPr="00422C77" w:rsidRDefault="00422C77" w:rsidP="007E5278">
      <w:pPr>
        <w:spacing w:after="160" w:line="259" w:lineRule="auto"/>
        <w:ind w:firstLine="708"/>
        <w:jc w:val="both"/>
        <w:rPr>
          <w:rFonts w:eastAsia="Calibri"/>
          <w:sz w:val="24"/>
          <w:szCs w:val="24"/>
          <w:u w:val="single"/>
          <w:lang w:eastAsia="en-US"/>
        </w:rPr>
      </w:pPr>
      <w:r>
        <w:rPr>
          <w:rFonts w:eastAsia="Calibri"/>
          <w:sz w:val="24"/>
          <w:szCs w:val="24"/>
          <w:u w:val="single"/>
          <w:lang w:eastAsia="en-US"/>
        </w:rPr>
        <w:t>Patří k nim</w:t>
      </w:r>
      <w:r w:rsidR="007E5278" w:rsidRPr="00422C77">
        <w:rPr>
          <w:rFonts w:eastAsia="Calibri"/>
          <w:sz w:val="24"/>
          <w:szCs w:val="24"/>
          <w:u w:val="single"/>
          <w:lang w:eastAsia="en-US"/>
        </w:rPr>
        <w:t>:</w:t>
      </w:r>
    </w:p>
    <w:p w14:paraId="6EC5DA68" w14:textId="77777777"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vytvoření plánu pedagogické podpory (PLPP)</w:t>
      </w:r>
    </w:p>
    <w:p w14:paraId="3758BA92" w14:textId="173DA470" w:rsidR="003C2188" w:rsidRPr="00D55871" w:rsidRDefault="003C218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poskytování pedagogické intervence</w:t>
      </w:r>
      <w:r w:rsidR="008343CB" w:rsidRPr="00D55871">
        <w:rPr>
          <w:rFonts w:eastAsia="Calibri"/>
          <w:sz w:val="24"/>
          <w:szCs w:val="24"/>
          <w:lang w:eastAsia="en-US"/>
        </w:rPr>
        <w:t>*</w:t>
      </w:r>
    </w:p>
    <w:p w14:paraId="32DA24D8" w14:textId="4B8C5C8D" w:rsidR="00A11011" w:rsidRPr="00D55871" w:rsidRDefault="00A11011"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doučování</w:t>
      </w:r>
    </w:p>
    <w:p w14:paraId="61FA575E" w14:textId="334272DF"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individuální konzultace</w:t>
      </w:r>
    </w:p>
    <w:p w14:paraId="5BF6934E" w14:textId="77777777"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specifické úkoly pro domácí přípravu</w:t>
      </w:r>
    </w:p>
    <w:p w14:paraId="1D7DEF3B" w14:textId="4FF79B1D"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konzultace s</w:t>
      </w:r>
      <w:r w:rsidR="003C2188" w:rsidRPr="00D55871">
        <w:rPr>
          <w:rFonts w:eastAsia="Calibri"/>
          <w:sz w:val="24"/>
          <w:szCs w:val="24"/>
          <w:lang w:eastAsia="en-US"/>
        </w:rPr>
        <w:t>e zákonnými zástupci</w:t>
      </w:r>
      <w:r w:rsidRPr="00D55871">
        <w:rPr>
          <w:rFonts w:eastAsia="Calibri"/>
          <w:sz w:val="24"/>
          <w:szCs w:val="24"/>
          <w:lang w:eastAsia="en-US"/>
        </w:rPr>
        <w:t> žáka</w:t>
      </w:r>
    </w:p>
    <w:p w14:paraId="034F6063" w14:textId="55595C22" w:rsidR="00015DF2" w:rsidRPr="00D55871" w:rsidRDefault="007E5278" w:rsidP="00810E27">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 xml:space="preserve">využívání </w:t>
      </w:r>
      <w:r w:rsidR="00275652" w:rsidRPr="00D55871">
        <w:rPr>
          <w:rFonts w:eastAsia="Calibri"/>
          <w:sz w:val="24"/>
          <w:szCs w:val="24"/>
          <w:lang w:eastAsia="en-US"/>
        </w:rPr>
        <w:t xml:space="preserve">praxí studentů oboru speciální pedagog VOŠP a SPgŠ Litomyšl </w:t>
      </w:r>
    </w:p>
    <w:p w14:paraId="1731610D" w14:textId="77777777" w:rsidR="007E5278" w:rsidRPr="00D55871" w:rsidRDefault="007E5278" w:rsidP="00810E27">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zvyšování vnitřní motivace těchto žáků ke vzdělávání</w:t>
      </w:r>
    </w:p>
    <w:p w14:paraId="5C64F435" w14:textId="77777777" w:rsidR="007E5278" w:rsidRPr="00D55871" w:rsidRDefault="007E5278" w:rsidP="007E5278">
      <w:pPr>
        <w:numPr>
          <w:ilvl w:val="0"/>
          <w:numId w:val="28"/>
        </w:numPr>
        <w:spacing w:after="160" w:line="259" w:lineRule="auto"/>
        <w:contextualSpacing/>
        <w:jc w:val="both"/>
        <w:rPr>
          <w:rFonts w:eastAsia="Calibri"/>
          <w:sz w:val="24"/>
          <w:szCs w:val="24"/>
          <w:lang w:eastAsia="en-US"/>
        </w:rPr>
      </w:pPr>
      <w:r w:rsidRPr="00D55871">
        <w:rPr>
          <w:rFonts w:eastAsia="Calibri"/>
          <w:sz w:val="24"/>
          <w:szCs w:val="24"/>
          <w:lang w:eastAsia="en-US"/>
        </w:rPr>
        <w:t>individuální pomoc žákům, kteří přestoupili z jiné školy, tedy vstupují do našeho ŠVP (eliminovat specifika jednotlivých ŠVP)</w:t>
      </w:r>
    </w:p>
    <w:p w14:paraId="27F986D9" w14:textId="77777777" w:rsidR="007E5278" w:rsidRPr="00D55871" w:rsidRDefault="007E5278" w:rsidP="007E5278">
      <w:pPr>
        <w:spacing w:after="160" w:line="259" w:lineRule="auto"/>
        <w:jc w:val="both"/>
        <w:rPr>
          <w:rFonts w:eastAsia="Calibri"/>
          <w:sz w:val="24"/>
          <w:szCs w:val="24"/>
          <w:lang w:eastAsia="en-US"/>
        </w:rPr>
      </w:pPr>
    </w:p>
    <w:p w14:paraId="2AB6F465" w14:textId="77777777" w:rsidR="008343CB" w:rsidRPr="00D55871" w:rsidRDefault="008343CB" w:rsidP="008343CB">
      <w:pPr>
        <w:spacing w:after="160" w:line="259" w:lineRule="auto"/>
        <w:ind w:left="360"/>
        <w:jc w:val="both"/>
        <w:rPr>
          <w:rFonts w:eastAsia="Calibri"/>
          <w:sz w:val="24"/>
          <w:szCs w:val="24"/>
          <w:lang w:eastAsia="en-US"/>
        </w:rPr>
      </w:pPr>
      <w:r w:rsidRPr="00D55871">
        <w:rPr>
          <w:rFonts w:eastAsia="Calibri"/>
          <w:sz w:val="24"/>
          <w:szCs w:val="24"/>
          <w:lang w:eastAsia="en-US"/>
        </w:rPr>
        <w:t xml:space="preserve">*Postup školy pro poskytování pedagogické intervence je popsán ve Směrnici </w:t>
      </w:r>
      <w:r w:rsidRPr="00D55871">
        <w:rPr>
          <w:rFonts w:eastAsia="Calibri"/>
          <w:sz w:val="24"/>
          <w:szCs w:val="24"/>
          <w:lang w:eastAsia="en-US"/>
        </w:rPr>
        <w:br/>
        <w:t>o poskytování poradenských služeb.</w:t>
      </w:r>
    </w:p>
    <w:p w14:paraId="47CA9E0F"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br w:type="page"/>
      </w:r>
      <w:r w:rsidRPr="00D55871">
        <w:rPr>
          <w:rFonts w:eastAsia="Calibri"/>
          <w:b/>
          <w:sz w:val="28"/>
          <w:szCs w:val="28"/>
          <w:lang w:eastAsia="en-US"/>
        </w:rPr>
        <w:lastRenderedPageBreak/>
        <w:t xml:space="preserve">3.4 Zabezpečení výuky žáků nadaných a mimořádně nadaných </w:t>
      </w:r>
    </w:p>
    <w:p w14:paraId="431E7759"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3.4.1 Pojetí péče o nadané a mimořádně nadané žáky ve škole</w:t>
      </w:r>
    </w:p>
    <w:p w14:paraId="02D55944"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Nadaným žákem se rozumí žák, který při adekvátní podpoře vykazuje ve srovnání </w:t>
      </w:r>
      <w:r w:rsidRPr="00D55871">
        <w:rPr>
          <w:rFonts w:eastAsia="Calibri"/>
          <w:sz w:val="24"/>
          <w:szCs w:val="24"/>
          <w:lang w:eastAsia="en-US"/>
        </w:rPr>
        <w:br/>
        <w:t xml:space="preserve">s vrstevníky vysokou úroveň v jedné či více oblastech rozumových schopností, </w:t>
      </w:r>
      <w:r w:rsidRPr="00D55871">
        <w:rPr>
          <w:rFonts w:eastAsia="Calibri"/>
          <w:sz w:val="24"/>
          <w:szCs w:val="24"/>
          <w:lang w:eastAsia="en-US"/>
        </w:rPr>
        <w:br/>
        <w:t>v pohybových, manuálních, uměleckých nebo sociálních dovednostech.</w:t>
      </w:r>
    </w:p>
    <w:p w14:paraId="4DCE4791" w14:textId="273FAC89"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Za mimořádně nadaného žáka se v souladu s vyhláškou č. 27/2016 Sb. (v platném znění) považuje žák, jehož rozložení schopností dosahuje mimořádné úrovně při vysoké tvořivosti </w:t>
      </w:r>
      <w:r w:rsidR="00A11011" w:rsidRPr="00D55871">
        <w:rPr>
          <w:rFonts w:eastAsia="Calibri"/>
          <w:sz w:val="24"/>
          <w:szCs w:val="24"/>
          <w:lang w:eastAsia="en-US"/>
        </w:rPr>
        <w:br/>
      </w:r>
      <w:r w:rsidRPr="00D55871">
        <w:rPr>
          <w:rFonts w:eastAsia="Calibri"/>
          <w:sz w:val="24"/>
          <w:szCs w:val="24"/>
          <w:lang w:eastAsia="en-US"/>
        </w:rPr>
        <w:t xml:space="preserve">v celém okruhu činností nebo v jednotlivých </w:t>
      </w:r>
      <w:r w:rsidR="00016E25" w:rsidRPr="00D55871">
        <w:rPr>
          <w:rFonts w:eastAsia="Calibri"/>
          <w:sz w:val="24"/>
          <w:szCs w:val="24"/>
          <w:lang w:eastAsia="en-US"/>
        </w:rPr>
        <w:t>oblastech rozumových schopností, v pohybových, manuálních, uměleckých nebo sociálních dovednostech.</w:t>
      </w:r>
    </w:p>
    <w:p w14:paraId="7D9C528D" w14:textId="77777777" w:rsidR="009F38B6" w:rsidRPr="00D55871" w:rsidRDefault="009F38B6"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Pro nadané žáky může ředitel školy vytvářet skupiny, ve kterých se vzdělávají žáci stejných nebo různých ročníků školy v některých předmětech.</w:t>
      </w:r>
    </w:p>
    <w:p w14:paraId="7117EA00" w14:textId="77777777" w:rsidR="009F38B6" w:rsidRPr="00D55871" w:rsidRDefault="009F38B6"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Nadaným žákům lze v souladu s vývojem jejich školních dovedností rozšířit obsah vzdělávání nad rámec stanovený školním vzdělávacím programem nebo umožnit účast ve výuce ve vyšším ročníku.</w:t>
      </w:r>
    </w:p>
    <w:p w14:paraId="3D78E8BA" w14:textId="77777777" w:rsidR="009F38B6" w:rsidRPr="00D55871" w:rsidRDefault="009F38B6"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Nadaní žáci se mohou se souhlasem ředitelů příslušných škol vzdělávat formou stáží v jiné škole stejného nebo jiného druhu.</w:t>
      </w:r>
    </w:p>
    <w:p w14:paraId="6285029B" w14:textId="77777777" w:rsidR="007E5278" w:rsidRPr="00D55871" w:rsidRDefault="000E040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Za</w:t>
      </w:r>
      <w:r w:rsidR="007E5278" w:rsidRPr="00D55871">
        <w:rPr>
          <w:rFonts w:eastAsia="Calibri"/>
          <w:sz w:val="24"/>
          <w:szCs w:val="24"/>
          <w:lang w:eastAsia="en-US"/>
        </w:rPr>
        <w:t xml:space="preserve"> účelem podpory nadání a mimořádného nadání </w:t>
      </w:r>
      <w:r w:rsidRPr="00D55871">
        <w:rPr>
          <w:rFonts w:eastAsia="Calibri"/>
          <w:sz w:val="24"/>
          <w:szCs w:val="24"/>
          <w:lang w:eastAsia="en-US"/>
        </w:rPr>
        <w:t>škola vytvoří</w:t>
      </w:r>
      <w:r w:rsidR="007E5278" w:rsidRPr="00D55871">
        <w:rPr>
          <w:rFonts w:eastAsia="Calibri"/>
          <w:sz w:val="24"/>
          <w:szCs w:val="24"/>
          <w:lang w:eastAsia="en-US"/>
        </w:rPr>
        <w:t xml:space="preserve"> PLPP</w:t>
      </w:r>
      <w:r w:rsidRPr="00D55871">
        <w:rPr>
          <w:rFonts w:eastAsia="Calibri"/>
          <w:sz w:val="24"/>
          <w:szCs w:val="24"/>
          <w:lang w:eastAsia="en-US"/>
        </w:rPr>
        <w:t>, případně</w:t>
      </w:r>
      <w:r w:rsidR="007E5278" w:rsidRPr="00D55871">
        <w:rPr>
          <w:rFonts w:eastAsia="Calibri"/>
          <w:sz w:val="24"/>
          <w:szCs w:val="24"/>
          <w:lang w:eastAsia="en-US"/>
        </w:rPr>
        <w:t xml:space="preserve"> IVP </w:t>
      </w:r>
      <w:r w:rsidRPr="00D55871">
        <w:rPr>
          <w:rFonts w:eastAsia="Calibri"/>
          <w:sz w:val="24"/>
          <w:szCs w:val="24"/>
          <w:lang w:eastAsia="en-US"/>
        </w:rPr>
        <w:t>(na základě</w:t>
      </w:r>
      <w:r w:rsidR="007E5278" w:rsidRPr="00D55871">
        <w:rPr>
          <w:rFonts w:eastAsia="Calibri"/>
          <w:sz w:val="24"/>
          <w:szCs w:val="24"/>
          <w:lang w:eastAsia="en-US"/>
        </w:rPr>
        <w:t xml:space="preserve"> doporučení ŠPZ</w:t>
      </w:r>
      <w:r w:rsidRPr="00D55871">
        <w:rPr>
          <w:rFonts w:eastAsia="Calibri"/>
          <w:sz w:val="24"/>
          <w:szCs w:val="24"/>
          <w:lang w:eastAsia="en-US"/>
        </w:rPr>
        <w:t>)</w:t>
      </w:r>
      <w:r w:rsidR="007E5278" w:rsidRPr="00D55871">
        <w:rPr>
          <w:rFonts w:eastAsia="Calibri"/>
          <w:sz w:val="24"/>
          <w:szCs w:val="24"/>
          <w:lang w:eastAsia="en-US"/>
        </w:rPr>
        <w:t>. Písemný informovaný souhlas zákonného zástupce zajistí třídní učitel, kterému doporučení ŠPZ předá výchovný poradce.</w:t>
      </w:r>
    </w:p>
    <w:p w14:paraId="23C1E8C0"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Zodpovědnými osobami v systému péče o nadané a mimořádně nadané žáky jsou učitel předmětu, v němž se projevuje </w:t>
      </w:r>
      <w:r w:rsidR="000E0408" w:rsidRPr="00D55871">
        <w:rPr>
          <w:rFonts w:eastAsia="Calibri"/>
          <w:sz w:val="24"/>
          <w:szCs w:val="24"/>
          <w:lang w:eastAsia="en-US"/>
        </w:rPr>
        <w:t xml:space="preserve">nadání či </w:t>
      </w:r>
      <w:r w:rsidRPr="00D55871">
        <w:rPr>
          <w:rFonts w:eastAsia="Calibri"/>
          <w:sz w:val="24"/>
          <w:szCs w:val="24"/>
          <w:lang w:eastAsia="en-US"/>
        </w:rPr>
        <w:t>mimořádné nadání žáka, a pověření pracovníci školního poradenského pracoviště.</w:t>
      </w:r>
    </w:p>
    <w:p w14:paraId="610ACB90" w14:textId="77777777" w:rsidR="007E5278" w:rsidRPr="00D55871" w:rsidRDefault="007E5278" w:rsidP="007E5278">
      <w:pPr>
        <w:spacing w:after="160" w:line="259" w:lineRule="auto"/>
        <w:jc w:val="both"/>
        <w:rPr>
          <w:rFonts w:eastAsia="Calibri"/>
          <w:b/>
          <w:sz w:val="28"/>
          <w:szCs w:val="28"/>
          <w:lang w:eastAsia="en-US"/>
        </w:rPr>
      </w:pPr>
    </w:p>
    <w:p w14:paraId="76304DE4"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3.4.2 Systém péče o nadané a mimořádně nadané žáky ve škole</w:t>
      </w:r>
    </w:p>
    <w:p w14:paraId="36292A53" w14:textId="77777777" w:rsidR="007E5278" w:rsidRPr="00D55871" w:rsidRDefault="007E5278" w:rsidP="007E5278">
      <w:pPr>
        <w:spacing w:after="160" w:line="259" w:lineRule="auto"/>
        <w:jc w:val="both"/>
        <w:rPr>
          <w:rFonts w:eastAsia="Calibri"/>
          <w:b/>
          <w:sz w:val="24"/>
          <w:szCs w:val="24"/>
          <w:lang w:eastAsia="en-US"/>
        </w:rPr>
      </w:pPr>
      <w:r w:rsidRPr="00D55871">
        <w:rPr>
          <w:rFonts w:eastAsia="Calibri"/>
          <w:b/>
          <w:sz w:val="24"/>
          <w:szCs w:val="24"/>
          <w:lang w:eastAsia="en-US"/>
        </w:rPr>
        <w:t>Pravidla a průběh tvorby, realizace a vyhodnocení PLPP a IVP nadaného</w:t>
      </w:r>
      <w:r w:rsidR="005D489C" w:rsidRPr="00D55871">
        <w:rPr>
          <w:rFonts w:eastAsia="Calibri"/>
          <w:b/>
          <w:sz w:val="24"/>
          <w:szCs w:val="24"/>
          <w:lang w:eastAsia="en-US"/>
        </w:rPr>
        <w:t xml:space="preserve"> a</w:t>
      </w:r>
      <w:r w:rsidRPr="00D55871">
        <w:rPr>
          <w:rFonts w:eastAsia="Calibri"/>
          <w:b/>
          <w:sz w:val="24"/>
          <w:szCs w:val="24"/>
          <w:lang w:eastAsia="en-US"/>
        </w:rPr>
        <w:t xml:space="preserve"> mimořádně nadaného žáka.</w:t>
      </w:r>
    </w:p>
    <w:p w14:paraId="64498DCA" w14:textId="77777777" w:rsidR="007E5278" w:rsidRPr="00D55871" w:rsidRDefault="007E5278" w:rsidP="007E5278">
      <w:pPr>
        <w:spacing w:after="160" w:line="259" w:lineRule="auto"/>
        <w:ind w:firstLine="708"/>
        <w:jc w:val="both"/>
        <w:rPr>
          <w:rFonts w:eastAsia="Calibri"/>
          <w:b/>
          <w:sz w:val="24"/>
          <w:szCs w:val="24"/>
          <w:lang w:eastAsia="en-US"/>
        </w:rPr>
      </w:pPr>
      <w:r w:rsidRPr="00D55871">
        <w:rPr>
          <w:rFonts w:eastAsia="Calibri"/>
          <w:b/>
          <w:sz w:val="24"/>
          <w:szCs w:val="24"/>
          <w:lang w:eastAsia="en-US"/>
        </w:rPr>
        <w:t xml:space="preserve">PLPP </w:t>
      </w:r>
    </w:p>
    <w:p w14:paraId="74D15DD7"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PLPP sestavuje třídní učitel ve spolupráci s učiteli vyučovacích předmětů, ve kterých se projevuje nadání žáka, </w:t>
      </w:r>
      <w:r w:rsidR="000E0408" w:rsidRPr="00D55871">
        <w:rPr>
          <w:rFonts w:eastAsia="Calibri"/>
          <w:sz w:val="24"/>
          <w:szCs w:val="24"/>
          <w:lang w:eastAsia="en-US"/>
        </w:rPr>
        <w:t>po konzultaci s výchovným poradcem či školním speciálním pedagogem.</w:t>
      </w:r>
      <w:r w:rsidRPr="00D55871">
        <w:rPr>
          <w:rFonts w:eastAsia="Calibri"/>
          <w:sz w:val="24"/>
          <w:szCs w:val="24"/>
          <w:lang w:eastAsia="en-US"/>
        </w:rPr>
        <w:t xml:space="preserve"> Výchovný poradce stanoví termín přípravy PLPP. Třídní učitel ve spolupráci s výchovným poradcem organizuje společné schůzky se zákonnými zástupci, pedagogy, vedením školy i žákem samotným. PLPP má písemnou podobu. </w:t>
      </w:r>
    </w:p>
    <w:p w14:paraId="1F09EAAF" w14:textId="77777777" w:rsidR="007E5278" w:rsidRPr="00D55871" w:rsidRDefault="00DC2F52"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S připraveným PLPP škola</w:t>
      </w:r>
      <w:r w:rsidR="007E5278" w:rsidRPr="00D55871">
        <w:rPr>
          <w:rFonts w:eastAsia="Calibri"/>
          <w:sz w:val="24"/>
          <w:szCs w:val="24"/>
          <w:lang w:eastAsia="en-US"/>
        </w:rPr>
        <w:t xml:space="preserve"> seznámí na společné schůzce zákonné/ho zástupce i žáka. Zákonný zástupce podpisem potvrdí, že byl o obsahu PLPP informován.</w:t>
      </w:r>
    </w:p>
    <w:p w14:paraId="5A7CEC80"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Nový PLPP vyhodnotí učitelé jednotlivých předmětů (v PLPP uvedených) po </w:t>
      </w:r>
      <w:r w:rsidR="0070172C" w:rsidRPr="00D55871">
        <w:rPr>
          <w:rFonts w:eastAsia="Calibri"/>
          <w:sz w:val="24"/>
          <w:szCs w:val="24"/>
          <w:lang w:eastAsia="en-US"/>
        </w:rPr>
        <w:br/>
      </w:r>
      <w:r w:rsidRPr="00D55871">
        <w:rPr>
          <w:rFonts w:eastAsia="Calibri"/>
          <w:sz w:val="24"/>
          <w:szCs w:val="24"/>
          <w:lang w:eastAsia="en-US"/>
        </w:rPr>
        <w:t>3 měsících. Po konzultaci s výchovným poradcem rozhodnou o dalším postupu (prodloužení, úprava, doporučení vyšetření)</w:t>
      </w:r>
      <w:r w:rsidR="000E0408" w:rsidRPr="00D55871">
        <w:rPr>
          <w:rFonts w:eastAsia="Calibri"/>
          <w:sz w:val="24"/>
          <w:szCs w:val="24"/>
          <w:lang w:eastAsia="en-US"/>
        </w:rPr>
        <w:t>.</w:t>
      </w:r>
      <w:r w:rsidRPr="00D55871">
        <w:rPr>
          <w:rFonts w:eastAsia="Calibri"/>
          <w:sz w:val="24"/>
          <w:szCs w:val="24"/>
          <w:lang w:eastAsia="en-US"/>
        </w:rPr>
        <w:t xml:space="preserve">  </w:t>
      </w:r>
    </w:p>
    <w:p w14:paraId="0589DBCC"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lastRenderedPageBreak/>
        <w:t xml:space="preserve">Stávající PLPP jsou písemně vyhodnoceny vždy k pololetí daného školního roku. Za vyhodnocení zodpovídá učitel konkrétního vyučovacího předmětu a třídní učitel. </w:t>
      </w:r>
    </w:p>
    <w:p w14:paraId="14C1C6CD" w14:textId="77777777" w:rsidR="007E5278" w:rsidRPr="00D55871" w:rsidRDefault="007E5278" w:rsidP="008343CB">
      <w:pPr>
        <w:pStyle w:val="Bezmezer"/>
        <w:rPr>
          <w:rFonts w:eastAsia="Calibri"/>
          <w:lang w:eastAsia="en-US"/>
        </w:rPr>
      </w:pPr>
    </w:p>
    <w:p w14:paraId="68F467F5" w14:textId="77777777" w:rsidR="007E5278" w:rsidRPr="00D55871" w:rsidRDefault="007E5278" w:rsidP="007E5278">
      <w:pPr>
        <w:spacing w:after="160" w:line="259" w:lineRule="auto"/>
        <w:ind w:firstLine="708"/>
        <w:jc w:val="both"/>
        <w:rPr>
          <w:rFonts w:eastAsia="Calibri"/>
          <w:b/>
          <w:sz w:val="24"/>
          <w:szCs w:val="24"/>
          <w:lang w:eastAsia="en-US"/>
        </w:rPr>
      </w:pPr>
      <w:r w:rsidRPr="00D55871">
        <w:rPr>
          <w:rFonts w:eastAsia="Calibri"/>
          <w:b/>
          <w:sz w:val="24"/>
          <w:szCs w:val="24"/>
          <w:lang w:eastAsia="en-US"/>
        </w:rPr>
        <w:t>IVP</w:t>
      </w:r>
    </w:p>
    <w:p w14:paraId="034518C5"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Individuální vzdělávací plán mimořádně nadaného žáka sestavuje třídní učitel </w:t>
      </w:r>
      <w:r w:rsidRPr="00D55871">
        <w:rPr>
          <w:rFonts w:eastAsia="Calibri"/>
          <w:sz w:val="24"/>
          <w:szCs w:val="24"/>
          <w:lang w:eastAsia="en-US"/>
        </w:rPr>
        <w:br/>
        <w:t>ve spolupráci s učiteli vyučovacích předmětů, ve kterých se projevuje mimořádné nadání žáka, s výchovným por</w:t>
      </w:r>
      <w:r w:rsidR="000E0408" w:rsidRPr="00D55871">
        <w:rPr>
          <w:rFonts w:eastAsia="Calibri"/>
          <w:sz w:val="24"/>
          <w:szCs w:val="24"/>
          <w:lang w:eastAsia="en-US"/>
        </w:rPr>
        <w:t>adcem a zákonnými zástupci žáka na základě doporučení školského poradenského zařízení</w:t>
      </w:r>
      <w:r w:rsidRPr="00D55871">
        <w:rPr>
          <w:rFonts w:eastAsia="Calibri"/>
          <w:sz w:val="24"/>
          <w:szCs w:val="24"/>
          <w:lang w:eastAsia="en-US"/>
        </w:rPr>
        <w:t>. IVP má písemnou podobu. Při jeho sestavování vycházíme z obsahu stanoveného v § 28 vyhlášky č. 27/2016 Sb. v platném znění. Práce na jeho</w:t>
      </w:r>
      <w:r w:rsidR="000E0408" w:rsidRPr="00D55871">
        <w:rPr>
          <w:rFonts w:eastAsia="Calibri"/>
          <w:sz w:val="24"/>
          <w:szCs w:val="24"/>
          <w:lang w:eastAsia="en-US"/>
        </w:rPr>
        <w:t xml:space="preserve"> tvorbě jsou zahájeny okamžitě </w:t>
      </w:r>
      <w:r w:rsidRPr="00D55871">
        <w:rPr>
          <w:rFonts w:eastAsia="Calibri"/>
          <w:sz w:val="24"/>
          <w:szCs w:val="24"/>
          <w:lang w:eastAsia="en-US"/>
        </w:rPr>
        <w:t xml:space="preserve">po obdržení doporučení školského poradenského zařízení. </w:t>
      </w:r>
    </w:p>
    <w:p w14:paraId="0CD3ED39"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 xml:space="preserve">IVP je sestaven nejpozději do jednoho měsíce od obdržení doporučení školského poradenského zařízení. Obvykle je zpracován na celý školní rok, může být však vytvořen </w:t>
      </w:r>
      <w:r w:rsidRPr="00D55871">
        <w:rPr>
          <w:rFonts w:eastAsia="Calibri"/>
          <w:sz w:val="24"/>
          <w:szCs w:val="24"/>
          <w:lang w:eastAsia="en-US"/>
        </w:rPr>
        <w:br/>
        <w:t xml:space="preserve">i pro období kratší. V průběhu školního roku jej lze upravovat a doplňovat. Vyhodnocení IVP provede třídní učitel a učitel předmětu, v němž se projevuje mimořádné nadání žáka, vždy </w:t>
      </w:r>
      <w:r w:rsidRPr="00D55871">
        <w:rPr>
          <w:rFonts w:eastAsia="Calibri"/>
          <w:sz w:val="24"/>
          <w:szCs w:val="24"/>
          <w:lang w:eastAsia="en-US"/>
        </w:rPr>
        <w:br/>
        <w:t>ke konci pololetí. Kontrolu provede výchovný poradce.</w:t>
      </w:r>
    </w:p>
    <w:p w14:paraId="39406B44" w14:textId="77777777"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S připraveným IVP třídní učitel</w:t>
      </w:r>
      <w:r w:rsidR="00DC2F52" w:rsidRPr="00D55871">
        <w:rPr>
          <w:rFonts w:eastAsia="Calibri"/>
          <w:sz w:val="24"/>
          <w:szCs w:val="24"/>
          <w:lang w:eastAsia="en-US"/>
        </w:rPr>
        <w:t>, případně třídní učitel ve spolupráci s</w:t>
      </w:r>
      <w:r w:rsidRPr="00D55871">
        <w:rPr>
          <w:rFonts w:eastAsia="Calibri"/>
          <w:sz w:val="24"/>
          <w:szCs w:val="24"/>
          <w:lang w:eastAsia="en-US"/>
        </w:rPr>
        <w:t xml:space="preserve"> výchovný</w:t>
      </w:r>
      <w:r w:rsidR="00DC2F52" w:rsidRPr="00D55871">
        <w:rPr>
          <w:rFonts w:eastAsia="Calibri"/>
          <w:sz w:val="24"/>
          <w:szCs w:val="24"/>
          <w:lang w:eastAsia="en-US"/>
        </w:rPr>
        <w:t>m</w:t>
      </w:r>
      <w:r w:rsidRPr="00D55871">
        <w:rPr>
          <w:rFonts w:eastAsia="Calibri"/>
          <w:sz w:val="24"/>
          <w:szCs w:val="24"/>
          <w:lang w:eastAsia="en-US"/>
        </w:rPr>
        <w:t xml:space="preserve"> poradce</w:t>
      </w:r>
      <w:r w:rsidR="00DC2F52" w:rsidRPr="00D55871">
        <w:rPr>
          <w:rFonts w:eastAsia="Calibri"/>
          <w:sz w:val="24"/>
          <w:szCs w:val="24"/>
          <w:lang w:eastAsia="en-US"/>
        </w:rPr>
        <w:t>m,</w:t>
      </w:r>
      <w:r w:rsidRPr="00D55871">
        <w:rPr>
          <w:rFonts w:eastAsia="Calibri"/>
          <w:sz w:val="24"/>
          <w:szCs w:val="24"/>
          <w:lang w:eastAsia="en-US"/>
        </w:rPr>
        <w:t xml:space="preserve"> seznámí na společné schůzce zákonného zástupce i žáka. Zákonný zástupce svým podpisem potvrdí souhlas s obsahem IVP. </w:t>
      </w:r>
    </w:p>
    <w:p w14:paraId="775FEC14" w14:textId="77777777" w:rsidR="007E5278" w:rsidRPr="00D55871" w:rsidRDefault="007E5278" w:rsidP="003C2188">
      <w:pPr>
        <w:pStyle w:val="Bezmezer"/>
        <w:rPr>
          <w:rFonts w:eastAsia="Calibri"/>
          <w:lang w:eastAsia="en-US"/>
        </w:rPr>
      </w:pPr>
    </w:p>
    <w:p w14:paraId="35F0AAC3" w14:textId="77777777" w:rsidR="007E5278" w:rsidRPr="00D55871" w:rsidRDefault="007E5278" w:rsidP="007E5278">
      <w:pPr>
        <w:spacing w:after="160" w:line="259" w:lineRule="auto"/>
        <w:jc w:val="both"/>
        <w:rPr>
          <w:rFonts w:eastAsia="Calibri"/>
          <w:b/>
          <w:sz w:val="28"/>
          <w:szCs w:val="28"/>
          <w:lang w:eastAsia="en-US"/>
        </w:rPr>
      </w:pPr>
      <w:r w:rsidRPr="00D55871">
        <w:rPr>
          <w:rFonts w:eastAsia="Calibri"/>
          <w:b/>
          <w:sz w:val="28"/>
          <w:szCs w:val="28"/>
          <w:lang w:eastAsia="en-US"/>
        </w:rPr>
        <w:t xml:space="preserve">3.4.3 Specifikace provádění podpůrných opatření a úprav vzdělávacího procesu nadaných a mimořádně nadaných žáků </w:t>
      </w:r>
    </w:p>
    <w:p w14:paraId="6CD3B91A" w14:textId="39BA33FD" w:rsidR="007E5278" w:rsidRPr="00D55871" w:rsidRDefault="007E5278" w:rsidP="007E5278">
      <w:pPr>
        <w:spacing w:after="160" w:line="259" w:lineRule="auto"/>
        <w:ind w:firstLine="708"/>
        <w:jc w:val="both"/>
        <w:rPr>
          <w:rFonts w:eastAsia="Calibri"/>
          <w:sz w:val="24"/>
          <w:szCs w:val="24"/>
          <w:lang w:eastAsia="en-US"/>
        </w:rPr>
      </w:pPr>
      <w:r w:rsidRPr="00D55871">
        <w:rPr>
          <w:rFonts w:eastAsia="Calibri"/>
          <w:sz w:val="24"/>
          <w:szCs w:val="24"/>
          <w:lang w:eastAsia="en-US"/>
        </w:rPr>
        <w:t>Realizace podpůrných opatření a úprava vzdělávacího procesu žáků se řídí doporučením školského poradenského zařízení, v případě podpůrného opatření prvního stupně pak konzultací s </w:t>
      </w:r>
      <w:r w:rsidR="005A7278" w:rsidRPr="00D55871">
        <w:rPr>
          <w:rFonts w:eastAsia="Calibri"/>
          <w:sz w:val="24"/>
          <w:szCs w:val="24"/>
          <w:lang w:eastAsia="en-US"/>
        </w:rPr>
        <w:t>výchovným poradcem</w:t>
      </w:r>
      <w:r w:rsidRPr="00D55871">
        <w:rPr>
          <w:rFonts w:eastAsia="Calibri"/>
          <w:sz w:val="24"/>
          <w:szCs w:val="24"/>
          <w:lang w:eastAsia="en-US"/>
        </w:rPr>
        <w:t xml:space="preserve"> školy a školním speciálním pedagogem.</w:t>
      </w:r>
    </w:p>
    <w:p w14:paraId="1171187A" w14:textId="77777777" w:rsidR="00622B2E" w:rsidRPr="00D55871" w:rsidRDefault="00622B2E" w:rsidP="00DA4772">
      <w:pPr>
        <w:ind w:firstLine="360"/>
        <w:jc w:val="both"/>
        <w:rPr>
          <w:rFonts w:eastAsia="Calibri"/>
          <w:sz w:val="24"/>
          <w:szCs w:val="24"/>
          <w:lang w:eastAsia="en-US"/>
        </w:rPr>
      </w:pPr>
      <w:r w:rsidRPr="00D55871">
        <w:rPr>
          <w:rFonts w:eastAsia="Calibri"/>
          <w:sz w:val="24"/>
          <w:szCs w:val="24"/>
          <w:lang w:eastAsia="en-US"/>
        </w:rPr>
        <w:t xml:space="preserve">Specifikace provádění podpůrných opatření a úprav vzdělávacího procesu nadaných </w:t>
      </w:r>
      <w:r w:rsidRPr="00D55871">
        <w:rPr>
          <w:rFonts w:eastAsia="Calibri"/>
          <w:sz w:val="24"/>
          <w:szCs w:val="24"/>
          <w:lang w:eastAsia="en-US"/>
        </w:rPr>
        <w:br/>
        <w:t xml:space="preserve">a mimořádně nadaných žáků, které jsme v naší škole připraveni realizovat: </w:t>
      </w:r>
    </w:p>
    <w:p w14:paraId="3AC4C7E1" w14:textId="77777777" w:rsidR="003C2188" w:rsidRPr="00D55871" w:rsidRDefault="003C2188" w:rsidP="00622B2E">
      <w:pPr>
        <w:numPr>
          <w:ilvl w:val="0"/>
          <w:numId w:val="39"/>
        </w:numPr>
        <w:jc w:val="both"/>
        <w:rPr>
          <w:rFonts w:eastAsia="Calibri"/>
          <w:sz w:val="24"/>
          <w:szCs w:val="24"/>
          <w:lang w:eastAsia="en-US"/>
        </w:rPr>
      </w:pPr>
      <w:r w:rsidRPr="00D55871">
        <w:rPr>
          <w:rFonts w:eastAsia="Calibri"/>
          <w:sz w:val="24"/>
          <w:szCs w:val="24"/>
          <w:lang w:eastAsia="en-US"/>
        </w:rPr>
        <w:t>poskytování pedagogické intervence*</w:t>
      </w:r>
    </w:p>
    <w:p w14:paraId="2A34C820" w14:textId="18279196" w:rsidR="00622B2E" w:rsidRPr="00D55871" w:rsidRDefault="00622B2E" w:rsidP="00622B2E">
      <w:pPr>
        <w:numPr>
          <w:ilvl w:val="0"/>
          <w:numId w:val="39"/>
        </w:numPr>
        <w:jc w:val="both"/>
        <w:rPr>
          <w:rFonts w:eastAsia="Calibri"/>
          <w:sz w:val="24"/>
          <w:szCs w:val="24"/>
          <w:lang w:eastAsia="en-US"/>
        </w:rPr>
      </w:pPr>
      <w:r w:rsidRPr="00D55871">
        <w:rPr>
          <w:rFonts w:eastAsia="Calibri"/>
          <w:sz w:val="24"/>
          <w:szCs w:val="24"/>
          <w:lang w:eastAsia="en-US"/>
        </w:rPr>
        <w:t>předčasný nástup dítěte ke školní docházce</w:t>
      </w:r>
      <w:r w:rsidR="008E1CF2" w:rsidRPr="00D55871">
        <w:rPr>
          <w:rFonts w:eastAsia="Calibri"/>
          <w:sz w:val="24"/>
          <w:szCs w:val="24"/>
          <w:lang w:eastAsia="en-US"/>
        </w:rPr>
        <w:t xml:space="preserve"> – realizace na základě doporučení ŠPZ</w:t>
      </w:r>
    </w:p>
    <w:p w14:paraId="45EE2EBE" w14:textId="6BFFE9AC" w:rsidR="00622B2E" w:rsidRPr="00D55871" w:rsidRDefault="00EF3E7E" w:rsidP="008E1CF2">
      <w:pPr>
        <w:numPr>
          <w:ilvl w:val="0"/>
          <w:numId w:val="39"/>
        </w:numPr>
        <w:jc w:val="both"/>
        <w:rPr>
          <w:rFonts w:eastAsia="Calibri"/>
          <w:sz w:val="24"/>
          <w:szCs w:val="24"/>
          <w:lang w:eastAsia="en-US"/>
        </w:rPr>
      </w:pPr>
      <w:r w:rsidRPr="00D55871">
        <w:rPr>
          <w:rFonts w:eastAsia="Calibri"/>
          <w:sz w:val="24"/>
          <w:szCs w:val="24"/>
          <w:lang w:eastAsia="en-US"/>
        </w:rPr>
        <w:t xml:space="preserve">vzdělávání tzv. vytahovaných studijních skupin; žáci zůstávají ve své kmenové učebně pouze na výuku, která odpovídá jejich skutečným potřebám. Na ostatní hodiny odcházejí do studijních skupin nebo pracují samostatně. Ve skupině se mohou scházet žáci z jedné třídy, ze všech tříd ročníku, ale i napříč ročníky prvního, resp. druhého stupně. Každému žákovi takové skupiny je na začátku školního roku vytvořen PLPP. </w:t>
      </w:r>
      <w:bookmarkStart w:id="0" w:name="_Hlk73431470"/>
      <w:r w:rsidRPr="00D55871">
        <w:rPr>
          <w:rFonts w:eastAsia="Calibri"/>
          <w:sz w:val="24"/>
          <w:szCs w:val="24"/>
          <w:lang w:eastAsia="en-US"/>
        </w:rPr>
        <w:t xml:space="preserve">Pro každou skupinu je na začátku školního roku vytvořen plán činnosti, který je </w:t>
      </w:r>
      <w:r w:rsidR="00D55871">
        <w:rPr>
          <w:rFonts w:eastAsia="Calibri"/>
          <w:sz w:val="24"/>
          <w:szCs w:val="24"/>
          <w:lang w:eastAsia="en-US"/>
        </w:rPr>
        <w:t xml:space="preserve">vždy </w:t>
      </w:r>
      <w:r w:rsidR="00422C77">
        <w:rPr>
          <w:rFonts w:eastAsia="Calibri"/>
          <w:sz w:val="24"/>
          <w:szCs w:val="24"/>
          <w:lang w:eastAsia="en-US"/>
        </w:rPr>
        <w:br/>
      </w:r>
      <w:r w:rsidR="00D55871">
        <w:rPr>
          <w:rFonts w:eastAsia="Calibri"/>
          <w:sz w:val="24"/>
          <w:szCs w:val="24"/>
          <w:lang w:eastAsia="en-US"/>
        </w:rPr>
        <w:t>k pololetí</w:t>
      </w:r>
      <w:r w:rsidRPr="00D55871">
        <w:rPr>
          <w:rFonts w:eastAsia="Calibri"/>
          <w:sz w:val="24"/>
          <w:szCs w:val="24"/>
          <w:lang w:eastAsia="en-US"/>
        </w:rPr>
        <w:t xml:space="preserve"> vyhodnocen</w:t>
      </w:r>
      <w:r w:rsidR="00D55871">
        <w:rPr>
          <w:rFonts w:eastAsia="Calibri"/>
          <w:sz w:val="24"/>
          <w:szCs w:val="24"/>
          <w:lang w:eastAsia="en-US"/>
        </w:rPr>
        <w:t>,</w:t>
      </w:r>
      <w:r w:rsidRPr="00D55871">
        <w:rPr>
          <w:rFonts w:eastAsia="Calibri"/>
          <w:sz w:val="24"/>
          <w:szCs w:val="24"/>
          <w:lang w:eastAsia="en-US"/>
        </w:rPr>
        <w:t xml:space="preserve"> případně upraven</w:t>
      </w:r>
      <w:bookmarkEnd w:id="0"/>
      <w:r w:rsidR="008E1CF2" w:rsidRPr="00D55871">
        <w:rPr>
          <w:rFonts w:eastAsia="Calibri"/>
          <w:sz w:val="24"/>
          <w:szCs w:val="24"/>
          <w:lang w:eastAsia="en-US"/>
        </w:rPr>
        <w:t xml:space="preserve"> </w:t>
      </w:r>
      <w:r w:rsidRPr="00D55871">
        <w:rPr>
          <w:rFonts w:eastAsia="Calibri"/>
          <w:sz w:val="24"/>
          <w:szCs w:val="24"/>
          <w:lang w:eastAsia="en-US"/>
        </w:rPr>
        <w:t>a individualizován vzhledem k potřebám žáků.</w:t>
      </w:r>
    </w:p>
    <w:p w14:paraId="5D8414ED" w14:textId="77777777" w:rsidR="00622B2E" w:rsidRPr="00D55871" w:rsidRDefault="00622B2E" w:rsidP="00622B2E">
      <w:pPr>
        <w:numPr>
          <w:ilvl w:val="0"/>
          <w:numId w:val="39"/>
        </w:numPr>
        <w:jc w:val="both"/>
        <w:rPr>
          <w:rFonts w:eastAsia="Calibri"/>
          <w:sz w:val="24"/>
          <w:szCs w:val="24"/>
          <w:lang w:eastAsia="en-US"/>
        </w:rPr>
      </w:pPr>
      <w:r w:rsidRPr="00D55871">
        <w:rPr>
          <w:rFonts w:eastAsia="Calibri"/>
          <w:sz w:val="24"/>
          <w:szCs w:val="24"/>
          <w:lang w:eastAsia="en-US"/>
        </w:rPr>
        <w:t>účast žáka na výuce jednoho nebo více vyučovacích předmětů ve vyšších ročnících školy nebo v jiné škole</w:t>
      </w:r>
      <w:r w:rsidR="00631FF1" w:rsidRPr="00D55871">
        <w:rPr>
          <w:rFonts w:eastAsia="Calibri"/>
          <w:sz w:val="24"/>
          <w:szCs w:val="24"/>
          <w:lang w:eastAsia="en-US"/>
        </w:rPr>
        <w:t xml:space="preserve"> (formou stáží, exkurzí)</w:t>
      </w:r>
    </w:p>
    <w:p w14:paraId="053643CB" w14:textId="2BFDB788" w:rsidR="00622B2E" w:rsidRPr="00D55871" w:rsidRDefault="00622B2E" w:rsidP="00F34391">
      <w:pPr>
        <w:numPr>
          <w:ilvl w:val="0"/>
          <w:numId w:val="39"/>
        </w:numPr>
        <w:jc w:val="both"/>
        <w:rPr>
          <w:rFonts w:eastAsia="Calibri"/>
          <w:strike/>
          <w:sz w:val="24"/>
          <w:szCs w:val="24"/>
          <w:lang w:eastAsia="en-US"/>
        </w:rPr>
      </w:pPr>
      <w:r w:rsidRPr="00D55871">
        <w:rPr>
          <w:rFonts w:eastAsia="Calibri"/>
          <w:sz w:val="24"/>
          <w:szCs w:val="24"/>
          <w:lang w:eastAsia="en-US"/>
        </w:rPr>
        <w:t>rozšíření vzdělávacího obsahu vyučovacího předmětu/vyučovacích předmětů</w:t>
      </w:r>
      <w:r w:rsidR="008E1CF2" w:rsidRPr="00D55871">
        <w:rPr>
          <w:rFonts w:eastAsia="Calibri"/>
          <w:sz w:val="24"/>
          <w:szCs w:val="24"/>
          <w:lang w:eastAsia="en-US"/>
        </w:rPr>
        <w:t xml:space="preserve"> </w:t>
      </w:r>
    </w:p>
    <w:p w14:paraId="0DD38091" w14:textId="77777777" w:rsidR="00685AB9" w:rsidRPr="00D55871" w:rsidRDefault="00622B2E" w:rsidP="00622B2E">
      <w:pPr>
        <w:numPr>
          <w:ilvl w:val="0"/>
          <w:numId w:val="39"/>
        </w:numPr>
        <w:jc w:val="both"/>
        <w:rPr>
          <w:rFonts w:eastAsia="Calibri"/>
          <w:strike/>
          <w:sz w:val="24"/>
          <w:szCs w:val="24"/>
          <w:lang w:eastAsia="en-US"/>
        </w:rPr>
      </w:pPr>
      <w:r w:rsidRPr="00D55871">
        <w:rPr>
          <w:rFonts w:eastAsia="Calibri"/>
          <w:sz w:val="24"/>
          <w:szCs w:val="24"/>
          <w:lang w:eastAsia="en-US"/>
        </w:rPr>
        <w:t>zadávání specifických úkolů, projektů</w:t>
      </w:r>
      <w:r w:rsidR="00685AB9" w:rsidRPr="00D55871">
        <w:rPr>
          <w:rFonts w:eastAsia="Calibri"/>
          <w:sz w:val="24"/>
          <w:szCs w:val="24"/>
          <w:lang w:eastAsia="en-US"/>
        </w:rPr>
        <w:t>, zapojení do nástavbových aktivit školy</w:t>
      </w:r>
    </w:p>
    <w:p w14:paraId="05F7E889" w14:textId="77777777" w:rsidR="00685AB9" w:rsidRPr="00D55871" w:rsidRDefault="00685AB9" w:rsidP="00622B2E">
      <w:pPr>
        <w:numPr>
          <w:ilvl w:val="0"/>
          <w:numId w:val="39"/>
        </w:numPr>
        <w:jc w:val="both"/>
        <w:rPr>
          <w:rFonts w:eastAsia="Calibri"/>
          <w:strike/>
          <w:sz w:val="24"/>
          <w:szCs w:val="24"/>
          <w:lang w:eastAsia="en-US"/>
        </w:rPr>
      </w:pPr>
      <w:r w:rsidRPr="00D55871">
        <w:rPr>
          <w:rFonts w:eastAsia="Calibri"/>
          <w:sz w:val="24"/>
          <w:szCs w:val="24"/>
          <w:lang w:eastAsia="en-US"/>
        </w:rPr>
        <w:t>příprava a účast v postupových</w:t>
      </w:r>
      <w:r w:rsidR="00631FF1" w:rsidRPr="00D55871">
        <w:rPr>
          <w:rFonts w:eastAsia="Calibri"/>
          <w:sz w:val="24"/>
          <w:szCs w:val="24"/>
          <w:lang w:eastAsia="en-US"/>
        </w:rPr>
        <w:t xml:space="preserve"> soutěžích</w:t>
      </w:r>
    </w:p>
    <w:p w14:paraId="12A0898B" w14:textId="77777777" w:rsidR="00622B2E" w:rsidRPr="00D55871" w:rsidRDefault="00685AB9" w:rsidP="00622B2E">
      <w:pPr>
        <w:numPr>
          <w:ilvl w:val="0"/>
          <w:numId w:val="39"/>
        </w:numPr>
        <w:jc w:val="both"/>
        <w:rPr>
          <w:rFonts w:eastAsia="Calibri"/>
          <w:strike/>
          <w:sz w:val="24"/>
          <w:szCs w:val="24"/>
          <w:lang w:eastAsia="en-US"/>
        </w:rPr>
      </w:pPr>
      <w:r w:rsidRPr="00D55871">
        <w:rPr>
          <w:rFonts w:eastAsia="Calibri"/>
          <w:sz w:val="24"/>
          <w:szCs w:val="24"/>
          <w:lang w:eastAsia="en-US"/>
        </w:rPr>
        <w:t xml:space="preserve">užší spolupráce </w:t>
      </w:r>
      <w:r w:rsidR="00622B2E" w:rsidRPr="00D55871">
        <w:rPr>
          <w:rFonts w:eastAsia="Calibri"/>
          <w:sz w:val="24"/>
          <w:szCs w:val="24"/>
          <w:lang w:eastAsia="en-US"/>
        </w:rPr>
        <w:t>s místními institucemi</w:t>
      </w:r>
      <w:r w:rsidRPr="00D55871">
        <w:rPr>
          <w:rFonts w:eastAsia="Calibri"/>
          <w:sz w:val="24"/>
          <w:szCs w:val="24"/>
          <w:lang w:eastAsia="en-US"/>
        </w:rPr>
        <w:t xml:space="preserve"> – např. knihovna, muzeum, firmy</w:t>
      </w:r>
    </w:p>
    <w:p w14:paraId="33C94EB2" w14:textId="376945F4" w:rsidR="00622B2E" w:rsidRPr="00D55871" w:rsidRDefault="00685AB9" w:rsidP="00685AB9">
      <w:pPr>
        <w:numPr>
          <w:ilvl w:val="0"/>
          <w:numId w:val="39"/>
        </w:numPr>
        <w:jc w:val="both"/>
        <w:rPr>
          <w:rFonts w:eastAsia="Calibri"/>
          <w:sz w:val="24"/>
          <w:szCs w:val="24"/>
          <w:lang w:eastAsia="en-US"/>
        </w:rPr>
      </w:pPr>
      <w:r w:rsidRPr="00D55871">
        <w:rPr>
          <w:rFonts w:eastAsia="Calibri"/>
          <w:sz w:val="24"/>
          <w:szCs w:val="24"/>
          <w:lang w:eastAsia="en-US"/>
        </w:rPr>
        <w:t xml:space="preserve">pravidelně aktualizovaná a doplňovaná </w:t>
      </w:r>
      <w:r w:rsidR="001E2F1E" w:rsidRPr="00D55871">
        <w:rPr>
          <w:rFonts w:eastAsia="Calibri"/>
          <w:sz w:val="24"/>
          <w:szCs w:val="24"/>
          <w:lang w:eastAsia="en-US"/>
        </w:rPr>
        <w:t>nabídka volitelných</w:t>
      </w:r>
      <w:r w:rsidR="00622B2E" w:rsidRPr="00D55871">
        <w:rPr>
          <w:rFonts w:eastAsia="Calibri"/>
          <w:sz w:val="24"/>
          <w:szCs w:val="24"/>
          <w:lang w:eastAsia="en-US"/>
        </w:rPr>
        <w:t xml:space="preserve"> předmětů, </w:t>
      </w:r>
      <w:r w:rsidRPr="00D55871">
        <w:rPr>
          <w:rFonts w:eastAsia="Calibri"/>
          <w:sz w:val="24"/>
          <w:szCs w:val="24"/>
          <w:lang w:eastAsia="en-US"/>
        </w:rPr>
        <w:t xml:space="preserve">případně </w:t>
      </w:r>
      <w:r w:rsidR="00622B2E" w:rsidRPr="00D55871">
        <w:rPr>
          <w:rFonts w:eastAsia="Calibri"/>
          <w:sz w:val="24"/>
          <w:szCs w:val="24"/>
          <w:lang w:eastAsia="en-US"/>
        </w:rPr>
        <w:t>nepovinný</w:t>
      </w:r>
      <w:r w:rsidRPr="00D55871">
        <w:rPr>
          <w:rFonts w:eastAsia="Calibri"/>
          <w:sz w:val="24"/>
          <w:szCs w:val="24"/>
          <w:lang w:eastAsia="en-US"/>
        </w:rPr>
        <w:t>ch předmětů a zájmových útvarů</w:t>
      </w:r>
    </w:p>
    <w:p w14:paraId="76CDA45F" w14:textId="71AA6ED1" w:rsidR="00EF3E7E" w:rsidRPr="00D55871" w:rsidRDefault="00EF3E7E" w:rsidP="00EF3E7E">
      <w:pPr>
        <w:jc w:val="both"/>
        <w:rPr>
          <w:rFonts w:eastAsia="Calibri"/>
          <w:sz w:val="24"/>
          <w:szCs w:val="24"/>
          <w:lang w:eastAsia="en-US"/>
        </w:rPr>
      </w:pPr>
    </w:p>
    <w:p w14:paraId="326A2AFB" w14:textId="5FA45219" w:rsidR="00EF3E7E" w:rsidRPr="00D55871" w:rsidRDefault="00EF3E7E" w:rsidP="00EF3E7E">
      <w:pPr>
        <w:jc w:val="both"/>
        <w:rPr>
          <w:rFonts w:eastAsia="Calibri"/>
          <w:sz w:val="24"/>
          <w:szCs w:val="24"/>
          <w:lang w:eastAsia="en-US"/>
        </w:rPr>
      </w:pPr>
      <w:r w:rsidRPr="00D55871">
        <w:rPr>
          <w:rFonts w:eastAsia="Calibri"/>
          <w:sz w:val="24"/>
          <w:szCs w:val="24"/>
          <w:lang w:eastAsia="en-US"/>
        </w:rPr>
        <w:lastRenderedPageBreak/>
        <w:t>* Postup školy pro poskytování pedagogické intervence je popsán ve Směrnici o poskytování poradenských služeb.</w:t>
      </w:r>
    </w:p>
    <w:p w14:paraId="4CDCDB27" w14:textId="77777777" w:rsidR="007E5278" w:rsidRPr="00D55871" w:rsidRDefault="007E5278" w:rsidP="003C2188">
      <w:pPr>
        <w:pStyle w:val="Bezmezer"/>
        <w:rPr>
          <w:rFonts w:eastAsia="Calibri"/>
          <w:lang w:eastAsia="en-US"/>
        </w:rPr>
      </w:pPr>
    </w:p>
    <w:p w14:paraId="71B7AE78" w14:textId="77777777" w:rsidR="00887D25" w:rsidRPr="00D55871" w:rsidRDefault="00887D25" w:rsidP="003C2188">
      <w:pPr>
        <w:spacing w:after="160" w:line="259" w:lineRule="auto"/>
        <w:ind w:firstLine="360"/>
        <w:jc w:val="both"/>
        <w:rPr>
          <w:b/>
          <w:sz w:val="28"/>
          <w:szCs w:val="28"/>
        </w:rPr>
      </w:pPr>
      <w:r w:rsidRPr="00D55871">
        <w:rPr>
          <w:sz w:val="24"/>
          <w:szCs w:val="24"/>
        </w:rPr>
        <w:br w:type="page"/>
      </w:r>
      <w:r w:rsidR="008547DD" w:rsidRPr="00D55871">
        <w:rPr>
          <w:b/>
          <w:sz w:val="28"/>
          <w:szCs w:val="28"/>
        </w:rPr>
        <w:lastRenderedPageBreak/>
        <w:t>3.</w:t>
      </w:r>
      <w:r w:rsidR="007E5278" w:rsidRPr="00D55871">
        <w:rPr>
          <w:b/>
          <w:sz w:val="28"/>
          <w:szCs w:val="28"/>
        </w:rPr>
        <w:t>5</w:t>
      </w:r>
      <w:r w:rsidRPr="00D55871">
        <w:rPr>
          <w:b/>
          <w:sz w:val="28"/>
          <w:szCs w:val="28"/>
        </w:rPr>
        <w:t xml:space="preserve"> Začlenění průřezových témat</w:t>
      </w:r>
    </w:p>
    <w:p w14:paraId="41402031" w14:textId="77777777" w:rsidR="00887D25" w:rsidRPr="00D55871" w:rsidRDefault="00887D25">
      <w:pPr>
        <w:jc w:val="both"/>
        <w:rPr>
          <w:sz w:val="24"/>
          <w:szCs w:val="24"/>
        </w:rPr>
      </w:pPr>
      <w:r w:rsidRPr="00D55871">
        <w:rPr>
          <w:sz w:val="24"/>
          <w:szCs w:val="24"/>
        </w:rPr>
        <w:t xml:space="preserve">          Průřezová témata nemají jen vzdělávací úlohu, mají zdůraznit propojování dílčích faktů, jsou jednotícím prvkem více vyučovacích předmětů a pojítkem mezi školou a životem. Tematické okruhy průřezových témat prostupují celým výchovně vzděláv</w:t>
      </w:r>
      <w:r w:rsidR="00A01CB3" w:rsidRPr="00D55871">
        <w:rPr>
          <w:sz w:val="24"/>
          <w:szCs w:val="24"/>
        </w:rPr>
        <w:t>acím procesem. Jsou realizovány</w:t>
      </w:r>
      <w:r w:rsidRPr="00D55871">
        <w:rPr>
          <w:sz w:val="24"/>
          <w:szCs w:val="24"/>
        </w:rPr>
        <w:t xml:space="preserve"> následovně:</w:t>
      </w:r>
    </w:p>
    <w:p w14:paraId="541FBDEF" w14:textId="77777777" w:rsidR="00887D25" w:rsidRPr="00D55871" w:rsidRDefault="00887D25">
      <w:pPr>
        <w:jc w:val="both"/>
        <w:rPr>
          <w:sz w:val="24"/>
          <w:szCs w:val="24"/>
        </w:rPr>
      </w:pPr>
    </w:p>
    <w:p w14:paraId="60C65443" w14:textId="77777777" w:rsidR="00887D25" w:rsidRPr="00D55871" w:rsidRDefault="00887D25">
      <w:pPr>
        <w:jc w:val="both"/>
        <w:rPr>
          <w:sz w:val="24"/>
          <w:szCs w:val="24"/>
        </w:rPr>
      </w:pPr>
      <w:r w:rsidRPr="00D55871">
        <w:rPr>
          <w:b/>
          <w:sz w:val="24"/>
          <w:szCs w:val="24"/>
        </w:rPr>
        <w:t>Osobnostní a sociální výchova – OSV</w:t>
      </w:r>
    </w:p>
    <w:p w14:paraId="339B7165" w14:textId="77777777" w:rsidR="00887D25" w:rsidRPr="00D55871" w:rsidRDefault="00887D25">
      <w:pPr>
        <w:jc w:val="both"/>
        <w:rPr>
          <w:sz w:val="24"/>
        </w:rPr>
      </w:pPr>
      <w:r w:rsidRPr="00D55871">
        <w:rPr>
          <w:sz w:val="24"/>
        </w:rPr>
        <w:t xml:space="preserve">Průřezové téma OSV prostupuje celým vzděláváním a všemi činnostmi ve výuce i mimo ni. Jsou stanovena kritéria její realizace závazná pro všechny vyučující. </w:t>
      </w:r>
    </w:p>
    <w:p w14:paraId="6D5A0E79" w14:textId="77777777" w:rsidR="00887D25" w:rsidRPr="00D55871" w:rsidRDefault="00887D25" w:rsidP="00A01CB3">
      <w:pPr>
        <w:jc w:val="both"/>
        <w:rPr>
          <w:b/>
          <w:sz w:val="24"/>
          <w:szCs w:val="24"/>
        </w:rPr>
      </w:pPr>
      <w:r w:rsidRPr="00D55871">
        <w:rPr>
          <w:b/>
          <w:sz w:val="24"/>
          <w:szCs w:val="24"/>
        </w:rPr>
        <w:t xml:space="preserve">Všichni učitelé se při veškeré výchovně vzdělávací práci </w:t>
      </w:r>
      <w:r w:rsidR="00524FC4" w:rsidRPr="00D55871">
        <w:rPr>
          <w:b/>
          <w:sz w:val="24"/>
          <w:szCs w:val="24"/>
        </w:rPr>
        <w:t xml:space="preserve">ve škole i mimo školu zaměřují </w:t>
      </w:r>
      <w:r w:rsidRPr="00D55871">
        <w:rPr>
          <w:b/>
          <w:sz w:val="24"/>
          <w:szCs w:val="24"/>
        </w:rPr>
        <w:t>na rozvoj osobnosti žáka, aby</w:t>
      </w:r>
    </w:p>
    <w:p w14:paraId="32EA2F8B" w14:textId="77777777" w:rsidR="00887D25" w:rsidRPr="00D55871" w:rsidRDefault="00887D25">
      <w:pPr>
        <w:numPr>
          <w:ilvl w:val="0"/>
          <w:numId w:val="6"/>
        </w:numPr>
        <w:jc w:val="both"/>
        <w:rPr>
          <w:sz w:val="24"/>
          <w:szCs w:val="24"/>
        </w:rPr>
      </w:pPr>
      <w:r w:rsidRPr="00D55871">
        <w:rPr>
          <w:sz w:val="24"/>
          <w:szCs w:val="24"/>
        </w:rPr>
        <w:t>porozuměl sobě samému</w:t>
      </w:r>
    </w:p>
    <w:p w14:paraId="5D2EBD70" w14:textId="77777777" w:rsidR="00887D25" w:rsidRPr="00D55871" w:rsidRDefault="00887D25">
      <w:pPr>
        <w:numPr>
          <w:ilvl w:val="0"/>
          <w:numId w:val="6"/>
        </w:numPr>
        <w:jc w:val="both"/>
        <w:rPr>
          <w:sz w:val="24"/>
          <w:szCs w:val="24"/>
        </w:rPr>
      </w:pPr>
      <w:r w:rsidRPr="00D55871">
        <w:rPr>
          <w:sz w:val="24"/>
          <w:szCs w:val="24"/>
        </w:rPr>
        <w:t>získal praktické dovednosti k řešení běžných životních situací</w:t>
      </w:r>
    </w:p>
    <w:p w14:paraId="652658A3" w14:textId="77777777" w:rsidR="00887D25" w:rsidRPr="00D55871" w:rsidRDefault="00887D25">
      <w:pPr>
        <w:numPr>
          <w:ilvl w:val="0"/>
          <w:numId w:val="6"/>
        </w:numPr>
        <w:jc w:val="both"/>
        <w:rPr>
          <w:sz w:val="24"/>
          <w:szCs w:val="24"/>
        </w:rPr>
      </w:pPr>
      <w:r w:rsidRPr="00D55871">
        <w:rPr>
          <w:sz w:val="24"/>
          <w:szCs w:val="24"/>
        </w:rPr>
        <w:t>byl kreativní a tvořivý</w:t>
      </w:r>
    </w:p>
    <w:p w14:paraId="0B235516" w14:textId="77777777" w:rsidR="00887D25" w:rsidRPr="00D55871" w:rsidRDefault="00887D25">
      <w:pPr>
        <w:numPr>
          <w:ilvl w:val="0"/>
          <w:numId w:val="6"/>
        </w:numPr>
        <w:jc w:val="both"/>
        <w:rPr>
          <w:sz w:val="24"/>
          <w:szCs w:val="24"/>
        </w:rPr>
      </w:pPr>
      <w:r w:rsidRPr="00D55871">
        <w:rPr>
          <w:sz w:val="24"/>
          <w:szCs w:val="24"/>
        </w:rPr>
        <w:t>se dovedl správně rozhodovat při řešení problémů</w:t>
      </w:r>
    </w:p>
    <w:p w14:paraId="6583E7BC" w14:textId="77777777" w:rsidR="00887D25" w:rsidRPr="00D55871" w:rsidRDefault="00887D25">
      <w:pPr>
        <w:numPr>
          <w:ilvl w:val="0"/>
          <w:numId w:val="6"/>
        </w:numPr>
        <w:jc w:val="both"/>
        <w:rPr>
          <w:sz w:val="24"/>
          <w:szCs w:val="24"/>
        </w:rPr>
      </w:pPr>
      <w:r w:rsidRPr="00D55871">
        <w:rPr>
          <w:sz w:val="24"/>
          <w:szCs w:val="24"/>
        </w:rPr>
        <w:t>pečoval o své tělesné i duševní zdraví</w:t>
      </w:r>
    </w:p>
    <w:p w14:paraId="105E00B9" w14:textId="77777777" w:rsidR="00887D25" w:rsidRPr="00D55871" w:rsidRDefault="00887D25">
      <w:pPr>
        <w:numPr>
          <w:ilvl w:val="0"/>
          <w:numId w:val="6"/>
        </w:numPr>
        <w:jc w:val="both"/>
        <w:rPr>
          <w:sz w:val="24"/>
          <w:szCs w:val="24"/>
        </w:rPr>
      </w:pPr>
      <w:r w:rsidRPr="00D55871">
        <w:rPr>
          <w:sz w:val="24"/>
          <w:szCs w:val="24"/>
        </w:rPr>
        <w:t>byl zdravě sebevědomý a ctižádostivý, uměl ovládat své chování</w:t>
      </w:r>
    </w:p>
    <w:p w14:paraId="014E827E" w14:textId="77777777" w:rsidR="00887D25" w:rsidRPr="00D55871" w:rsidRDefault="00887D25">
      <w:pPr>
        <w:numPr>
          <w:ilvl w:val="0"/>
          <w:numId w:val="6"/>
        </w:numPr>
        <w:jc w:val="both"/>
        <w:rPr>
          <w:sz w:val="24"/>
          <w:szCs w:val="24"/>
        </w:rPr>
      </w:pPr>
      <w:r w:rsidRPr="00D55871">
        <w:rPr>
          <w:sz w:val="24"/>
          <w:szCs w:val="24"/>
        </w:rPr>
        <w:t>rozvíjel své smyslové vnímání a estetické cítění</w:t>
      </w:r>
    </w:p>
    <w:p w14:paraId="3BF0C19D" w14:textId="77777777" w:rsidR="00887D25" w:rsidRPr="00D55871" w:rsidRDefault="00887D25">
      <w:pPr>
        <w:numPr>
          <w:ilvl w:val="0"/>
          <w:numId w:val="6"/>
        </w:numPr>
        <w:jc w:val="both"/>
        <w:rPr>
          <w:sz w:val="24"/>
          <w:szCs w:val="24"/>
        </w:rPr>
      </w:pPr>
      <w:r w:rsidRPr="00D55871">
        <w:rPr>
          <w:sz w:val="24"/>
          <w:szCs w:val="24"/>
        </w:rPr>
        <w:t>stále pečoval o všestranný vlastní rozvoj,</w:t>
      </w:r>
    </w:p>
    <w:p w14:paraId="1E407376" w14:textId="77777777" w:rsidR="00887D25" w:rsidRPr="00D55871" w:rsidRDefault="00887D25">
      <w:pPr>
        <w:ind w:left="1020"/>
        <w:jc w:val="both"/>
        <w:rPr>
          <w:sz w:val="24"/>
          <w:szCs w:val="24"/>
        </w:rPr>
      </w:pPr>
    </w:p>
    <w:p w14:paraId="299A497D" w14:textId="77777777" w:rsidR="00887D25" w:rsidRPr="00D55871" w:rsidRDefault="00887D25">
      <w:pPr>
        <w:jc w:val="both"/>
        <w:rPr>
          <w:b/>
          <w:sz w:val="24"/>
          <w:szCs w:val="24"/>
        </w:rPr>
      </w:pPr>
      <w:r w:rsidRPr="00D55871">
        <w:rPr>
          <w:b/>
          <w:sz w:val="24"/>
          <w:szCs w:val="24"/>
        </w:rPr>
        <w:t>na sociální rozvoj žáka, aby</w:t>
      </w:r>
    </w:p>
    <w:p w14:paraId="1F020F2A" w14:textId="77777777" w:rsidR="00887D25" w:rsidRPr="00D55871" w:rsidRDefault="00887D25">
      <w:pPr>
        <w:numPr>
          <w:ilvl w:val="0"/>
          <w:numId w:val="6"/>
        </w:numPr>
        <w:jc w:val="both"/>
        <w:rPr>
          <w:sz w:val="24"/>
          <w:szCs w:val="24"/>
        </w:rPr>
      </w:pPr>
      <w:r w:rsidRPr="00D55871">
        <w:rPr>
          <w:sz w:val="24"/>
          <w:szCs w:val="24"/>
        </w:rPr>
        <w:t>se učil komunikaci a spolupráci v týmu při plnění úkolů</w:t>
      </w:r>
    </w:p>
    <w:p w14:paraId="2D0C6E10" w14:textId="77777777" w:rsidR="00887D25" w:rsidRPr="00D55871" w:rsidRDefault="00887D25">
      <w:pPr>
        <w:numPr>
          <w:ilvl w:val="0"/>
          <w:numId w:val="6"/>
        </w:numPr>
        <w:jc w:val="both"/>
        <w:rPr>
          <w:sz w:val="24"/>
          <w:szCs w:val="24"/>
        </w:rPr>
      </w:pPr>
      <w:r w:rsidRPr="00D55871">
        <w:rPr>
          <w:sz w:val="24"/>
          <w:szCs w:val="24"/>
        </w:rPr>
        <w:t>vytvářel dobré vztahy mezi spolužáky ve třídě, v rodině, ve společnosti</w:t>
      </w:r>
    </w:p>
    <w:p w14:paraId="50E7314E" w14:textId="77777777" w:rsidR="00887D25" w:rsidRPr="00D55871" w:rsidRDefault="00887D25">
      <w:pPr>
        <w:numPr>
          <w:ilvl w:val="0"/>
          <w:numId w:val="6"/>
        </w:numPr>
        <w:jc w:val="both"/>
        <w:rPr>
          <w:sz w:val="24"/>
          <w:szCs w:val="24"/>
        </w:rPr>
      </w:pPr>
      <w:r w:rsidRPr="00D55871">
        <w:rPr>
          <w:sz w:val="24"/>
          <w:szCs w:val="24"/>
        </w:rPr>
        <w:t>respektoval odlišné názory druhých</w:t>
      </w:r>
    </w:p>
    <w:p w14:paraId="505B60D7" w14:textId="77777777" w:rsidR="00887D25" w:rsidRPr="00D55871" w:rsidRDefault="00887D25">
      <w:pPr>
        <w:numPr>
          <w:ilvl w:val="0"/>
          <w:numId w:val="6"/>
        </w:numPr>
        <w:jc w:val="both"/>
        <w:rPr>
          <w:sz w:val="24"/>
          <w:szCs w:val="24"/>
        </w:rPr>
      </w:pPr>
      <w:r w:rsidRPr="00D55871">
        <w:rPr>
          <w:sz w:val="24"/>
          <w:szCs w:val="24"/>
        </w:rPr>
        <w:t>měl zdravý postoj k sociálně patologickým jevům ve společnosti</w:t>
      </w:r>
    </w:p>
    <w:p w14:paraId="5C9EFA56" w14:textId="77777777" w:rsidR="00887D25" w:rsidRPr="00D55871" w:rsidRDefault="00887D25">
      <w:pPr>
        <w:numPr>
          <w:ilvl w:val="0"/>
          <w:numId w:val="6"/>
        </w:numPr>
        <w:jc w:val="both"/>
        <w:rPr>
          <w:sz w:val="24"/>
          <w:szCs w:val="24"/>
        </w:rPr>
      </w:pPr>
      <w:r w:rsidRPr="00D55871">
        <w:rPr>
          <w:sz w:val="24"/>
          <w:szCs w:val="24"/>
        </w:rPr>
        <w:t>byl citlivý k problémům druhých, uměl naslouchat a pomáhat jim</w:t>
      </w:r>
    </w:p>
    <w:p w14:paraId="59F6941A" w14:textId="77777777" w:rsidR="00887D25" w:rsidRPr="00D55871" w:rsidRDefault="00887D25">
      <w:pPr>
        <w:numPr>
          <w:ilvl w:val="0"/>
          <w:numId w:val="6"/>
        </w:numPr>
        <w:jc w:val="both"/>
        <w:rPr>
          <w:sz w:val="24"/>
          <w:szCs w:val="24"/>
        </w:rPr>
      </w:pPr>
      <w:r w:rsidRPr="00D55871">
        <w:rPr>
          <w:sz w:val="24"/>
          <w:szCs w:val="24"/>
        </w:rPr>
        <w:t>měl pozitivní vztah ke světu,</w:t>
      </w:r>
    </w:p>
    <w:p w14:paraId="639C81A2" w14:textId="77777777" w:rsidR="00887D25" w:rsidRPr="00D55871" w:rsidRDefault="00887D25">
      <w:pPr>
        <w:ind w:left="1020"/>
        <w:jc w:val="both"/>
        <w:rPr>
          <w:sz w:val="24"/>
          <w:szCs w:val="24"/>
        </w:rPr>
      </w:pPr>
    </w:p>
    <w:p w14:paraId="06261C0A" w14:textId="77777777" w:rsidR="00887D25" w:rsidRPr="00D55871" w:rsidRDefault="00887D25">
      <w:pPr>
        <w:jc w:val="both"/>
        <w:rPr>
          <w:b/>
          <w:sz w:val="24"/>
          <w:szCs w:val="24"/>
        </w:rPr>
      </w:pPr>
      <w:r w:rsidRPr="00D55871">
        <w:rPr>
          <w:b/>
          <w:sz w:val="24"/>
          <w:szCs w:val="24"/>
        </w:rPr>
        <w:t>na morální rozvoj žáka, aby</w:t>
      </w:r>
    </w:p>
    <w:p w14:paraId="7F0E6C98" w14:textId="77777777" w:rsidR="00887D25" w:rsidRPr="00D55871" w:rsidRDefault="00887D25">
      <w:pPr>
        <w:numPr>
          <w:ilvl w:val="0"/>
          <w:numId w:val="6"/>
        </w:numPr>
        <w:jc w:val="both"/>
        <w:rPr>
          <w:sz w:val="24"/>
          <w:szCs w:val="24"/>
        </w:rPr>
      </w:pPr>
      <w:r w:rsidRPr="00D55871">
        <w:rPr>
          <w:sz w:val="24"/>
          <w:szCs w:val="24"/>
        </w:rPr>
        <w:t>respektoval pravidla lidského soužití</w:t>
      </w:r>
    </w:p>
    <w:p w14:paraId="6768EF90" w14:textId="77777777" w:rsidR="00887D25" w:rsidRPr="00D55871" w:rsidRDefault="00887D25">
      <w:pPr>
        <w:numPr>
          <w:ilvl w:val="0"/>
          <w:numId w:val="6"/>
        </w:numPr>
        <w:jc w:val="both"/>
        <w:rPr>
          <w:sz w:val="24"/>
          <w:szCs w:val="24"/>
        </w:rPr>
      </w:pPr>
      <w:r w:rsidRPr="00D55871">
        <w:rPr>
          <w:sz w:val="24"/>
          <w:szCs w:val="24"/>
        </w:rPr>
        <w:t>si budoval vědomí vlastní odpovědnosti</w:t>
      </w:r>
    </w:p>
    <w:p w14:paraId="3FBB5A54" w14:textId="77777777" w:rsidR="00887D25" w:rsidRPr="00D55871" w:rsidRDefault="00887D25">
      <w:pPr>
        <w:numPr>
          <w:ilvl w:val="0"/>
          <w:numId w:val="6"/>
        </w:numPr>
        <w:jc w:val="both"/>
        <w:rPr>
          <w:sz w:val="24"/>
          <w:szCs w:val="24"/>
        </w:rPr>
      </w:pPr>
      <w:r w:rsidRPr="00D55871">
        <w:rPr>
          <w:sz w:val="24"/>
          <w:szCs w:val="24"/>
        </w:rPr>
        <w:t>dokázal správně posuzovat mravní hodnoty různého jednání a různých kultur</w:t>
      </w:r>
    </w:p>
    <w:p w14:paraId="11851B64" w14:textId="77777777" w:rsidR="00887D25" w:rsidRPr="00D55871" w:rsidRDefault="00887D25">
      <w:pPr>
        <w:numPr>
          <w:ilvl w:val="0"/>
          <w:numId w:val="6"/>
        </w:numPr>
        <w:jc w:val="both"/>
        <w:rPr>
          <w:sz w:val="24"/>
          <w:szCs w:val="24"/>
        </w:rPr>
      </w:pPr>
      <w:r w:rsidRPr="00D55871">
        <w:rPr>
          <w:sz w:val="24"/>
          <w:szCs w:val="24"/>
        </w:rPr>
        <w:t>respektoval informační etiku</w:t>
      </w:r>
    </w:p>
    <w:p w14:paraId="3A787AC2" w14:textId="77777777" w:rsidR="00887D25" w:rsidRPr="00D55871" w:rsidRDefault="00887D25">
      <w:pPr>
        <w:numPr>
          <w:ilvl w:val="0"/>
          <w:numId w:val="6"/>
        </w:numPr>
        <w:jc w:val="both"/>
        <w:rPr>
          <w:sz w:val="24"/>
          <w:szCs w:val="24"/>
        </w:rPr>
      </w:pPr>
      <w:r w:rsidRPr="00D55871">
        <w:rPr>
          <w:sz w:val="24"/>
          <w:szCs w:val="24"/>
        </w:rPr>
        <w:t>cítil odpovědnost za zdravé životní prostředí a jednal v souladu s ním</w:t>
      </w:r>
    </w:p>
    <w:p w14:paraId="3B0A3D7E" w14:textId="77777777" w:rsidR="00887D25" w:rsidRPr="00D55871" w:rsidRDefault="00887D25">
      <w:pPr>
        <w:ind w:left="1020"/>
        <w:jc w:val="both"/>
        <w:rPr>
          <w:sz w:val="24"/>
          <w:szCs w:val="24"/>
        </w:rPr>
      </w:pPr>
    </w:p>
    <w:p w14:paraId="12E5DC86" w14:textId="77777777" w:rsidR="00A01CB3" w:rsidRPr="00D55871" w:rsidRDefault="00887D25" w:rsidP="00A01CB3">
      <w:pPr>
        <w:jc w:val="both"/>
        <w:rPr>
          <w:sz w:val="24"/>
          <w:szCs w:val="24"/>
        </w:rPr>
      </w:pPr>
      <w:r w:rsidRPr="00D55871">
        <w:rPr>
          <w:sz w:val="24"/>
          <w:szCs w:val="24"/>
        </w:rPr>
        <w:t>Na začátku 6. ročníku absolvují všichni žáci adaptační</w:t>
      </w:r>
      <w:r w:rsidR="00524FC4" w:rsidRPr="00D55871">
        <w:rPr>
          <w:sz w:val="24"/>
          <w:szCs w:val="24"/>
        </w:rPr>
        <w:t xml:space="preserve"> kurz, který je na OSV zaměřen. </w:t>
      </w:r>
      <w:r w:rsidR="00A01CB3" w:rsidRPr="00D55871">
        <w:rPr>
          <w:sz w:val="24"/>
          <w:szCs w:val="24"/>
        </w:rPr>
        <w:t>Průřezové téma je integrováno do jednotlivých vyučovacích předmětů.</w:t>
      </w:r>
    </w:p>
    <w:p w14:paraId="1749BAAD" w14:textId="77777777" w:rsidR="00887D25" w:rsidRPr="00D55871" w:rsidRDefault="00887D25">
      <w:pPr>
        <w:jc w:val="both"/>
        <w:rPr>
          <w:sz w:val="24"/>
          <w:szCs w:val="24"/>
        </w:rPr>
      </w:pPr>
    </w:p>
    <w:p w14:paraId="028B48F5" w14:textId="77777777" w:rsidR="00887D25" w:rsidRPr="00D55871" w:rsidRDefault="00887D25">
      <w:pPr>
        <w:pStyle w:val="Nadpis7"/>
      </w:pPr>
      <w:r w:rsidRPr="00D55871">
        <w:t>Výchova demokratického občana - VDO</w:t>
      </w:r>
    </w:p>
    <w:p w14:paraId="347A84C5" w14:textId="77777777" w:rsidR="00887D25" w:rsidRPr="00D55871" w:rsidRDefault="00887D25">
      <w:pPr>
        <w:jc w:val="both"/>
        <w:rPr>
          <w:sz w:val="24"/>
          <w:szCs w:val="24"/>
        </w:rPr>
      </w:pPr>
      <w:r w:rsidRPr="00D55871">
        <w:rPr>
          <w:sz w:val="24"/>
          <w:szCs w:val="24"/>
        </w:rPr>
        <w:t>Průřezové téma je integrováno do jednotlivých vyučovacích předmětů.</w:t>
      </w:r>
    </w:p>
    <w:p w14:paraId="5B444206" w14:textId="77777777" w:rsidR="00887D25" w:rsidRPr="00D55871" w:rsidRDefault="00887D25">
      <w:pPr>
        <w:jc w:val="both"/>
        <w:rPr>
          <w:sz w:val="24"/>
          <w:szCs w:val="24"/>
        </w:rPr>
      </w:pPr>
    </w:p>
    <w:p w14:paraId="64A5C375" w14:textId="77777777" w:rsidR="00887D25" w:rsidRPr="00D55871" w:rsidRDefault="00887D25">
      <w:pPr>
        <w:pStyle w:val="Nadpis7"/>
      </w:pPr>
      <w:r w:rsidRPr="00D55871">
        <w:t>Výchova k myšlení v evropských a globálních souvislostech - VES</w:t>
      </w:r>
    </w:p>
    <w:p w14:paraId="46485331" w14:textId="77777777" w:rsidR="00887D25" w:rsidRPr="00D55871" w:rsidRDefault="00887D25">
      <w:pPr>
        <w:jc w:val="both"/>
        <w:rPr>
          <w:sz w:val="24"/>
          <w:szCs w:val="24"/>
        </w:rPr>
      </w:pPr>
      <w:r w:rsidRPr="00D55871">
        <w:rPr>
          <w:sz w:val="24"/>
          <w:szCs w:val="24"/>
        </w:rPr>
        <w:t>Průřezové téma je integrováno do jednotlivých vyučovacích předmětů.</w:t>
      </w:r>
    </w:p>
    <w:p w14:paraId="5FAC6A06" w14:textId="77777777" w:rsidR="00887D25" w:rsidRPr="00D55871" w:rsidRDefault="00887D25">
      <w:pPr>
        <w:jc w:val="both"/>
        <w:rPr>
          <w:sz w:val="24"/>
          <w:szCs w:val="24"/>
        </w:rPr>
      </w:pPr>
    </w:p>
    <w:p w14:paraId="746C3F3E" w14:textId="77777777" w:rsidR="00887D25" w:rsidRPr="00D55871" w:rsidRDefault="00887D25">
      <w:pPr>
        <w:pStyle w:val="Nadpis7"/>
      </w:pPr>
      <w:r w:rsidRPr="00D55871">
        <w:t>Multikulturní výchova - MUV</w:t>
      </w:r>
    </w:p>
    <w:p w14:paraId="77C33045" w14:textId="77777777" w:rsidR="00887D25" w:rsidRPr="00D55871" w:rsidRDefault="00887D25">
      <w:pPr>
        <w:jc w:val="both"/>
        <w:rPr>
          <w:sz w:val="24"/>
          <w:szCs w:val="24"/>
        </w:rPr>
      </w:pPr>
      <w:r w:rsidRPr="00D55871">
        <w:rPr>
          <w:sz w:val="24"/>
          <w:szCs w:val="24"/>
        </w:rPr>
        <w:t>Průřezové téma je integrováno do jednotlivých vyučovacích předmětů.</w:t>
      </w:r>
    </w:p>
    <w:p w14:paraId="161FC5EC" w14:textId="77777777" w:rsidR="00887D25" w:rsidRPr="00D55871" w:rsidRDefault="00887D25">
      <w:pPr>
        <w:jc w:val="both"/>
        <w:rPr>
          <w:sz w:val="24"/>
          <w:szCs w:val="24"/>
        </w:rPr>
      </w:pPr>
    </w:p>
    <w:p w14:paraId="5BF8B624" w14:textId="77777777" w:rsidR="00887D25" w:rsidRPr="00D55871" w:rsidRDefault="00887D25">
      <w:pPr>
        <w:pStyle w:val="Nadpis7"/>
      </w:pPr>
      <w:r w:rsidRPr="00D55871">
        <w:t>Environmentální výchova  - ENV</w:t>
      </w:r>
    </w:p>
    <w:p w14:paraId="6F7060E3" w14:textId="77777777" w:rsidR="00887D25" w:rsidRPr="00D55871" w:rsidRDefault="00887D25">
      <w:pPr>
        <w:jc w:val="both"/>
        <w:rPr>
          <w:sz w:val="24"/>
          <w:szCs w:val="24"/>
        </w:rPr>
      </w:pPr>
      <w:r w:rsidRPr="00D55871">
        <w:rPr>
          <w:sz w:val="24"/>
          <w:szCs w:val="24"/>
        </w:rPr>
        <w:t>Průřezové téma je integrováno do jednotlivých vyučovacích předmětů.</w:t>
      </w:r>
    </w:p>
    <w:p w14:paraId="4541CE30" w14:textId="77777777" w:rsidR="007E5278" w:rsidRPr="00D55871" w:rsidRDefault="007E5278">
      <w:pPr>
        <w:pStyle w:val="Nadpis7"/>
      </w:pPr>
    </w:p>
    <w:p w14:paraId="088FECAB" w14:textId="77777777" w:rsidR="00887D25" w:rsidRPr="00D55871" w:rsidRDefault="00887D25">
      <w:pPr>
        <w:pStyle w:val="Nadpis7"/>
      </w:pPr>
      <w:r w:rsidRPr="00D55871">
        <w:t>Mediální výchova - MEV</w:t>
      </w:r>
    </w:p>
    <w:p w14:paraId="14771ECF" w14:textId="77777777" w:rsidR="00887D25" w:rsidRPr="00D55871" w:rsidRDefault="00887D25">
      <w:pPr>
        <w:jc w:val="both"/>
        <w:rPr>
          <w:sz w:val="24"/>
          <w:szCs w:val="24"/>
        </w:rPr>
      </w:pPr>
      <w:r w:rsidRPr="00D55871">
        <w:rPr>
          <w:sz w:val="24"/>
          <w:szCs w:val="24"/>
        </w:rPr>
        <w:t>Průřezové téma se učí jako v</w:t>
      </w:r>
      <w:r w:rsidR="00A01CB3" w:rsidRPr="00D55871">
        <w:rPr>
          <w:sz w:val="24"/>
          <w:szCs w:val="24"/>
        </w:rPr>
        <w:t>olitelný</w:t>
      </w:r>
      <w:r w:rsidRPr="00D55871">
        <w:rPr>
          <w:sz w:val="24"/>
          <w:szCs w:val="24"/>
        </w:rPr>
        <w:t xml:space="preserve"> předmět se stejným názvem</w:t>
      </w:r>
      <w:r w:rsidR="00A01CB3" w:rsidRPr="00D55871">
        <w:rPr>
          <w:sz w:val="24"/>
          <w:szCs w:val="24"/>
        </w:rPr>
        <w:t>.</w:t>
      </w:r>
      <w:r w:rsidRPr="00D55871">
        <w:rPr>
          <w:sz w:val="24"/>
          <w:szCs w:val="24"/>
        </w:rPr>
        <w:t xml:space="preserve"> Zároveň je integrován</w:t>
      </w:r>
      <w:r w:rsidR="00A01CB3" w:rsidRPr="00D55871">
        <w:rPr>
          <w:sz w:val="24"/>
          <w:szCs w:val="24"/>
        </w:rPr>
        <w:t>o</w:t>
      </w:r>
      <w:r w:rsidRPr="00D55871">
        <w:rPr>
          <w:sz w:val="24"/>
          <w:szCs w:val="24"/>
        </w:rPr>
        <w:t xml:space="preserve"> do jednotlivých vyučovacích předmětů.</w:t>
      </w:r>
    </w:p>
    <w:p w14:paraId="38E5B800" w14:textId="77777777" w:rsidR="00887D25" w:rsidRPr="00D55871" w:rsidRDefault="00887D25">
      <w:pPr>
        <w:pStyle w:val="Nadpis3"/>
        <w:rPr>
          <w:b/>
          <w:szCs w:val="24"/>
        </w:rPr>
        <w:sectPr w:rsidR="00887D25" w:rsidRPr="00D55871" w:rsidSect="007B54DC">
          <w:footerReference w:type="even" r:id="rId11"/>
          <w:footerReference w:type="default" r:id="rId12"/>
          <w:pgSz w:w="11906" w:h="16838"/>
          <w:pgMar w:top="1417" w:right="1417" w:bottom="1417" w:left="1417" w:header="708" w:footer="708" w:gutter="0"/>
          <w:pgNumType w:start="11"/>
          <w:cols w:space="708"/>
        </w:sectPr>
      </w:pPr>
    </w:p>
    <w:tbl>
      <w:tblPr>
        <w:tblW w:w="14280" w:type="dxa"/>
        <w:tblCellMar>
          <w:left w:w="0" w:type="dxa"/>
          <w:right w:w="0" w:type="dxa"/>
        </w:tblCellMar>
        <w:tblLook w:val="0000" w:firstRow="0" w:lastRow="0" w:firstColumn="0" w:lastColumn="0" w:noHBand="0" w:noVBand="0"/>
      </w:tblPr>
      <w:tblGrid>
        <w:gridCol w:w="1680"/>
        <w:gridCol w:w="2520"/>
        <w:gridCol w:w="2520"/>
        <w:gridCol w:w="2520"/>
        <w:gridCol w:w="2520"/>
        <w:gridCol w:w="2520"/>
      </w:tblGrid>
      <w:tr w:rsidR="00887D25" w:rsidRPr="00D55871" w14:paraId="654EAAC0" w14:textId="77777777">
        <w:trPr>
          <w:trHeight w:val="315"/>
        </w:trPr>
        <w:tc>
          <w:tcPr>
            <w:tcW w:w="14280" w:type="dxa"/>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5FD0B8CE"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Osobnostní a sociální výchova - Osobnostní rozvoj</w:t>
            </w:r>
          </w:p>
        </w:tc>
      </w:tr>
      <w:tr w:rsidR="00887D25" w:rsidRPr="00D55871" w14:paraId="1B1ECFA9" w14:textId="77777777">
        <w:trPr>
          <w:trHeight w:val="255"/>
        </w:trPr>
        <w:tc>
          <w:tcPr>
            <w:tcW w:w="0" w:type="auto"/>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15F96184"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 stupeň</w:t>
            </w:r>
          </w:p>
        </w:tc>
      </w:tr>
      <w:tr w:rsidR="00887D25" w:rsidRPr="00D55871" w14:paraId="06EFE49C"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113D8C"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5"/>
            <w:vMerge w:val="restart"/>
            <w:tcBorders>
              <w:top w:val="single" w:sz="4" w:space="0" w:color="auto"/>
              <w:left w:val="single" w:sz="4" w:space="0" w:color="auto"/>
              <w:bottom w:val="single" w:sz="4" w:space="0" w:color="000000"/>
              <w:right w:val="single" w:sz="4" w:space="0" w:color="000000"/>
            </w:tcBorders>
            <w:noWrap/>
            <w:tcMar>
              <w:top w:w="15" w:type="dxa"/>
              <w:left w:w="15" w:type="dxa"/>
              <w:bottom w:w="0" w:type="dxa"/>
              <w:right w:w="15" w:type="dxa"/>
            </w:tcMar>
            <w:vAlign w:val="center"/>
          </w:tcPr>
          <w:p w14:paraId="1872CB5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4BF31AD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C21EEE4" w14:textId="77777777" w:rsidR="00887D25" w:rsidRPr="00D55871" w:rsidRDefault="00887D25">
            <w:pPr>
              <w:rPr>
                <w:rFonts w:ascii="Arial" w:eastAsia="Arial Unicode MS" w:hAnsi="Arial" w:cs="Arial Unicode MS"/>
                <w:b/>
                <w:bCs/>
                <w:i/>
                <w:iCs/>
              </w:rPr>
            </w:pPr>
          </w:p>
        </w:tc>
        <w:tc>
          <w:tcPr>
            <w:tcW w:w="0" w:type="auto"/>
            <w:gridSpan w:val="5"/>
            <w:vMerge/>
            <w:tcBorders>
              <w:top w:val="single" w:sz="4" w:space="0" w:color="auto"/>
              <w:left w:val="single" w:sz="4" w:space="0" w:color="auto"/>
              <w:bottom w:val="single" w:sz="4" w:space="0" w:color="000000"/>
              <w:right w:val="single" w:sz="4" w:space="0" w:color="000000"/>
            </w:tcBorders>
            <w:vAlign w:val="center"/>
          </w:tcPr>
          <w:p w14:paraId="7CD67FD5" w14:textId="77777777" w:rsidR="00887D25" w:rsidRPr="00D55871" w:rsidRDefault="00887D25">
            <w:pPr>
              <w:rPr>
                <w:rFonts w:ascii="Arial" w:eastAsia="Arial Unicode MS" w:hAnsi="Arial" w:cs="Arial Unicode MS"/>
                <w:b/>
                <w:bCs/>
              </w:rPr>
            </w:pPr>
          </w:p>
        </w:tc>
      </w:tr>
      <w:tr w:rsidR="00887D25" w:rsidRPr="00D55871" w14:paraId="4EFFE22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85AA6AB"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8B8B6C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149B7A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17720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7F94F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82E10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A01CB3" w:rsidRPr="00D55871">
              <w:rPr>
                <w:rFonts w:ascii="Arial" w:hAnsi="Arial"/>
                <w:b/>
                <w:bCs/>
              </w:rPr>
              <w:t xml:space="preserve"> </w:t>
            </w:r>
            <w:r w:rsidRPr="00D55871">
              <w:rPr>
                <w:rFonts w:ascii="Arial" w:hAnsi="Arial" w:hint="eastAsia"/>
                <w:b/>
                <w:bCs/>
              </w:rPr>
              <w:t>ročník</w:t>
            </w:r>
          </w:p>
        </w:tc>
      </w:tr>
      <w:tr w:rsidR="00887D25" w:rsidRPr="00D55871" w14:paraId="50A3E001"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948BE6"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Rozvoj schopností poznávání</w:t>
            </w:r>
          </w:p>
        </w:tc>
        <w:tc>
          <w:tcPr>
            <w:tcW w:w="252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62C7CF31"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664866F"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9861EEC" w14:textId="77777777" w:rsidR="00887D25" w:rsidRPr="00D55871" w:rsidRDefault="00887D25">
            <w:pPr>
              <w:rPr>
                <w:rFonts w:ascii="Arial" w:eastAsia="Arial Unicode MS" w:hAnsi="Arial" w:cs="Arial Unicode MS"/>
              </w:rPr>
            </w:pPr>
            <w:r w:rsidRPr="00D55871">
              <w:rPr>
                <w:rFonts w:ascii="Arial" w:hAnsi="Arial" w:hint="eastAsia"/>
              </w:rPr>
              <w:t>Prv - Člověk</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95D325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7609E3F" w14:textId="77777777" w:rsidR="00887D25" w:rsidRPr="00D55871" w:rsidRDefault="00142D1D">
            <w:pPr>
              <w:rPr>
                <w:rFonts w:ascii="Arial" w:eastAsia="Arial Unicode MS" w:hAnsi="Arial" w:cs="Arial Unicode MS"/>
              </w:rPr>
            </w:pPr>
            <w:r w:rsidRPr="00D55871">
              <w:rPr>
                <w:rFonts w:ascii="Arial" w:hAnsi="Arial"/>
              </w:rPr>
              <w:t xml:space="preserve">Př </w:t>
            </w:r>
            <w:r w:rsidR="00524CF2" w:rsidRPr="00D55871">
              <w:rPr>
                <w:rFonts w:ascii="Arial" w:hAnsi="Arial"/>
              </w:rPr>
              <w:t>–</w:t>
            </w:r>
            <w:r w:rsidRPr="00D55871">
              <w:rPr>
                <w:rFonts w:ascii="Arial" w:hAnsi="Arial"/>
              </w:rPr>
              <w:t xml:space="preserve"> Člověk</w:t>
            </w:r>
            <w:r w:rsidR="00524CF2" w:rsidRPr="00D55871">
              <w:rPr>
                <w:rFonts w:ascii="Arial" w:hAnsi="Arial"/>
              </w:rPr>
              <w:t xml:space="preserve"> a jeho zdraví</w:t>
            </w:r>
          </w:p>
        </w:tc>
      </w:tr>
      <w:tr w:rsidR="00887D25" w:rsidRPr="00D55871" w14:paraId="1BB3CD74"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9D56FC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C2E61A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6582F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5DE6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6BC1E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FA91B0" w14:textId="77777777" w:rsidR="00887D25" w:rsidRPr="00D55871" w:rsidRDefault="00887D25">
            <w:pPr>
              <w:rPr>
                <w:rFonts w:ascii="Arial" w:eastAsia="Arial Unicode MS" w:hAnsi="Arial" w:cs="Arial Unicode MS"/>
              </w:rPr>
            </w:pPr>
          </w:p>
        </w:tc>
      </w:tr>
      <w:tr w:rsidR="00887D25" w:rsidRPr="00D55871" w14:paraId="4BB734C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5BDD9DA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5FF6DB1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3F50F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116D7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A068D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E38D7A" w14:textId="77777777" w:rsidR="00887D25" w:rsidRPr="00D55871" w:rsidRDefault="00887D25">
            <w:pPr>
              <w:rPr>
                <w:rFonts w:ascii="Arial" w:eastAsia="Arial Unicode MS" w:hAnsi="Arial" w:cs="Arial Unicode MS"/>
              </w:rPr>
            </w:pPr>
          </w:p>
        </w:tc>
      </w:tr>
      <w:tr w:rsidR="00887D25" w:rsidRPr="00D55871" w14:paraId="2B427624"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E7147C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ADB9D0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24A39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A47D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65A5D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98F02A" w14:textId="77777777" w:rsidR="00887D25" w:rsidRPr="00D55871" w:rsidRDefault="00887D25">
            <w:pPr>
              <w:rPr>
                <w:rFonts w:ascii="Arial" w:eastAsia="Arial Unicode MS" w:hAnsi="Arial" w:cs="Arial Unicode MS"/>
              </w:rPr>
            </w:pPr>
          </w:p>
        </w:tc>
      </w:tr>
      <w:tr w:rsidR="00887D25" w:rsidRPr="00D55871" w14:paraId="3A24C28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FBB18B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7B03C4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05968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6BD8D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6A5AE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2DABCD" w14:textId="77777777" w:rsidR="00887D25" w:rsidRPr="00D55871" w:rsidRDefault="00887D25">
            <w:pPr>
              <w:rPr>
                <w:rFonts w:ascii="Arial" w:eastAsia="Arial Unicode MS" w:hAnsi="Arial" w:cs="Arial Unicode MS"/>
              </w:rPr>
            </w:pPr>
          </w:p>
        </w:tc>
      </w:tr>
      <w:tr w:rsidR="00887D25" w:rsidRPr="00D55871" w14:paraId="2B30389A"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F483E1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181D76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31AAB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6E10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6BDB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CEEB92" w14:textId="77777777" w:rsidR="00887D25" w:rsidRPr="00D55871" w:rsidRDefault="00887D25">
            <w:pPr>
              <w:rPr>
                <w:rFonts w:ascii="Arial" w:eastAsia="Arial Unicode MS" w:hAnsi="Arial" w:cs="Arial Unicode MS"/>
              </w:rPr>
            </w:pPr>
          </w:p>
        </w:tc>
      </w:tr>
      <w:tr w:rsidR="00887D25" w:rsidRPr="00D55871" w14:paraId="50A7597C"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3F8296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Sebepoznání a sebepojetí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25892B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B00F834" w14:textId="77777777" w:rsidR="00887D25" w:rsidRPr="00D55871" w:rsidRDefault="00887D25">
            <w:pPr>
              <w:rPr>
                <w:rFonts w:ascii="Arial" w:eastAsia="Arial Unicode MS" w:hAnsi="Arial" w:cs="Arial Unicode MS"/>
              </w:rPr>
            </w:pPr>
            <w:r w:rsidRPr="00D55871">
              <w:rPr>
                <w:rFonts w:ascii="Arial" w:hAnsi="Arial" w:hint="eastAsia"/>
              </w:rPr>
              <w:t>Prv - Příbuzenské vztahy</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F3EC38D"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5E0B7FD"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8FF2E7D" w14:textId="77777777" w:rsidR="00887D25" w:rsidRPr="00D55871" w:rsidRDefault="00142D1D">
            <w:pPr>
              <w:rPr>
                <w:rFonts w:ascii="Arial" w:eastAsia="Arial Unicode MS" w:hAnsi="Arial" w:cs="Arial Unicode MS"/>
              </w:rPr>
            </w:pPr>
            <w:r w:rsidRPr="00D55871">
              <w:rPr>
                <w:rFonts w:ascii="Arial" w:hAnsi="Arial"/>
              </w:rPr>
              <w:t>Př – Člověk a jeho zdraví</w:t>
            </w:r>
          </w:p>
        </w:tc>
      </w:tr>
      <w:tr w:rsidR="00887D25" w:rsidRPr="00D55871" w14:paraId="2D84710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F20CF5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BF795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9F3A6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8F560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E5477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F3FED7" w14:textId="77777777" w:rsidR="00887D25" w:rsidRPr="00D55871" w:rsidRDefault="00887D25">
            <w:pPr>
              <w:rPr>
                <w:rFonts w:ascii="Arial" w:eastAsia="Arial Unicode MS" w:hAnsi="Arial" w:cs="Arial Unicode MS"/>
              </w:rPr>
            </w:pPr>
          </w:p>
        </w:tc>
      </w:tr>
      <w:tr w:rsidR="00887D25" w:rsidRPr="00D55871" w14:paraId="5AE82C02"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CF1A56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6394F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57CB0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14EE5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09345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28A253" w14:textId="77777777" w:rsidR="00887D25" w:rsidRPr="00D55871" w:rsidRDefault="00887D25">
            <w:pPr>
              <w:rPr>
                <w:rFonts w:ascii="Arial" w:eastAsia="Arial Unicode MS" w:hAnsi="Arial" w:cs="Arial Unicode MS"/>
              </w:rPr>
            </w:pPr>
          </w:p>
        </w:tc>
      </w:tr>
      <w:tr w:rsidR="00887D25" w:rsidRPr="00D55871" w14:paraId="54FF7D2D"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7ED2B1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9B97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13E54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4EE78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15D1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19E8A9" w14:textId="77777777" w:rsidR="00887D25" w:rsidRPr="00D55871" w:rsidRDefault="00887D25">
            <w:pPr>
              <w:rPr>
                <w:rFonts w:ascii="Arial" w:eastAsia="Arial Unicode MS" w:hAnsi="Arial" w:cs="Arial Unicode MS"/>
              </w:rPr>
            </w:pPr>
          </w:p>
        </w:tc>
      </w:tr>
      <w:tr w:rsidR="00887D25" w:rsidRPr="00D55871" w14:paraId="7D2E4952"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87202C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E0BD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CE9B4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2755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19016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569F69" w14:textId="77777777" w:rsidR="00887D25" w:rsidRPr="00D55871" w:rsidRDefault="00887D25">
            <w:pPr>
              <w:rPr>
                <w:rFonts w:ascii="Arial" w:eastAsia="Arial Unicode MS" w:hAnsi="Arial" w:cs="Arial Unicode MS"/>
              </w:rPr>
            </w:pPr>
          </w:p>
        </w:tc>
      </w:tr>
      <w:tr w:rsidR="00887D25" w:rsidRPr="00D55871" w14:paraId="4D6E2B6D"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3BFC83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7203A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033E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71CE1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FB80F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8EC026" w14:textId="77777777" w:rsidR="00887D25" w:rsidRPr="00D55871" w:rsidRDefault="00887D25">
            <w:pPr>
              <w:rPr>
                <w:rFonts w:ascii="Arial" w:eastAsia="Arial Unicode MS" w:hAnsi="Arial" w:cs="Arial Unicode MS"/>
              </w:rPr>
            </w:pPr>
          </w:p>
        </w:tc>
      </w:tr>
      <w:tr w:rsidR="00887D25" w:rsidRPr="00D55871" w14:paraId="5A445E82"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84C23A"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Seberegulace a sebeorganizace</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E1BE570" w14:textId="77777777" w:rsidR="00887D25" w:rsidRPr="00D55871" w:rsidRDefault="00887D25">
            <w:pPr>
              <w:rPr>
                <w:rFonts w:ascii="Arial" w:hAnsi="Arial"/>
              </w:rPr>
            </w:pPr>
            <w:r w:rsidRPr="00D55871">
              <w:rPr>
                <w:rFonts w:ascii="Arial" w:hAnsi="Arial"/>
              </w:rPr>
              <w:t>ŠD – Příprava na vyučování</w:t>
            </w:r>
          </w:p>
          <w:p w14:paraId="0F3DE6A3"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4C5B2E3" w14:textId="77777777" w:rsidR="00887D25" w:rsidRPr="00D55871" w:rsidRDefault="00CE1EFA">
            <w:pPr>
              <w:rPr>
                <w:rFonts w:ascii="Arial" w:eastAsia="Arial Unicode MS" w:hAnsi="Arial" w:cs="Arial Unicode MS"/>
              </w:rPr>
            </w:pPr>
            <w:r w:rsidRPr="00D55871">
              <w:rPr>
                <w:rFonts w:ascii="Arial" w:hAnsi="Arial" w:hint="eastAsia"/>
              </w:rPr>
              <w:t xml:space="preserve">Prv </w:t>
            </w:r>
            <w:r w:rsidRPr="00D55871">
              <w:rPr>
                <w:rFonts w:ascii="Arial" w:hAnsi="Arial"/>
              </w:rPr>
              <w:t>– Osobní bezpečí</w:t>
            </w:r>
          </w:p>
          <w:p w14:paraId="3F6C86BB" w14:textId="77777777" w:rsidR="00887D25" w:rsidRPr="00D55871" w:rsidRDefault="00887D25">
            <w:pPr>
              <w:rPr>
                <w:rFonts w:ascii="Arial" w:hAnsi="Arial"/>
              </w:rPr>
            </w:pPr>
            <w:r w:rsidRPr="00D55871">
              <w:rPr>
                <w:rFonts w:ascii="Arial" w:hAnsi="Arial"/>
              </w:rPr>
              <w:t>ŠD – Příprava na vyučování</w:t>
            </w:r>
          </w:p>
          <w:p w14:paraId="41798CB9"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187869" w14:textId="77777777" w:rsidR="00887D25" w:rsidRPr="00D55871" w:rsidRDefault="00887D25">
            <w:pPr>
              <w:rPr>
                <w:rFonts w:ascii="Arial" w:hAnsi="Arial"/>
              </w:rPr>
            </w:pPr>
            <w:r w:rsidRPr="00D55871">
              <w:rPr>
                <w:rFonts w:ascii="Arial" w:hAnsi="Arial"/>
              </w:rPr>
              <w:t>ŠD – Příprava na vyučování</w:t>
            </w:r>
          </w:p>
          <w:p w14:paraId="18D040DE"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8554DB5" w14:textId="77777777" w:rsidR="00887D25" w:rsidRPr="00D55871" w:rsidRDefault="00887D25" w:rsidP="00142D1D">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92D00D" w14:textId="77777777" w:rsidR="00887D25" w:rsidRPr="00D55871" w:rsidRDefault="00142D1D" w:rsidP="00524CF2">
            <w:pPr>
              <w:rPr>
                <w:rFonts w:ascii="Arial" w:eastAsia="Arial Unicode MS" w:hAnsi="Arial" w:cs="Arial Unicode MS"/>
              </w:rPr>
            </w:pPr>
            <w:r w:rsidRPr="00D55871">
              <w:rPr>
                <w:rFonts w:ascii="Arial" w:hAnsi="Arial"/>
              </w:rPr>
              <w:t xml:space="preserve">Př </w:t>
            </w:r>
            <w:r w:rsidR="00524CF2" w:rsidRPr="00D55871">
              <w:rPr>
                <w:rFonts w:ascii="Arial" w:hAnsi="Arial"/>
              </w:rPr>
              <w:t>–</w:t>
            </w:r>
            <w:r w:rsidRPr="00D55871">
              <w:rPr>
                <w:rFonts w:ascii="Arial" w:hAnsi="Arial"/>
              </w:rPr>
              <w:t xml:space="preserve"> </w:t>
            </w:r>
            <w:r w:rsidR="00524CF2" w:rsidRPr="00D55871">
              <w:rPr>
                <w:rFonts w:ascii="Arial" w:hAnsi="Arial"/>
              </w:rPr>
              <w:t>Návykové látky</w:t>
            </w:r>
          </w:p>
        </w:tc>
      </w:tr>
      <w:tr w:rsidR="00887D25" w:rsidRPr="00D55871" w14:paraId="51B3C54B"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BEA8EA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6E4B1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43AF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B7AF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E231E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A09653" w14:textId="77777777" w:rsidR="00887D25" w:rsidRPr="00D55871" w:rsidRDefault="00887D25">
            <w:pPr>
              <w:rPr>
                <w:rFonts w:ascii="Arial" w:eastAsia="Arial Unicode MS" w:hAnsi="Arial" w:cs="Arial Unicode MS"/>
              </w:rPr>
            </w:pPr>
          </w:p>
        </w:tc>
      </w:tr>
      <w:tr w:rsidR="00887D25" w:rsidRPr="00D55871" w14:paraId="2DD37D61"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8A4B19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3E35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8D4C5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B65D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33A46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373AB1" w14:textId="77777777" w:rsidR="00887D25" w:rsidRPr="00D55871" w:rsidRDefault="00887D25">
            <w:pPr>
              <w:rPr>
                <w:rFonts w:ascii="Arial" w:eastAsia="Arial Unicode MS" w:hAnsi="Arial" w:cs="Arial Unicode MS"/>
              </w:rPr>
            </w:pPr>
          </w:p>
        </w:tc>
      </w:tr>
      <w:tr w:rsidR="00887D25" w:rsidRPr="00D55871" w14:paraId="2DB0F8D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57DCD5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3BCAB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DD94B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9F2B7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52444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1304EF" w14:textId="77777777" w:rsidR="00887D25" w:rsidRPr="00D55871" w:rsidRDefault="00887D25">
            <w:pPr>
              <w:rPr>
                <w:rFonts w:ascii="Arial" w:eastAsia="Arial Unicode MS" w:hAnsi="Arial" w:cs="Arial Unicode MS"/>
              </w:rPr>
            </w:pPr>
          </w:p>
        </w:tc>
      </w:tr>
      <w:tr w:rsidR="00887D25" w:rsidRPr="00D55871" w14:paraId="3F02092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94692B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783F9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2B6E8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3BE42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AC34A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6C18D9" w14:textId="77777777" w:rsidR="00887D25" w:rsidRPr="00D55871" w:rsidRDefault="00887D25">
            <w:pPr>
              <w:rPr>
                <w:rFonts w:ascii="Arial" w:eastAsia="Arial Unicode MS" w:hAnsi="Arial" w:cs="Arial Unicode MS"/>
              </w:rPr>
            </w:pPr>
          </w:p>
        </w:tc>
      </w:tr>
      <w:tr w:rsidR="00887D25" w:rsidRPr="00D55871" w14:paraId="4515875B"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C272D6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06E19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09A87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9096B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F2371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37E33D" w14:textId="77777777" w:rsidR="00887D25" w:rsidRPr="00D55871" w:rsidRDefault="00887D25">
            <w:pPr>
              <w:rPr>
                <w:rFonts w:ascii="Arial" w:eastAsia="Arial Unicode MS" w:hAnsi="Arial" w:cs="Arial Unicode MS"/>
              </w:rPr>
            </w:pPr>
          </w:p>
        </w:tc>
      </w:tr>
      <w:tr w:rsidR="00887D25" w:rsidRPr="00D55871" w14:paraId="6795690B"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5F692FC"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Psychohygiena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71C116" w14:textId="77777777" w:rsidR="00887D25" w:rsidRPr="00D55871" w:rsidRDefault="00887D25">
            <w:pPr>
              <w:rPr>
                <w:rFonts w:ascii="Arial" w:hAnsi="Arial"/>
              </w:rPr>
            </w:pPr>
            <w:r w:rsidRPr="00D55871">
              <w:rPr>
                <w:rFonts w:ascii="Arial" w:hAnsi="Arial"/>
              </w:rPr>
              <w:t>ŠD – Příprava na vyučování</w:t>
            </w:r>
          </w:p>
          <w:p w14:paraId="0A094648"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0D9F11B" w14:textId="77777777" w:rsidR="00887D25" w:rsidRPr="00D55871" w:rsidRDefault="00887D25">
            <w:pPr>
              <w:rPr>
                <w:rFonts w:ascii="Arial" w:eastAsia="Arial Unicode MS" w:hAnsi="Arial" w:cs="Arial Unicode MS"/>
              </w:rPr>
            </w:pPr>
            <w:r w:rsidRPr="00D55871">
              <w:rPr>
                <w:rFonts w:ascii="Arial" w:hAnsi="Arial" w:hint="eastAsia"/>
              </w:rPr>
              <w:t>Prv - Práce a volný čas</w:t>
            </w:r>
          </w:p>
          <w:p w14:paraId="6DD75B16" w14:textId="63CCB6A6" w:rsidR="00887D25" w:rsidRPr="00D55871" w:rsidRDefault="00887D25">
            <w:pPr>
              <w:rPr>
                <w:rFonts w:ascii="Arial" w:hAnsi="Arial"/>
              </w:rPr>
            </w:pPr>
            <w:r w:rsidRPr="00D55871">
              <w:rPr>
                <w:rFonts w:ascii="Arial" w:hAnsi="Arial"/>
              </w:rPr>
              <w:t>ŠD – Příprava na vyučování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9CE4490" w14:textId="77777777" w:rsidR="00887D25" w:rsidRPr="00D55871" w:rsidRDefault="00887D25">
            <w:pPr>
              <w:rPr>
                <w:rFonts w:ascii="Arial" w:hAnsi="Arial"/>
              </w:rPr>
            </w:pPr>
            <w:r w:rsidRPr="00D55871">
              <w:rPr>
                <w:rFonts w:ascii="Arial" w:hAnsi="Arial"/>
              </w:rPr>
              <w:t>ŠD – Příprava na vyučování</w:t>
            </w:r>
          </w:p>
          <w:p w14:paraId="792945F7"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6E0619" w14:textId="77777777" w:rsidR="00887D25" w:rsidRPr="00D55871" w:rsidRDefault="00887D25" w:rsidP="00424CAC">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AECC02D" w14:textId="77777777" w:rsidR="00887D25" w:rsidRPr="00D55871" w:rsidRDefault="00887D25">
            <w:pPr>
              <w:rPr>
                <w:rFonts w:ascii="Arial" w:eastAsia="Arial Unicode MS" w:hAnsi="Arial" w:cs="Arial Unicode MS"/>
              </w:rPr>
            </w:pPr>
            <w:r w:rsidRPr="00D55871">
              <w:rPr>
                <w:rFonts w:ascii="Arial" w:hAnsi="Arial" w:hint="eastAsia"/>
              </w:rPr>
              <w:t>Hv - hudebně pohybové činnosti</w:t>
            </w:r>
          </w:p>
        </w:tc>
      </w:tr>
      <w:tr w:rsidR="00887D25" w:rsidRPr="00D55871" w14:paraId="302E350B"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9EBBE0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E54B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9FF22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19E7E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E2A7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3C87AF" w14:textId="77777777" w:rsidR="00887D25" w:rsidRPr="00D55871" w:rsidRDefault="00887D25">
            <w:pPr>
              <w:rPr>
                <w:rFonts w:ascii="Arial" w:eastAsia="Arial Unicode MS" w:hAnsi="Arial" w:cs="Arial Unicode MS"/>
              </w:rPr>
            </w:pPr>
          </w:p>
        </w:tc>
      </w:tr>
      <w:tr w:rsidR="00887D25" w:rsidRPr="00D55871" w14:paraId="4B3A383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7B5B31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A59B1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3B40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38BA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594CC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E31F72" w14:textId="77777777" w:rsidR="00887D25" w:rsidRPr="00D55871" w:rsidRDefault="00887D25">
            <w:pPr>
              <w:rPr>
                <w:rFonts w:ascii="Arial" w:eastAsia="Arial Unicode MS" w:hAnsi="Arial" w:cs="Arial Unicode MS"/>
              </w:rPr>
            </w:pPr>
          </w:p>
        </w:tc>
      </w:tr>
      <w:tr w:rsidR="00887D25" w:rsidRPr="00D55871" w14:paraId="799E6595"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38CAEF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20162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FF0F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F2CA4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471FB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97CCF4" w14:textId="77777777" w:rsidR="00887D25" w:rsidRPr="00D55871" w:rsidRDefault="00887D25">
            <w:pPr>
              <w:rPr>
                <w:rFonts w:ascii="Arial" w:eastAsia="Arial Unicode MS" w:hAnsi="Arial" w:cs="Arial Unicode MS"/>
              </w:rPr>
            </w:pPr>
          </w:p>
        </w:tc>
      </w:tr>
      <w:tr w:rsidR="00887D25" w:rsidRPr="00D55871" w14:paraId="4A80FCDD"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CAC072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9A5C8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DC4AD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30AD2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701CE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11589B" w14:textId="77777777" w:rsidR="00887D25" w:rsidRPr="00D55871" w:rsidRDefault="00887D25">
            <w:pPr>
              <w:rPr>
                <w:rFonts w:ascii="Arial" w:eastAsia="Arial Unicode MS" w:hAnsi="Arial" w:cs="Arial Unicode MS"/>
              </w:rPr>
            </w:pPr>
          </w:p>
        </w:tc>
      </w:tr>
      <w:tr w:rsidR="00887D25" w:rsidRPr="00D55871" w14:paraId="21C81A36" w14:textId="77777777" w:rsidTr="00C13788">
        <w:trPr>
          <w:cantSplit/>
          <w:trHeight w:val="405"/>
        </w:trPr>
        <w:tc>
          <w:tcPr>
            <w:tcW w:w="0" w:type="auto"/>
            <w:vMerge/>
            <w:tcBorders>
              <w:top w:val="single" w:sz="4" w:space="0" w:color="auto"/>
              <w:left w:val="single" w:sz="4" w:space="0" w:color="auto"/>
              <w:bottom w:val="single" w:sz="4" w:space="0" w:color="auto"/>
              <w:right w:val="single" w:sz="4" w:space="0" w:color="auto"/>
            </w:tcBorders>
            <w:vAlign w:val="center"/>
          </w:tcPr>
          <w:p w14:paraId="517179D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5CC30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B23EF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26E47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16CB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80F872" w14:textId="77777777" w:rsidR="00887D25" w:rsidRPr="00D55871" w:rsidRDefault="00887D25">
            <w:pPr>
              <w:rPr>
                <w:rFonts w:ascii="Arial" w:eastAsia="Arial Unicode MS" w:hAnsi="Arial" w:cs="Arial Unicode MS"/>
              </w:rPr>
            </w:pPr>
          </w:p>
        </w:tc>
      </w:tr>
      <w:tr w:rsidR="00887D25" w:rsidRPr="00D55871" w14:paraId="6B5E4727"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A2599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Kreativita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52E23F" w14:textId="37DD7231" w:rsidR="00516E56"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p w14:paraId="00F64471" w14:textId="77777777" w:rsidR="00516E56" w:rsidRPr="00D55871" w:rsidRDefault="00516E56" w:rsidP="00516E56">
            <w:pPr>
              <w:rPr>
                <w:rFonts w:ascii="Arial" w:eastAsia="Arial Unicode MS" w:hAnsi="Arial" w:cs="Arial Unicode MS"/>
              </w:rPr>
            </w:pPr>
          </w:p>
          <w:p w14:paraId="1EE56830" w14:textId="77777777" w:rsidR="00887D25" w:rsidRPr="00D55871" w:rsidRDefault="00887D25" w:rsidP="00516E56">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BE6B2C" w14:textId="77777777" w:rsidR="00887D25" w:rsidRPr="00D55871" w:rsidRDefault="00887D25">
            <w:pPr>
              <w:rPr>
                <w:rFonts w:ascii="Arial" w:eastAsia="Arial Unicode MS" w:hAnsi="Arial" w:cs="Arial Unicode MS"/>
              </w:rPr>
            </w:pPr>
            <w:r w:rsidRPr="00D55871">
              <w:rPr>
                <w:rFonts w:ascii="Arial" w:hAnsi="Arial" w:hint="eastAsia"/>
              </w:rPr>
              <w:t>Vv - Uplatňování subjektivity</w:t>
            </w:r>
          </w:p>
          <w:p w14:paraId="5D223A1E"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1C8784"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3BCE63" w14:textId="77777777" w:rsidR="00887D25" w:rsidRDefault="00887D25">
            <w:pPr>
              <w:rPr>
                <w:rFonts w:ascii="Arial" w:eastAsia="Arial Unicode MS" w:hAnsi="Arial" w:cs="Arial Unicode MS"/>
              </w:rPr>
            </w:pPr>
            <w:r w:rsidRPr="00D55871">
              <w:rPr>
                <w:rFonts w:ascii="Arial" w:eastAsia="Arial Unicode MS" w:hAnsi="Arial" w:cs="Arial Unicode MS"/>
              </w:rPr>
              <w:t>ŠD – Pravidelná činnost</w:t>
            </w:r>
          </w:p>
          <w:p w14:paraId="328774AC" w14:textId="3931F4F7" w:rsidR="00247F80" w:rsidRPr="00D55871" w:rsidRDefault="00247F80">
            <w:pPr>
              <w:rPr>
                <w:rFonts w:ascii="Arial" w:eastAsia="Arial Unicode MS" w:hAnsi="Arial" w:cs="Arial Unicode MS"/>
              </w:rPr>
            </w:pPr>
            <w:r>
              <w:rPr>
                <w:rFonts w:ascii="Arial" w:eastAsia="Arial Unicode MS" w:hAnsi="Arial" w:cs="Arial Unicode MS"/>
              </w:rPr>
              <w:t>Inf – Ovládání digitálních technologií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193BA49" w14:textId="77777777" w:rsidR="00887D25" w:rsidRPr="00D55871" w:rsidRDefault="00887D25">
            <w:pPr>
              <w:rPr>
                <w:rFonts w:ascii="Arial" w:eastAsia="Arial Unicode MS" w:hAnsi="Arial" w:cs="Arial Unicode MS"/>
              </w:rPr>
            </w:pPr>
            <w:r w:rsidRPr="00D55871">
              <w:rPr>
                <w:rFonts w:ascii="Arial" w:hAnsi="Arial" w:hint="eastAsia"/>
              </w:rPr>
              <w:t>Čj - Příprava textu k ústnímu přednesu</w:t>
            </w:r>
          </w:p>
        </w:tc>
      </w:tr>
      <w:tr w:rsidR="00887D25" w:rsidRPr="00D55871" w14:paraId="6D86A882"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ADC8BB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E7EE2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A71FE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7F0E4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535FE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9418C3" w14:textId="77777777" w:rsidR="00887D25" w:rsidRPr="00D55871" w:rsidRDefault="00887D25">
            <w:pPr>
              <w:rPr>
                <w:rFonts w:ascii="Arial" w:eastAsia="Arial Unicode MS" w:hAnsi="Arial" w:cs="Arial Unicode MS"/>
              </w:rPr>
            </w:pPr>
          </w:p>
        </w:tc>
      </w:tr>
      <w:tr w:rsidR="00887D25" w:rsidRPr="00D55871" w14:paraId="006B0090"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1FB81D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B1878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A804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B8FC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B2D32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5B9B8C" w14:textId="77777777" w:rsidR="00887D25" w:rsidRPr="00D55871" w:rsidRDefault="00887D25">
            <w:pPr>
              <w:rPr>
                <w:rFonts w:ascii="Arial" w:eastAsia="Arial Unicode MS" w:hAnsi="Arial" w:cs="Arial Unicode MS"/>
              </w:rPr>
            </w:pPr>
          </w:p>
        </w:tc>
      </w:tr>
      <w:tr w:rsidR="00887D25" w:rsidRPr="00D55871" w14:paraId="2E9DD66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401385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DBBCB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E2E28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1824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4ED0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AB385B" w14:textId="77777777" w:rsidR="00887D25" w:rsidRPr="00D55871" w:rsidRDefault="00887D25">
            <w:pPr>
              <w:rPr>
                <w:rFonts w:ascii="Arial" w:eastAsia="Arial Unicode MS" w:hAnsi="Arial" w:cs="Arial Unicode MS"/>
              </w:rPr>
            </w:pPr>
          </w:p>
        </w:tc>
      </w:tr>
      <w:tr w:rsidR="00887D25" w:rsidRPr="00D55871" w14:paraId="0E6FF81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7836CAA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08C9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1E583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2B5BB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6A99F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A105FF" w14:textId="77777777" w:rsidR="00887D25" w:rsidRPr="00D55871" w:rsidRDefault="00887D25">
            <w:pPr>
              <w:rPr>
                <w:rFonts w:ascii="Arial" w:eastAsia="Arial Unicode MS" w:hAnsi="Arial" w:cs="Arial Unicode MS"/>
              </w:rPr>
            </w:pPr>
          </w:p>
        </w:tc>
      </w:tr>
    </w:tbl>
    <w:p w14:paraId="21581D64" w14:textId="77777777" w:rsidR="00887D25" w:rsidRPr="00D55871" w:rsidRDefault="00887D25">
      <w:pPr>
        <w:jc w:val="both"/>
        <w:rPr>
          <w:b/>
          <w:sz w:val="24"/>
          <w:szCs w:val="24"/>
        </w:rPr>
        <w:sectPr w:rsidR="00887D25" w:rsidRPr="00D55871" w:rsidSect="009D3345">
          <w:pgSz w:w="16838" w:h="11906" w:orient="landscape"/>
          <w:pgMar w:top="709" w:right="1418" w:bottom="993" w:left="1418" w:header="708" w:footer="708" w:gutter="0"/>
          <w:pgNumType w:start="25"/>
          <w:cols w:space="708"/>
        </w:sectPr>
      </w:pPr>
    </w:p>
    <w:tbl>
      <w:tblPr>
        <w:tblW w:w="14190" w:type="dxa"/>
        <w:tblLayout w:type="fixed"/>
        <w:tblCellMar>
          <w:left w:w="0" w:type="dxa"/>
          <w:right w:w="0" w:type="dxa"/>
        </w:tblCellMar>
        <w:tblLook w:val="0000" w:firstRow="0" w:lastRow="0" w:firstColumn="0" w:lastColumn="0" w:noHBand="0" w:noVBand="0"/>
      </w:tblPr>
      <w:tblGrid>
        <w:gridCol w:w="1680"/>
        <w:gridCol w:w="2520"/>
        <w:gridCol w:w="2520"/>
        <w:gridCol w:w="2520"/>
        <w:gridCol w:w="2520"/>
        <w:gridCol w:w="2430"/>
      </w:tblGrid>
      <w:tr w:rsidR="00887D25" w:rsidRPr="00D55871" w14:paraId="6F81205C" w14:textId="77777777">
        <w:trPr>
          <w:trHeight w:val="315"/>
        </w:trPr>
        <w:tc>
          <w:tcPr>
            <w:tcW w:w="14190" w:type="dxa"/>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4C6C3D86"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Osobnostní a sociální výchova - Sociální rozvoj</w:t>
            </w:r>
          </w:p>
        </w:tc>
      </w:tr>
      <w:tr w:rsidR="00887D25" w:rsidRPr="00D55871" w14:paraId="2A3D0466" w14:textId="77777777">
        <w:trPr>
          <w:trHeight w:val="255"/>
        </w:trPr>
        <w:tc>
          <w:tcPr>
            <w:tcW w:w="14190" w:type="dxa"/>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47C34BB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 stupeň</w:t>
            </w:r>
          </w:p>
        </w:tc>
      </w:tr>
      <w:tr w:rsidR="00887D25" w:rsidRPr="00D55871" w14:paraId="05AD3E1A"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DE9121"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510" w:type="dxa"/>
            <w:gridSpan w:val="5"/>
            <w:vMerge w:val="restart"/>
            <w:tcBorders>
              <w:top w:val="single" w:sz="4" w:space="0" w:color="auto"/>
              <w:left w:val="single" w:sz="4" w:space="0" w:color="auto"/>
              <w:bottom w:val="single" w:sz="4" w:space="0" w:color="000000"/>
              <w:right w:val="single" w:sz="4" w:space="0" w:color="000000"/>
            </w:tcBorders>
            <w:noWrap/>
            <w:tcMar>
              <w:top w:w="15" w:type="dxa"/>
              <w:left w:w="15" w:type="dxa"/>
              <w:bottom w:w="0" w:type="dxa"/>
              <w:right w:w="15" w:type="dxa"/>
            </w:tcMar>
            <w:vAlign w:val="center"/>
          </w:tcPr>
          <w:p w14:paraId="52724AD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3B92AFA6"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62340D76" w14:textId="77777777" w:rsidR="00887D25" w:rsidRPr="00D55871" w:rsidRDefault="00887D25">
            <w:pPr>
              <w:rPr>
                <w:rFonts w:ascii="Arial" w:eastAsia="Arial Unicode MS" w:hAnsi="Arial" w:cs="Arial Unicode MS"/>
                <w:b/>
                <w:bCs/>
                <w:i/>
                <w:iCs/>
              </w:rPr>
            </w:pPr>
          </w:p>
        </w:tc>
        <w:tc>
          <w:tcPr>
            <w:tcW w:w="12510" w:type="dxa"/>
            <w:gridSpan w:val="5"/>
            <w:vMerge/>
            <w:tcBorders>
              <w:top w:val="single" w:sz="4" w:space="0" w:color="auto"/>
              <w:left w:val="single" w:sz="4" w:space="0" w:color="auto"/>
              <w:bottom w:val="single" w:sz="4" w:space="0" w:color="000000"/>
              <w:right w:val="single" w:sz="4" w:space="0" w:color="000000"/>
            </w:tcBorders>
            <w:vAlign w:val="center"/>
          </w:tcPr>
          <w:p w14:paraId="01F5538B" w14:textId="77777777" w:rsidR="00887D25" w:rsidRPr="00D55871" w:rsidRDefault="00887D25">
            <w:pPr>
              <w:rPr>
                <w:rFonts w:ascii="Arial" w:eastAsia="Arial Unicode MS" w:hAnsi="Arial" w:cs="Arial Unicode MS"/>
                <w:b/>
                <w:bCs/>
              </w:rPr>
            </w:pPr>
          </w:p>
        </w:tc>
      </w:tr>
      <w:tr w:rsidR="00887D25" w:rsidRPr="00D55871" w14:paraId="54AC6F28"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56936F9" w14:textId="77777777" w:rsidR="00887D25" w:rsidRPr="00D55871" w:rsidRDefault="00887D25">
            <w:pPr>
              <w:rPr>
                <w:rFonts w:ascii="Arial" w:eastAsia="Arial Unicode MS" w:hAnsi="Arial" w:cs="Arial Unicode MS"/>
                <w:b/>
                <w:bCs/>
                <w:i/>
                <w:iCs/>
              </w:rPr>
            </w:pPr>
          </w:p>
        </w:tc>
        <w:tc>
          <w:tcPr>
            <w:tcW w:w="25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6E936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A01CB3" w:rsidRPr="00D55871">
              <w:rPr>
                <w:rFonts w:ascii="Arial" w:hAnsi="Arial"/>
                <w:b/>
                <w:bCs/>
              </w:rPr>
              <w:t xml:space="preserve"> </w:t>
            </w:r>
            <w:r w:rsidRPr="00D55871">
              <w:rPr>
                <w:rFonts w:ascii="Arial" w:hAnsi="Arial" w:hint="eastAsia"/>
                <w:b/>
                <w:bCs/>
              </w:rPr>
              <w:t>ročník</w:t>
            </w:r>
          </w:p>
        </w:tc>
        <w:tc>
          <w:tcPr>
            <w:tcW w:w="25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D19789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A01CB3" w:rsidRPr="00D55871">
              <w:rPr>
                <w:rFonts w:ascii="Arial" w:hAnsi="Arial"/>
                <w:b/>
                <w:bCs/>
              </w:rPr>
              <w:t xml:space="preserve"> </w:t>
            </w:r>
            <w:r w:rsidRPr="00D55871">
              <w:rPr>
                <w:rFonts w:ascii="Arial" w:hAnsi="Arial" w:hint="eastAsia"/>
                <w:b/>
                <w:bCs/>
              </w:rPr>
              <w:t>ročník</w:t>
            </w:r>
          </w:p>
        </w:tc>
        <w:tc>
          <w:tcPr>
            <w:tcW w:w="25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533E5BC"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A01CB3" w:rsidRPr="00D55871">
              <w:rPr>
                <w:rFonts w:ascii="Arial" w:hAnsi="Arial"/>
                <w:b/>
                <w:bCs/>
              </w:rPr>
              <w:t xml:space="preserve"> </w:t>
            </w:r>
            <w:r w:rsidRPr="00D55871">
              <w:rPr>
                <w:rFonts w:ascii="Arial" w:hAnsi="Arial" w:hint="eastAsia"/>
                <w:b/>
                <w:bCs/>
              </w:rPr>
              <w:t>ročník</w:t>
            </w:r>
          </w:p>
        </w:tc>
        <w:tc>
          <w:tcPr>
            <w:tcW w:w="25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0155E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A01CB3" w:rsidRPr="00D55871">
              <w:rPr>
                <w:rFonts w:ascii="Arial" w:hAnsi="Arial"/>
                <w:b/>
                <w:bCs/>
              </w:rPr>
              <w:t xml:space="preserve"> </w:t>
            </w:r>
            <w:r w:rsidRPr="00D55871">
              <w:rPr>
                <w:rFonts w:ascii="Arial" w:hAnsi="Arial" w:hint="eastAsia"/>
                <w:b/>
                <w:bCs/>
              </w:rPr>
              <w:t>ročník</w:t>
            </w:r>
          </w:p>
        </w:tc>
        <w:tc>
          <w:tcPr>
            <w:tcW w:w="24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54A766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A01CB3" w:rsidRPr="00D55871">
              <w:rPr>
                <w:rFonts w:ascii="Arial" w:hAnsi="Arial"/>
                <w:b/>
                <w:bCs/>
              </w:rPr>
              <w:t xml:space="preserve"> </w:t>
            </w:r>
            <w:r w:rsidRPr="00D55871">
              <w:rPr>
                <w:rFonts w:ascii="Arial" w:hAnsi="Arial" w:hint="eastAsia"/>
                <w:b/>
                <w:bCs/>
              </w:rPr>
              <w:t>ročník</w:t>
            </w:r>
          </w:p>
        </w:tc>
      </w:tr>
      <w:tr w:rsidR="00887D25" w:rsidRPr="00D55871" w14:paraId="18689FAB"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6313E66"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Poznávání lidí</w:t>
            </w:r>
          </w:p>
        </w:tc>
        <w:tc>
          <w:tcPr>
            <w:tcW w:w="252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5A33CC55" w14:textId="77777777" w:rsidR="00887D25" w:rsidRPr="00D55871" w:rsidRDefault="00887D25">
            <w:pPr>
              <w:rPr>
                <w:rFonts w:ascii="Arial" w:eastAsia="Arial Unicode MS" w:hAnsi="Arial" w:cs="Arial Unicode MS"/>
              </w:rPr>
            </w:pPr>
            <w:r w:rsidRPr="00D55871">
              <w:rPr>
                <w:rFonts w:ascii="Arial" w:hAnsi="Arial" w:hint="eastAsia"/>
              </w:rPr>
              <w:t> </w:t>
            </w:r>
            <w:r w:rsidR="00782723" w:rsidRPr="00D55871">
              <w:rPr>
                <w:rFonts w:ascii="Arial" w:hAnsi="Arial"/>
              </w:rPr>
              <w:t>Prv – Škola a okolí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032CDB2" w14:textId="77777777" w:rsidR="00887D25" w:rsidRPr="00D55871" w:rsidRDefault="00887D25">
            <w:pPr>
              <w:rPr>
                <w:rFonts w:ascii="Arial" w:eastAsia="Arial Unicode MS" w:hAnsi="Arial" w:cs="Arial Unicode MS"/>
              </w:rPr>
            </w:pPr>
            <w:r w:rsidRPr="00D55871">
              <w:rPr>
                <w:rFonts w:ascii="Arial" w:hAnsi="Arial" w:hint="eastAsia"/>
              </w:rPr>
              <w:t>Prv - Chování lidí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809DFF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E19FFA" w14:textId="77777777" w:rsidR="00887D25" w:rsidRPr="00D55871" w:rsidRDefault="00887D25">
            <w:pPr>
              <w:rPr>
                <w:rFonts w:ascii="Arial" w:hAnsi="Arial"/>
              </w:rPr>
            </w:pPr>
            <w:r w:rsidRPr="00D55871">
              <w:rPr>
                <w:rFonts w:ascii="Arial" w:hAnsi="Arial" w:hint="eastAsia"/>
              </w:rPr>
              <w:t>Čj - Text a jeho dramatizace</w:t>
            </w:r>
          </w:p>
          <w:p w14:paraId="53C34230" w14:textId="77777777" w:rsidR="00D1296D" w:rsidRPr="00D55871" w:rsidRDefault="00D1296D">
            <w:pPr>
              <w:rPr>
                <w:rFonts w:ascii="Arial" w:eastAsia="Arial Unicode MS" w:hAnsi="Arial" w:cs="Arial Unicode MS"/>
              </w:rPr>
            </w:pPr>
          </w:p>
        </w:tc>
        <w:tc>
          <w:tcPr>
            <w:tcW w:w="24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4CF1BC2" w14:textId="77777777" w:rsidR="00887D25" w:rsidRPr="00D55871" w:rsidRDefault="00887D25">
            <w:pPr>
              <w:rPr>
                <w:rFonts w:ascii="Arial" w:eastAsia="Arial Unicode MS" w:hAnsi="Arial" w:cs="Arial Unicode MS"/>
              </w:rPr>
            </w:pPr>
            <w:r w:rsidRPr="00D55871">
              <w:rPr>
                <w:rFonts w:ascii="Arial" w:hAnsi="Arial" w:hint="eastAsia"/>
              </w:rPr>
              <w:t> </w:t>
            </w:r>
          </w:p>
        </w:tc>
      </w:tr>
      <w:tr w:rsidR="00887D25" w:rsidRPr="00D55871" w14:paraId="5680D07C"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0C233D3"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354ACAD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153915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DFC6F2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841A6AA"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39A3A86B" w14:textId="77777777" w:rsidR="00887D25" w:rsidRPr="00D55871" w:rsidRDefault="00887D25">
            <w:pPr>
              <w:rPr>
                <w:rFonts w:ascii="Arial" w:eastAsia="Arial Unicode MS" w:hAnsi="Arial" w:cs="Arial Unicode MS"/>
              </w:rPr>
            </w:pPr>
          </w:p>
        </w:tc>
      </w:tr>
      <w:tr w:rsidR="00887D25" w:rsidRPr="00D55871" w14:paraId="1C832D40"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26CB070E"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55DA6E0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7BC5A3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FDCB42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0F76E3E"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0F4D1DF6" w14:textId="77777777" w:rsidR="00887D25" w:rsidRPr="00D55871" w:rsidRDefault="00887D25">
            <w:pPr>
              <w:rPr>
                <w:rFonts w:ascii="Arial" w:eastAsia="Arial Unicode MS" w:hAnsi="Arial" w:cs="Arial Unicode MS"/>
              </w:rPr>
            </w:pPr>
          </w:p>
        </w:tc>
      </w:tr>
      <w:tr w:rsidR="00887D25" w:rsidRPr="00D55871" w14:paraId="1A86E736"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6F6BC3A5"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143D712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42AA15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27C349D"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1FB32BE"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0CD67659" w14:textId="77777777" w:rsidR="00887D25" w:rsidRPr="00D55871" w:rsidRDefault="00887D25">
            <w:pPr>
              <w:rPr>
                <w:rFonts w:ascii="Arial" w:eastAsia="Arial Unicode MS" w:hAnsi="Arial" w:cs="Arial Unicode MS"/>
              </w:rPr>
            </w:pPr>
          </w:p>
        </w:tc>
      </w:tr>
      <w:tr w:rsidR="00887D25" w:rsidRPr="00D55871" w14:paraId="5E8CAB00"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4460C2E8"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4F221246"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923F905"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4151CB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8FC7C63"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93CDA39" w14:textId="77777777" w:rsidR="00887D25" w:rsidRPr="00D55871" w:rsidRDefault="00887D25">
            <w:pPr>
              <w:rPr>
                <w:rFonts w:ascii="Arial" w:eastAsia="Arial Unicode MS" w:hAnsi="Arial" w:cs="Arial Unicode MS"/>
              </w:rPr>
            </w:pPr>
          </w:p>
        </w:tc>
      </w:tr>
      <w:tr w:rsidR="00887D25" w:rsidRPr="00D55871" w14:paraId="3BA522E6"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5890739"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04E708F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E4F13B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AB336B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8477E13"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29BC6616" w14:textId="77777777" w:rsidR="00887D25" w:rsidRPr="00D55871" w:rsidRDefault="00887D25">
            <w:pPr>
              <w:rPr>
                <w:rFonts w:ascii="Arial" w:eastAsia="Arial Unicode MS" w:hAnsi="Arial" w:cs="Arial Unicode MS"/>
              </w:rPr>
            </w:pPr>
          </w:p>
        </w:tc>
      </w:tr>
      <w:tr w:rsidR="00887D25" w:rsidRPr="00D55871" w14:paraId="7D258041"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4938A147"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1C9004D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C15D8EF"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D30313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CDC4C57"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3A698524" w14:textId="77777777" w:rsidR="00887D25" w:rsidRPr="00D55871" w:rsidRDefault="00887D25">
            <w:pPr>
              <w:rPr>
                <w:rFonts w:ascii="Arial" w:eastAsia="Arial Unicode MS" w:hAnsi="Arial" w:cs="Arial Unicode MS"/>
              </w:rPr>
            </w:pPr>
          </w:p>
        </w:tc>
      </w:tr>
      <w:tr w:rsidR="00887D25" w:rsidRPr="00D55871" w14:paraId="4E8896A9"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22B63713"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nil"/>
              <w:right w:val="single" w:sz="4" w:space="0" w:color="000000"/>
            </w:tcBorders>
            <w:vAlign w:val="center"/>
          </w:tcPr>
          <w:p w14:paraId="436B985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1BF08B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8BCF05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35C7652"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7D33FD47" w14:textId="77777777" w:rsidR="00887D25" w:rsidRPr="00D55871" w:rsidRDefault="00887D25">
            <w:pPr>
              <w:rPr>
                <w:rFonts w:ascii="Arial" w:eastAsia="Arial Unicode MS" w:hAnsi="Arial" w:cs="Arial Unicode MS"/>
              </w:rPr>
            </w:pPr>
          </w:p>
        </w:tc>
      </w:tr>
      <w:tr w:rsidR="00887D25" w:rsidRPr="00D55871" w14:paraId="61D26B22"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08B3A0"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Mezilidské vztahy</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DFDFFD" w14:textId="77777777" w:rsidR="00887D25" w:rsidRPr="00D55871" w:rsidRDefault="00887D25">
            <w:pPr>
              <w:rPr>
                <w:rFonts w:ascii="Arial" w:eastAsia="Arial Unicode MS" w:hAnsi="Arial" w:cs="Arial Unicode MS"/>
              </w:rPr>
            </w:pPr>
            <w:r w:rsidRPr="00D55871">
              <w:rPr>
                <w:rFonts w:ascii="Arial" w:hAnsi="Arial" w:hint="eastAsia"/>
              </w:rPr>
              <w:t>Prv - Život v</w:t>
            </w:r>
            <w:r w:rsidR="00066CC1" w:rsidRPr="00D55871">
              <w:rPr>
                <w:rFonts w:ascii="Arial" w:hAnsi="Arial"/>
              </w:rPr>
              <w:t> </w:t>
            </w:r>
            <w:r w:rsidRPr="00D55871">
              <w:rPr>
                <w:rFonts w:ascii="Arial" w:hAnsi="Arial" w:hint="eastAsia"/>
              </w:rPr>
              <w:t>rodině</w:t>
            </w:r>
            <w:r w:rsidR="00066CC1" w:rsidRPr="00D55871">
              <w:rPr>
                <w:rFonts w:ascii="Arial" w:hAnsi="Arial"/>
              </w:rPr>
              <w:t>,</w:t>
            </w:r>
            <w:r w:rsidR="00CF41B0" w:rsidRPr="00D55871">
              <w:rPr>
                <w:rFonts w:ascii="Arial" w:hAnsi="Arial"/>
              </w:rPr>
              <w:t xml:space="preserve"> </w:t>
            </w:r>
            <w:r w:rsidR="00066CC1" w:rsidRPr="00D55871">
              <w:rPr>
                <w:rFonts w:ascii="Arial" w:hAnsi="Arial"/>
              </w:rPr>
              <w:t>domov</w:t>
            </w:r>
          </w:p>
          <w:p w14:paraId="60A09EBC"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F68A7C" w14:textId="77777777" w:rsidR="00887D25" w:rsidRPr="00D55871" w:rsidRDefault="00887D25">
            <w:pPr>
              <w:rPr>
                <w:rFonts w:ascii="Arial" w:eastAsia="Arial Unicode MS" w:hAnsi="Arial" w:cs="Arial Unicode MS"/>
              </w:rPr>
            </w:pPr>
            <w:r w:rsidRPr="00D55871">
              <w:rPr>
                <w:rFonts w:ascii="Arial" w:hAnsi="Arial" w:hint="eastAsia"/>
              </w:rPr>
              <w:t>Čj - Práce s textem</w:t>
            </w:r>
          </w:p>
          <w:p w14:paraId="692B7802"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3A7D113"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0C9268" w14:textId="77777777" w:rsidR="00887D25" w:rsidRPr="00D55871" w:rsidRDefault="00887D25">
            <w:pPr>
              <w:rPr>
                <w:rFonts w:ascii="Arial" w:eastAsia="Arial Unicode MS" w:hAnsi="Arial" w:cs="Arial Unicode MS"/>
              </w:rPr>
            </w:pPr>
            <w:r w:rsidRPr="00D55871">
              <w:rPr>
                <w:rFonts w:ascii="Arial" w:hAnsi="Arial" w:hint="eastAsia"/>
              </w:rPr>
              <w:t>Př - Dopravní výchova</w:t>
            </w:r>
          </w:p>
          <w:p w14:paraId="355964B7" w14:textId="77777777" w:rsidR="00887D25" w:rsidRPr="00D55871" w:rsidRDefault="00887D25">
            <w:pPr>
              <w:rPr>
                <w:rFonts w:ascii="Arial" w:eastAsia="Arial Unicode MS" w:hAnsi="Arial" w:cs="Arial Unicode MS"/>
              </w:rPr>
            </w:pPr>
          </w:p>
        </w:tc>
        <w:tc>
          <w:tcPr>
            <w:tcW w:w="24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1799E84" w14:textId="77777777" w:rsidR="00D1296D" w:rsidRPr="00D55871" w:rsidRDefault="00D1296D">
            <w:pPr>
              <w:rPr>
                <w:rFonts w:ascii="Arial" w:hAnsi="Arial"/>
              </w:rPr>
            </w:pPr>
            <w:r w:rsidRPr="00D55871">
              <w:rPr>
                <w:rFonts w:ascii="Arial" w:hAnsi="Arial"/>
              </w:rPr>
              <w:t>Vl – Ohleduplnost, etické</w:t>
            </w:r>
          </w:p>
          <w:p w14:paraId="71C30637" w14:textId="77777777" w:rsidR="00887D25" w:rsidRPr="00D55871" w:rsidRDefault="00D1296D">
            <w:pPr>
              <w:rPr>
                <w:rFonts w:ascii="Arial" w:eastAsia="Arial Unicode MS" w:hAnsi="Arial" w:cs="Arial Unicode MS"/>
              </w:rPr>
            </w:pPr>
            <w:r w:rsidRPr="00D55871">
              <w:rPr>
                <w:rFonts w:ascii="Arial" w:hAnsi="Arial"/>
              </w:rPr>
              <w:t>zásady</w:t>
            </w:r>
            <w:r w:rsidR="00887D25" w:rsidRPr="00D55871">
              <w:rPr>
                <w:rFonts w:ascii="Arial" w:hAnsi="Arial" w:hint="eastAsia"/>
              </w:rPr>
              <w:t> </w:t>
            </w:r>
          </w:p>
        </w:tc>
      </w:tr>
      <w:tr w:rsidR="00887D25" w:rsidRPr="00D55871" w14:paraId="4E4ED97E"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6064DAA1"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824462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2A5179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286131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C97CF31"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6F48994" w14:textId="77777777" w:rsidR="00887D25" w:rsidRPr="00D55871" w:rsidRDefault="00887D25">
            <w:pPr>
              <w:rPr>
                <w:rFonts w:ascii="Arial" w:eastAsia="Arial Unicode MS" w:hAnsi="Arial" w:cs="Arial Unicode MS"/>
              </w:rPr>
            </w:pPr>
          </w:p>
        </w:tc>
      </w:tr>
      <w:tr w:rsidR="00887D25" w:rsidRPr="00D55871" w14:paraId="2692F9E5"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41FA91BD"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4B5C6C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C97358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FEC69B6"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BA02868"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5A3B0DF3" w14:textId="77777777" w:rsidR="00887D25" w:rsidRPr="00D55871" w:rsidRDefault="00887D25">
            <w:pPr>
              <w:rPr>
                <w:rFonts w:ascii="Arial" w:eastAsia="Arial Unicode MS" w:hAnsi="Arial" w:cs="Arial Unicode MS"/>
              </w:rPr>
            </w:pPr>
          </w:p>
        </w:tc>
      </w:tr>
      <w:tr w:rsidR="00887D25" w:rsidRPr="00D55871" w14:paraId="2EBAD5EA"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6F899F21"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DAAA62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6B4249D"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7ED991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115E895"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208879F1" w14:textId="77777777" w:rsidR="00887D25" w:rsidRPr="00D55871" w:rsidRDefault="00887D25">
            <w:pPr>
              <w:rPr>
                <w:rFonts w:ascii="Arial" w:eastAsia="Arial Unicode MS" w:hAnsi="Arial" w:cs="Arial Unicode MS"/>
              </w:rPr>
            </w:pPr>
          </w:p>
        </w:tc>
      </w:tr>
      <w:tr w:rsidR="00887D25" w:rsidRPr="00D55871" w14:paraId="0C203292"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0AD30CC"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F35E43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17FFCB8"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60F25A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E23D5BA"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5FCB0F8B" w14:textId="77777777" w:rsidR="00887D25" w:rsidRPr="00D55871" w:rsidRDefault="00887D25">
            <w:pPr>
              <w:rPr>
                <w:rFonts w:ascii="Arial" w:eastAsia="Arial Unicode MS" w:hAnsi="Arial" w:cs="Arial Unicode MS"/>
              </w:rPr>
            </w:pPr>
          </w:p>
        </w:tc>
      </w:tr>
      <w:tr w:rsidR="00887D25" w:rsidRPr="00D55871" w14:paraId="23F1CFC7"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4A40D42B"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4185A4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54B20E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E3A9EC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9EA161B"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45ECD2B" w14:textId="77777777" w:rsidR="00887D25" w:rsidRPr="00D55871" w:rsidRDefault="00887D25">
            <w:pPr>
              <w:rPr>
                <w:rFonts w:ascii="Arial" w:eastAsia="Arial Unicode MS" w:hAnsi="Arial" w:cs="Arial Unicode MS"/>
              </w:rPr>
            </w:pPr>
          </w:p>
        </w:tc>
      </w:tr>
      <w:tr w:rsidR="00887D25" w:rsidRPr="00D55871" w14:paraId="52F11024"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EBCC104"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A45610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2A79086"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16035D5"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2FDD4FD"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3EE0D8FC" w14:textId="77777777" w:rsidR="00887D25" w:rsidRPr="00D55871" w:rsidRDefault="00887D25">
            <w:pPr>
              <w:rPr>
                <w:rFonts w:ascii="Arial" w:eastAsia="Arial Unicode MS" w:hAnsi="Arial" w:cs="Arial Unicode MS"/>
              </w:rPr>
            </w:pPr>
          </w:p>
        </w:tc>
      </w:tr>
      <w:tr w:rsidR="00887D25" w:rsidRPr="00D55871" w14:paraId="138732EA"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50511B2"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E847A4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B53105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CA6B5B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2952A36"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7F810419" w14:textId="77777777" w:rsidR="00887D25" w:rsidRPr="00D55871" w:rsidRDefault="00887D25">
            <w:pPr>
              <w:rPr>
                <w:rFonts w:ascii="Arial" w:eastAsia="Arial Unicode MS" w:hAnsi="Arial" w:cs="Arial Unicode MS"/>
              </w:rPr>
            </w:pPr>
          </w:p>
        </w:tc>
      </w:tr>
      <w:tr w:rsidR="00887D25" w:rsidRPr="00D55871" w14:paraId="01360917"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4B8E9FD"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Komunikace</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4F5647B" w14:textId="77777777" w:rsidR="00887D25" w:rsidRPr="00D55871" w:rsidRDefault="00887D25">
            <w:pPr>
              <w:rPr>
                <w:rFonts w:ascii="Arial" w:eastAsia="Arial Unicode MS" w:hAnsi="Arial" w:cs="Arial Unicode MS"/>
              </w:rPr>
            </w:pPr>
            <w:r w:rsidRPr="00D55871">
              <w:rPr>
                <w:rFonts w:ascii="Arial" w:hAnsi="Arial" w:hint="eastAsia"/>
              </w:rPr>
              <w:t>Čj - Komunikace</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51C86CB" w14:textId="77777777" w:rsidR="00887D25" w:rsidRPr="00D55871" w:rsidRDefault="00887D25">
            <w:pPr>
              <w:rPr>
                <w:rFonts w:ascii="Arial" w:eastAsia="Arial Unicode MS" w:hAnsi="Arial" w:cs="Arial Unicode MS"/>
              </w:rPr>
            </w:pPr>
            <w:r w:rsidRPr="00D55871">
              <w:rPr>
                <w:rFonts w:ascii="Arial" w:hAnsi="Arial" w:hint="eastAsia"/>
              </w:rPr>
              <w:t>Čj - Oslovení, pozdrav, omluva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6BF7DB" w14:textId="77777777" w:rsidR="00887D25" w:rsidRPr="00D55871" w:rsidRDefault="00887D25">
            <w:pPr>
              <w:rPr>
                <w:rFonts w:ascii="Arial" w:eastAsia="Arial Unicode MS" w:hAnsi="Arial" w:cs="Arial Unicode MS"/>
              </w:rPr>
            </w:pP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3106BCB" w14:textId="083AC6B5" w:rsidR="00887D25" w:rsidRPr="00D55871" w:rsidRDefault="007D28FE">
            <w:pPr>
              <w:rPr>
                <w:rFonts w:ascii="Arial" w:eastAsia="Arial Unicode MS" w:hAnsi="Arial" w:cs="Arial Unicode MS"/>
              </w:rPr>
            </w:pPr>
            <w:r>
              <w:rPr>
                <w:rFonts w:ascii="Arial" w:eastAsia="Arial Unicode MS" w:hAnsi="Arial" w:cs="Arial Unicode MS"/>
              </w:rPr>
              <w:t>Č</w:t>
            </w:r>
            <w:r w:rsidR="00782723" w:rsidRPr="00D55871">
              <w:rPr>
                <w:rFonts w:ascii="Arial" w:eastAsia="Arial Unicode MS" w:hAnsi="Arial" w:cs="Arial Unicode MS"/>
              </w:rPr>
              <w:t>j - Rozhovor</w:t>
            </w:r>
          </w:p>
        </w:tc>
        <w:tc>
          <w:tcPr>
            <w:tcW w:w="24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8041F6A" w14:textId="77777777" w:rsidR="00887D25" w:rsidRPr="00D55871" w:rsidRDefault="00782723">
            <w:pPr>
              <w:rPr>
                <w:rFonts w:ascii="Arial" w:eastAsia="Arial Unicode MS" w:hAnsi="Arial" w:cs="Arial Unicode MS"/>
              </w:rPr>
            </w:pPr>
            <w:r w:rsidRPr="00D55871">
              <w:rPr>
                <w:rFonts w:ascii="Arial" w:eastAsia="Arial Unicode MS" w:hAnsi="Arial" w:cs="Arial Unicode MS"/>
              </w:rPr>
              <w:t>Čj - Dopis</w:t>
            </w:r>
          </w:p>
        </w:tc>
      </w:tr>
      <w:tr w:rsidR="00887D25" w:rsidRPr="00D55871" w14:paraId="606B61BF"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1077A32"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6E7848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AD4863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62D2F71"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E81BE85"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4276BE32" w14:textId="77777777" w:rsidR="00887D25" w:rsidRPr="00D55871" w:rsidRDefault="00887D25">
            <w:pPr>
              <w:rPr>
                <w:rFonts w:ascii="Arial" w:eastAsia="Arial Unicode MS" w:hAnsi="Arial" w:cs="Arial Unicode MS"/>
              </w:rPr>
            </w:pPr>
          </w:p>
        </w:tc>
      </w:tr>
      <w:tr w:rsidR="00887D25" w:rsidRPr="00D55871" w14:paraId="1D6040BF"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291D792"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007C73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57183C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ED884F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371D6E4"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014DB688" w14:textId="77777777" w:rsidR="00887D25" w:rsidRPr="00D55871" w:rsidRDefault="00887D25">
            <w:pPr>
              <w:rPr>
                <w:rFonts w:ascii="Arial" w:eastAsia="Arial Unicode MS" w:hAnsi="Arial" w:cs="Arial Unicode MS"/>
              </w:rPr>
            </w:pPr>
          </w:p>
        </w:tc>
      </w:tr>
      <w:tr w:rsidR="00887D25" w:rsidRPr="00D55871" w14:paraId="70660F0D"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0A0A1DA"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D6DEB9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CF3FBAC"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70AE8CD"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891C8EE"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4BD61EBD" w14:textId="77777777" w:rsidR="00887D25" w:rsidRPr="00D55871" w:rsidRDefault="00887D25">
            <w:pPr>
              <w:rPr>
                <w:rFonts w:ascii="Arial" w:eastAsia="Arial Unicode MS" w:hAnsi="Arial" w:cs="Arial Unicode MS"/>
              </w:rPr>
            </w:pPr>
          </w:p>
        </w:tc>
      </w:tr>
      <w:tr w:rsidR="00887D25" w:rsidRPr="00D55871" w14:paraId="4A1329E4"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65C5020"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7A8C6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692EC5"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434365F"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216CF9F"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7028034A" w14:textId="77777777" w:rsidR="00887D25" w:rsidRPr="00D55871" w:rsidRDefault="00887D25">
            <w:pPr>
              <w:rPr>
                <w:rFonts w:ascii="Arial" w:eastAsia="Arial Unicode MS" w:hAnsi="Arial" w:cs="Arial Unicode MS"/>
              </w:rPr>
            </w:pPr>
          </w:p>
        </w:tc>
      </w:tr>
      <w:tr w:rsidR="00887D25" w:rsidRPr="00D55871" w14:paraId="7962ABAB"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C3ADAFB"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8EFB02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E45309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F64FC3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02BFBFB"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526EA2A6" w14:textId="77777777" w:rsidR="00887D25" w:rsidRPr="00D55871" w:rsidRDefault="00887D25">
            <w:pPr>
              <w:rPr>
                <w:rFonts w:ascii="Arial" w:eastAsia="Arial Unicode MS" w:hAnsi="Arial" w:cs="Arial Unicode MS"/>
              </w:rPr>
            </w:pPr>
          </w:p>
        </w:tc>
      </w:tr>
      <w:tr w:rsidR="00887D25" w:rsidRPr="00D55871" w14:paraId="521079B3"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960B881"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E93109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AF067F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3D24DEC"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60417A0"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60B1423" w14:textId="77777777" w:rsidR="00887D25" w:rsidRPr="00D55871" w:rsidRDefault="00887D25">
            <w:pPr>
              <w:rPr>
                <w:rFonts w:ascii="Arial" w:eastAsia="Arial Unicode MS" w:hAnsi="Arial" w:cs="Arial Unicode MS"/>
              </w:rPr>
            </w:pPr>
          </w:p>
        </w:tc>
      </w:tr>
      <w:tr w:rsidR="00887D25" w:rsidRPr="00D55871" w14:paraId="35AC3A03"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D19B2F3"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DF2F5D6"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CCDD94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014432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4619712"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3EED6E46" w14:textId="77777777" w:rsidR="00887D25" w:rsidRPr="00D55871" w:rsidRDefault="00887D25">
            <w:pPr>
              <w:rPr>
                <w:rFonts w:ascii="Arial" w:eastAsia="Arial Unicode MS" w:hAnsi="Arial" w:cs="Arial Unicode MS"/>
              </w:rPr>
            </w:pPr>
          </w:p>
        </w:tc>
      </w:tr>
      <w:tr w:rsidR="00887D25" w:rsidRPr="00D55871" w14:paraId="44FA861B"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B3A62FA"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Kooperace a kompetice</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9F3DB2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2B21D7" w14:textId="77777777" w:rsidR="00887D25" w:rsidRPr="00D55871" w:rsidRDefault="00782723">
            <w:pPr>
              <w:rPr>
                <w:rFonts w:ascii="Arial" w:eastAsia="Arial Unicode MS" w:hAnsi="Arial" w:cs="Arial Unicode MS"/>
              </w:rPr>
            </w:pPr>
            <w:r w:rsidRPr="00D55871">
              <w:rPr>
                <w:rFonts w:ascii="Arial" w:eastAsia="Arial Unicode MS" w:hAnsi="Arial" w:cs="Arial Unicode MS"/>
              </w:rPr>
              <w:t>M – obchod, nakupování</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BDF14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13142C9" w14:textId="77777777" w:rsidR="00887D25" w:rsidRPr="00D55871" w:rsidRDefault="00782723">
            <w:pPr>
              <w:rPr>
                <w:rFonts w:ascii="Arial" w:hAnsi="Arial"/>
              </w:rPr>
            </w:pPr>
            <w:r w:rsidRPr="00D55871">
              <w:rPr>
                <w:rFonts w:ascii="Arial" w:hAnsi="Arial"/>
              </w:rPr>
              <w:t>M – Jednotky délky, hmotnosti, objemu</w:t>
            </w:r>
          </w:p>
          <w:p w14:paraId="71DDDECC" w14:textId="2901C5F1" w:rsidR="006049F5" w:rsidRPr="00D55871" w:rsidRDefault="006049F5">
            <w:pPr>
              <w:rPr>
                <w:rFonts w:ascii="Arial" w:eastAsia="Arial Unicode MS" w:hAnsi="Arial" w:cs="Arial Unicode MS"/>
              </w:rPr>
            </w:pPr>
            <w:r w:rsidRPr="00D55871">
              <w:rPr>
                <w:rFonts w:ascii="Arial" w:eastAsia="Arial Unicode MS" w:hAnsi="Arial" w:cs="Arial Unicode MS"/>
              </w:rPr>
              <w:t xml:space="preserve">Inf – </w:t>
            </w:r>
            <w:r w:rsidR="00CC7095">
              <w:rPr>
                <w:rFonts w:ascii="Arial" w:eastAsia="Arial Unicode MS" w:hAnsi="Arial" w:cs="Arial Unicode MS"/>
              </w:rPr>
              <w:t>K</w:t>
            </w:r>
            <w:r w:rsidRPr="00D55871">
              <w:rPr>
                <w:rFonts w:ascii="Arial" w:eastAsia="Arial Unicode MS" w:hAnsi="Arial" w:cs="Arial Unicode MS"/>
              </w:rPr>
              <w:t>ódování, šifrování</w:t>
            </w:r>
          </w:p>
        </w:tc>
        <w:tc>
          <w:tcPr>
            <w:tcW w:w="24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BE8E793" w14:textId="77777777" w:rsidR="00887D25" w:rsidRPr="00D55871" w:rsidRDefault="00887D25">
            <w:pPr>
              <w:rPr>
                <w:rFonts w:ascii="Arial" w:hAnsi="Arial"/>
              </w:rPr>
            </w:pPr>
            <w:r w:rsidRPr="00D55871">
              <w:rPr>
                <w:rFonts w:ascii="Arial" w:hAnsi="Arial" w:hint="eastAsia"/>
              </w:rPr>
              <w:t>Př - Partnerství, rodičovství</w:t>
            </w:r>
          </w:p>
          <w:p w14:paraId="135022E9" w14:textId="3B8F7F92" w:rsidR="006049F5" w:rsidRPr="00D55871" w:rsidRDefault="006049F5">
            <w:pPr>
              <w:rPr>
                <w:rFonts w:ascii="Arial" w:eastAsia="Arial Unicode MS" w:hAnsi="Arial" w:cs="Arial Unicode MS"/>
              </w:rPr>
            </w:pPr>
            <w:r w:rsidRPr="00D55871">
              <w:rPr>
                <w:rFonts w:ascii="Arial" w:eastAsia="Arial Unicode MS" w:hAnsi="Arial" w:cs="Arial Unicode MS"/>
              </w:rPr>
              <w:t xml:space="preserve">Inf – </w:t>
            </w:r>
            <w:r w:rsidR="00CC7095">
              <w:rPr>
                <w:rFonts w:ascii="Arial" w:eastAsia="Arial Unicode MS" w:hAnsi="Arial" w:cs="Arial Unicode MS"/>
              </w:rPr>
              <w:t>A</w:t>
            </w:r>
            <w:r w:rsidRPr="00D55871">
              <w:rPr>
                <w:rFonts w:ascii="Arial" w:eastAsia="Arial Unicode MS" w:hAnsi="Arial" w:cs="Arial Unicode MS"/>
              </w:rPr>
              <w:t>lgoritmizace,</w:t>
            </w:r>
          </w:p>
          <w:p w14:paraId="67B9262D" w14:textId="3F44F36C" w:rsidR="006049F5" w:rsidRPr="00D55871" w:rsidRDefault="006049F5">
            <w:pPr>
              <w:rPr>
                <w:rFonts w:ascii="Arial" w:eastAsia="Arial Unicode MS" w:hAnsi="Arial" w:cs="Arial Unicode MS"/>
              </w:rPr>
            </w:pPr>
            <w:r w:rsidRPr="00D55871">
              <w:rPr>
                <w:rFonts w:ascii="Arial" w:eastAsia="Arial Unicode MS" w:hAnsi="Arial" w:cs="Arial Unicode MS"/>
              </w:rPr>
              <w:t>programování</w:t>
            </w:r>
          </w:p>
        </w:tc>
      </w:tr>
      <w:tr w:rsidR="00887D25" w:rsidRPr="00D55871" w14:paraId="78192095"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59F79A04"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DC6DFD"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57430EB"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5856F15"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B032596"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02C5C4BC" w14:textId="77777777" w:rsidR="00887D25" w:rsidRPr="00D55871" w:rsidRDefault="00887D25">
            <w:pPr>
              <w:rPr>
                <w:rFonts w:ascii="Arial" w:eastAsia="Arial Unicode MS" w:hAnsi="Arial" w:cs="Arial Unicode MS"/>
              </w:rPr>
            </w:pPr>
          </w:p>
        </w:tc>
      </w:tr>
      <w:tr w:rsidR="00887D25" w:rsidRPr="00D55871" w14:paraId="0A20CC6D"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7703EE7C"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CE113A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1BB598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B65D5D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CC8D452"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F86315E" w14:textId="77777777" w:rsidR="00887D25" w:rsidRPr="00D55871" w:rsidRDefault="00887D25">
            <w:pPr>
              <w:rPr>
                <w:rFonts w:ascii="Arial" w:eastAsia="Arial Unicode MS" w:hAnsi="Arial" w:cs="Arial Unicode MS"/>
              </w:rPr>
            </w:pPr>
          </w:p>
        </w:tc>
      </w:tr>
      <w:tr w:rsidR="00887D25" w:rsidRPr="00D55871" w14:paraId="2E23A77A"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274F2D05"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37ECDDE"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2AC883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FF2027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2556553"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11CEFAD" w14:textId="77777777" w:rsidR="00887D25" w:rsidRPr="00D55871" w:rsidRDefault="00887D25">
            <w:pPr>
              <w:rPr>
                <w:rFonts w:ascii="Arial" w:eastAsia="Arial Unicode MS" w:hAnsi="Arial" w:cs="Arial Unicode MS"/>
              </w:rPr>
            </w:pPr>
          </w:p>
        </w:tc>
      </w:tr>
      <w:tr w:rsidR="00887D25" w:rsidRPr="00D55871" w14:paraId="1A932270"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28DCAED1"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52B43F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DA6158"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FD56347"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84E93BA"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29862701" w14:textId="77777777" w:rsidR="00887D25" w:rsidRPr="00D55871" w:rsidRDefault="00887D25">
            <w:pPr>
              <w:rPr>
                <w:rFonts w:ascii="Arial" w:eastAsia="Arial Unicode MS" w:hAnsi="Arial" w:cs="Arial Unicode MS"/>
              </w:rPr>
            </w:pPr>
          </w:p>
        </w:tc>
      </w:tr>
      <w:tr w:rsidR="00887D25" w:rsidRPr="00D55871" w14:paraId="122DBCAC"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199CEAB2"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33E4777F"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EC90BE4"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1DA11F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5F09018"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78D4AE40" w14:textId="77777777" w:rsidR="00887D25" w:rsidRPr="00D55871" w:rsidRDefault="00887D25">
            <w:pPr>
              <w:rPr>
                <w:rFonts w:ascii="Arial" w:eastAsia="Arial Unicode MS" w:hAnsi="Arial" w:cs="Arial Unicode MS"/>
              </w:rPr>
            </w:pPr>
          </w:p>
        </w:tc>
      </w:tr>
      <w:tr w:rsidR="00887D25" w:rsidRPr="00D55871" w14:paraId="26044452"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7FABC9DA"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C6BB950"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4BB11B7C"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47853C3"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7732595F"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619B832D" w14:textId="77777777" w:rsidR="00887D25" w:rsidRPr="00D55871" w:rsidRDefault="00887D25">
            <w:pPr>
              <w:rPr>
                <w:rFonts w:ascii="Arial" w:eastAsia="Arial Unicode MS" w:hAnsi="Arial" w:cs="Arial Unicode MS"/>
              </w:rPr>
            </w:pPr>
          </w:p>
        </w:tc>
      </w:tr>
      <w:tr w:rsidR="00887D25" w:rsidRPr="00D55871" w14:paraId="3A1C58A9" w14:textId="77777777">
        <w:trPr>
          <w:cantSplit/>
          <w:trHeight w:val="255"/>
        </w:trPr>
        <w:tc>
          <w:tcPr>
            <w:tcW w:w="1680" w:type="dxa"/>
            <w:vMerge/>
            <w:tcBorders>
              <w:top w:val="single" w:sz="4" w:space="0" w:color="auto"/>
              <w:left w:val="single" w:sz="4" w:space="0" w:color="auto"/>
              <w:bottom w:val="single" w:sz="4" w:space="0" w:color="auto"/>
              <w:right w:val="single" w:sz="4" w:space="0" w:color="auto"/>
            </w:tcBorders>
            <w:vAlign w:val="center"/>
          </w:tcPr>
          <w:p w14:paraId="0CBDB1A5" w14:textId="77777777" w:rsidR="00887D25" w:rsidRPr="00D55871" w:rsidRDefault="00887D25">
            <w:pPr>
              <w:rPr>
                <w:rFonts w:ascii="Arial" w:eastAsia="Arial Unicode MS" w:hAnsi="Arial" w:cs="Arial Unicode MS"/>
                <w:b/>
                <w:bCs/>
                <w:i/>
                <w:iC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454AEBA"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FC000B8"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3E862F2" w14:textId="77777777" w:rsidR="00887D25" w:rsidRPr="00D55871" w:rsidRDefault="00887D25">
            <w:pPr>
              <w:rPr>
                <w:rFonts w:ascii="Arial" w:eastAsia="Arial Unicode MS" w:hAnsi="Arial" w:cs="Arial Unicode MS"/>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2528980F" w14:textId="77777777" w:rsidR="00887D25" w:rsidRPr="00D55871" w:rsidRDefault="00887D25">
            <w:pPr>
              <w:rPr>
                <w:rFonts w:ascii="Arial" w:eastAsia="Arial Unicode MS" w:hAnsi="Arial" w:cs="Arial Unicode MS"/>
              </w:rPr>
            </w:pPr>
          </w:p>
        </w:tc>
        <w:tc>
          <w:tcPr>
            <w:tcW w:w="2430" w:type="dxa"/>
            <w:vMerge/>
            <w:tcBorders>
              <w:top w:val="single" w:sz="4" w:space="0" w:color="auto"/>
              <w:left w:val="single" w:sz="4" w:space="0" w:color="auto"/>
              <w:bottom w:val="single" w:sz="4" w:space="0" w:color="auto"/>
              <w:right w:val="single" w:sz="4" w:space="0" w:color="auto"/>
            </w:tcBorders>
            <w:vAlign w:val="center"/>
          </w:tcPr>
          <w:p w14:paraId="215E4F7E" w14:textId="77777777" w:rsidR="00887D25" w:rsidRPr="00D55871" w:rsidRDefault="00887D25">
            <w:pPr>
              <w:rPr>
                <w:rFonts w:ascii="Arial" w:eastAsia="Arial Unicode MS" w:hAnsi="Arial" w:cs="Arial Unicode MS"/>
              </w:rPr>
            </w:pPr>
          </w:p>
        </w:tc>
      </w:tr>
    </w:tbl>
    <w:p w14:paraId="6C821499" w14:textId="79CF0A9A" w:rsidR="00887D25" w:rsidRPr="00D55871" w:rsidRDefault="00887D25">
      <w:pPr>
        <w:jc w:val="both"/>
        <w:rPr>
          <w:b/>
          <w:sz w:val="24"/>
          <w:szCs w:val="24"/>
        </w:rPr>
      </w:pPr>
    </w:p>
    <w:tbl>
      <w:tblPr>
        <w:tblW w:w="14280" w:type="dxa"/>
        <w:tblCellMar>
          <w:left w:w="0" w:type="dxa"/>
          <w:right w:w="0" w:type="dxa"/>
        </w:tblCellMar>
        <w:tblLook w:val="0000" w:firstRow="0" w:lastRow="0" w:firstColumn="0" w:lastColumn="0" w:noHBand="0" w:noVBand="0"/>
      </w:tblPr>
      <w:tblGrid>
        <w:gridCol w:w="1680"/>
        <w:gridCol w:w="2520"/>
        <w:gridCol w:w="2520"/>
        <w:gridCol w:w="2520"/>
        <w:gridCol w:w="2520"/>
        <w:gridCol w:w="2520"/>
      </w:tblGrid>
      <w:tr w:rsidR="00887D25" w:rsidRPr="00D55871" w14:paraId="70354141" w14:textId="77777777">
        <w:trPr>
          <w:trHeight w:val="315"/>
        </w:trPr>
        <w:tc>
          <w:tcPr>
            <w:tcW w:w="14280" w:type="dxa"/>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555D1D2E"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t>Osobnostní a sociální výchova - Morální rozvoj</w:t>
            </w:r>
          </w:p>
        </w:tc>
      </w:tr>
      <w:tr w:rsidR="00887D25" w:rsidRPr="00D55871" w14:paraId="399514EA" w14:textId="77777777">
        <w:trPr>
          <w:trHeight w:val="255"/>
        </w:trPr>
        <w:tc>
          <w:tcPr>
            <w:tcW w:w="0" w:type="auto"/>
            <w:gridSpan w:val="6"/>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461548C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 stupeň</w:t>
            </w:r>
          </w:p>
        </w:tc>
      </w:tr>
      <w:tr w:rsidR="00887D25" w:rsidRPr="00D55871" w14:paraId="131B6ACF" w14:textId="77777777">
        <w:trPr>
          <w:cantSplit/>
          <w:trHeight w:val="255"/>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7503811"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5"/>
            <w:vMerge w:val="restart"/>
            <w:tcBorders>
              <w:top w:val="single" w:sz="4" w:space="0" w:color="auto"/>
              <w:left w:val="single" w:sz="4" w:space="0" w:color="auto"/>
              <w:bottom w:val="single" w:sz="4" w:space="0" w:color="000000"/>
              <w:right w:val="single" w:sz="4" w:space="0" w:color="000000"/>
            </w:tcBorders>
            <w:noWrap/>
            <w:tcMar>
              <w:top w:w="15" w:type="dxa"/>
              <w:left w:w="15" w:type="dxa"/>
              <w:bottom w:w="0" w:type="dxa"/>
              <w:right w:w="15" w:type="dxa"/>
            </w:tcMar>
            <w:vAlign w:val="center"/>
          </w:tcPr>
          <w:p w14:paraId="4B839C9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5E9ED56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DDD36C8" w14:textId="77777777" w:rsidR="00887D25" w:rsidRPr="00D55871" w:rsidRDefault="00887D25">
            <w:pPr>
              <w:rPr>
                <w:rFonts w:ascii="Arial" w:eastAsia="Arial Unicode MS" w:hAnsi="Arial" w:cs="Arial Unicode MS"/>
                <w:b/>
                <w:bCs/>
                <w:i/>
                <w:iCs/>
              </w:rPr>
            </w:pPr>
          </w:p>
        </w:tc>
        <w:tc>
          <w:tcPr>
            <w:tcW w:w="0" w:type="auto"/>
            <w:gridSpan w:val="5"/>
            <w:vMerge/>
            <w:tcBorders>
              <w:top w:val="single" w:sz="4" w:space="0" w:color="auto"/>
              <w:left w:val="single" w:sz="4" w:space="0" w:color="auto"/>
              <w:bottom w:val="single" w:sz="4" w:space="0" w:color="000000"/>
              <w:right w:val="single" w:sz="4" w:space="0" w:color="000000"/>
            </w:tcBorders>
            <w:vAlign w:val="center"/>
          </w:tcPr>
          <w:p w14:paraId="4A8B573E" w14:textId="77777777" w:rsidR="00887D25" w:rsidRPr="00D55871" w:rsidRDefault="00887D25">
            <w:pPr>
              <w:rPr>
                <w:rFonts w:ascii="Arial" w:eastAsia="Arial Unicode MS" w:hAnsi="Arial" w:cs="Arial Unicode MS"/>
                <w:b/>
                <w:bCs/>
              </w:rPr>
            </w:pPr>
          </w:p>
        </w:tc>
      </w:tr>
      <w:tr w:rsidR="00887D25" w:rsidRPr="00D55871" w14:paraId="61842A6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E6D3E70"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111C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412BC0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DC44B1C"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E82409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A01C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5F4F5B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A01CB3" w:rsidRPr="00D55871">
              <w:rPr>
                <w:rFonts w:ascii="Arial" w:hAnsi="Arial"/>
                <w:b/>
                <w:bCs/>
              </w:rPr>
              <w:t xml:space="preserve"> </w:t>
            </w:r>
            <w:r w:rsidRPr="00D55871">
              <w:rPr>
                <w:rFonts w:ascii="Arial" w:hAnsi="Arial" w:hint="eastAsia"/>
                <w:b/>
                <w:bCs/>
              </w:rPr>
              <w:t>ročník</w:t>
            </w:r>
          </w:p>
        </w:tc>
      </w:tr>
      <w:tr w:rsidR="00887D25" w:rsidRPr="00D55871" w14:paraId="3ADC8AD7" w14:textId="77777777">
        <w:trPr>
          <w:cantSplit/>
          <w:trHeight w:val="270"/>
        </w:trPr>
        <w:tc>
          <w:tcPr>
            <w:tcW w:w="16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65C7E7A"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Řešení problémů a rozhodovací dovednosti</w:t>
            </w:r>
          </w:p>
        </w:tc>
        <w:tc>
          <w:tcPr>
            <w:tcW w:w="252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456CD0DB" w14:textId="77777777" w:rsidR="00887D25" w:rsidRPr="00D55871" w:rsidRDefault="00782723">
            <w:pPr>
              <w:rPr>
                <w:rFonts w:ascii="Arial" w:eastAsia="Arial Unicode MS" w:hAnsi="Arial" w:cs="Arial Unicode MS"/>
              </w:rPr>
            </w:pPr>
            <w:r w:rsidRPr="00D55871">
              <w:rPr>
                <w:rFonts w:ascii="Arial" w:hAnsi="Arial"/>
              </w:rPr>
              <w:t>Prv – Moje třída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A9546C9"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C97612" w14:textId="77777777" w:rsidR="00887D25" w:rsidRPr="00D55871" w:rsidRDefault="00887D25">
            <w:pPr>
              <w:rPr>
                <w:rFonts w:ascii="Arial" w:eastAsia="Arial Unicode MS" w:hAnsi="Arial" w:cs="Arial Unicode MS"/>
              </w:rPr>
            </w:pPr>
            <w:r w:rsidRPr="00D55871">
              <w:rPr>
                <w:rFonts w:ascii="Arial" w:hAnsi="Arial" w:hint="eastAsia"/>
              </w:rPr>
              <w:t>Čj - Texty cizích autorů</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AC35D7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508BFC0" w14:textId="77777777" w:rsidR="00887D25" w:rsidRPr="00D55871" w:rsidRDefault="00142D1D">
            <w:pPr>
              <w:rPr>
                <w:rFonts w:ascii="Arial" w:hAnsi="Arial"/>
              </w:rPr>
            </w:pPr>
            <w:r w:rsidRPr="00D55871">
              <w:rPr>
                <w:rFonts w:ascii="Arial" w:hAnsi="Arial"/>
              </w:rPr>
              <w:t>Vl</w:t>
            </w:r>
            <w:r w:rsidR="00887D25" w:rsidRPr="00D55871">
              <w:rPr>
                <w:rFonts w:ascii="Arial" w:hAnsi="Arial" w:hint="eastAsia"/>
              </w:rPr>
              <w:t xml:space="preserve"> - Lidé kolem nás</w:t>
            </w:r>
          </w:p>
          <w:p w14:paraId="5227FFB3" w14:textId="4ED00ACB" w:rsidR="006049F5" w:rsidRPr="00D55871" w:rsidRDefault="006049F5">
            <w:pPr>
              <w:rPr>
                <w:rFonts w:ascii="Arial" w:eastAsia="Arial Unicode MS" w:hAnsi="Arial" w:cs="Arial Unicode MS"/>
              </w:rPr>
            </w:pPr>
            <w:r w:rsidRPr="00D55871">
              <w:rPr>
                <w:rFonts w:ascii="Arial" w:eastAsia="Arial Unicode MS" w:hAnsi="Arial" w:cs="Arial Unicode MS"/>
              </w:rPr>
              <w:t xml:space="preserve">Inf – </w:t>
            </w:r>
            <w:r w:rsidR="0022664E" w:rsidRPr="00D55871">
              <w:rPr>
                <w:rFonts w:ascii="Arial" w:eastAsia="Arial Unicode MS" w:hAnsi="Arial" w:cs="Arial Unicode MS"/>
              </w:rPr>
              <w:t>A</w:t>
            </w:r>
            <w:r w:rsidRPr="00D55871">
              <w:rPr>
                <w:rFonts w:ascii="Arial" w:eastAsia="Arial Unicode MS" w:hAnsi="Arial" w:cs="Arial Unicode MS"/>
              </w:rPr>
              <w:t>lgoritmizace</w:t>
            </w:r>
          </w:p>
          <w:p w14:paraId="03E67328" w14:textId="0523BD65" w:rsidR="006049F5" w:rsidRPr="00D55871" w:rsidRDefault="006049F5">
            <w:pPr>
              <w:rPr>
                <w:rFonts w:ascii="Arial" w:eastAsia="Arial Unicode MS" w:hAnsi="Arial" w:cs="Arial Unicode MS"/>
              </w:rPr>
            </w:pPr>
            <w:r w:rsidRPr="00D55871">
              <w:rPr>
                <w:rFonts w:ascii="Arial" w:eastAsia="Arial Unicode MS" w:hAnsi="Arial" w:cs="Arial Unicode MS"/>
              </w:rPr>
              <w:t>programování</w:t>
            </w:r>
          </w:p>
        </w:tc>
      </w:tr>
      <w:tr w:rsidR="00887D25" w:rsidRPr="00D55871" w14:paraId="52F07C45"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9C7349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2A3A7B6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9DB8E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CB212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C3A79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011E33" w14:textId="77777777" w:rsidR="00887D25" w:rsidRPr="00D55871" w:rsidRDefault="00887D25">
            <w:pPr>
              <w:rPr>
                <w:rFonts w:ascii="Arial" w:eastAsia="Arial Unicode MS" w:hAnsi="Arial" w:cs="Arial Unicode MS"/>
              </w:rPr>
            </w:pPr>
          </w:p>
        </w:tc>
      </w:tr>
      <w:tr w:rsidR="00887D25" w:rsidRPr="00D55871" w14:paraId="1F9514A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EDC32B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109273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67660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C2D0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BDC9B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EFCCEB" w14:textId="77777777" w:rsidR="00887D25" w:rsidRPr="00D55871" w:rsidRDefault="00887D25">
            <w:pPr>
              <w:rPr>
                <w:rFonts w:ascii="Arial" w:eastAsia="Arial Unicode MS" w:hAnsi="Arial" w:cs="Arial Unicode MS"/>
              </w:rPr>
            </w:pPr>
          </w:p>
        </w:tc>
      </w:tr>
      <w:tr w:rsidR="00887D25" w:rsidRPr="00D55871" w14:paraId="0F0AFE10"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5456CB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3683E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248B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FB00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58BE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981FDB" w14:textId="77777777" w:rsidR="00887D25" w:rsidRPr="00D55871" w:rsidRDefault="00887D25">
            <w:pPr>
              <w:rPr>
                <w:rFonts w:ascii="Arial" w:eastAsia="Arial Unicode MS" w:hAnsi="Arial" w:cs="Arial Unicode MS"/>
              </w:rPr>
            </w:pPr>
          </w:p>
        </w:tc>
      </w:tr>
      <w:tr w:rsidR="00887D25" w:rsidRPr="00D55871" w14:paraId="463362B4"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3C155B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1B017C1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030DF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3BCE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5E30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86107D" w14:textId="77777777" w:rsidR="00887D25" w:rsidRPr="00D55871" w:rsidRDefault="00887D25">
            <w:pPr>
              <w:rPr>
                <w:rFonts w:ascii="Arial" w:eastAsia="Arial Unicode MS" w:hAnsi="Arial" w:cs="Arial Unicode MS"/>
              </w:rPr>
            </w:pPr>
          </w:p>
        </w:tc>
      </w:tr>
      <w:tr w:rsidR="00887D25" w:rsidRPr="00D55871" w14:paraId="60514445"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C5E5E5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B553BD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E58EF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AA1D6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36CE7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9A663F" w14:textId="77777777" w:rsidR="00887D25" w:rsidRPr="00D55871" w:rsidRDefault="00887D25">
            <w:pPr>
              <w:rPr>
                <w:rFonts w:ascii="Arial" w:eastAsia="Arial Unicode MS" w:hAnsi="Arial" w:cs="Arial Unicode MS"/>
              </w:rPr>
            </w:pPr>
          </w:p>
        </w:tc>
      </w:tr>
      <w:tr w:rsidR="00887D25" w:rsidRPr="00D55871" w14:paraId="764672A7"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8B4EC8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FE39C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01BF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2AE8D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3257B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5CE83E" w14:textId="77777777" w:rsidR="00887D25" w:rsidRPr="00D55871" w:rsidRDefault="00887D25">
            <w:pPr>
              <w:rPr>
                <w:rFonts w:ascii="Arial" w:eastAsia="Arial Unicode MS" w:hAnsi="Arial" w:cs="Arial Unicode MS"/>
              </w:rPr>
            </w:pPr>
          </w:p>
        </w:tc>
      </w:tr>
      <w:tr w:rsidR="00887D25" w:rsidRPr="00D55871" w14:paraId="7CDF7CC7"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7A9729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A9E09D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ED123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DFB06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7F27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23C8E9" w14:textId="77777777" w:rsidR="00887D25" w:rsidRPr="00D55871" w:rsidRDefault="00887D25">
            <w:pPr>
              <w:rPr>
                <w:rFonts w:ascii="Arial" w:eastAsia="Arial Unicode MS" w:hAnsi="Arial" w:cs="Arial Unicode MS"/>
              </w:rPr>
            </w:pPr>
          </w:p>
        </w:tc>
      </w:tr>
      <w:tr w:rsidR="00887D25" w:rsidRPr="00D55871" w14:paraId="78E6A83D"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4C2D6A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1B0AD8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FE52C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BBBA9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F1580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CB7224" w14:textId="77777777" w:rsidR="00887D25" w:rsidRPr="00D55871" w:rsidRDefault="00887D25">
            <w:pPr>
              <w:rPr>
                <w:rFonts w:ascii="Arial" w:eastAsia="Arial Unicode MS" w:hAnsi="Arial" w:cs="Arial Unicode MS"/>
              </w:rPr>
            </w:pPr>
          </w:p>
        </w:tc>
      </w:tr>
      <w:tr w:rsidR="00887D25" w:rsidRPr="00D55871" w14:paraId="305B7C0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3D132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B7FF37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AB2E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199B1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60E0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958D53" w14:textId="77777777" w:rsidR="00887D25" w:rsidRPr="00D55871" w:rsidRDefault="00887D25">
            <w:pPr>
              <w:rPr>
                <w:rFonts w:ascii="Arial" w:eastAsia="Arial Unicode MS" w:hAnsi="Arial" w:cs="Arial Unicode MS"/>
              </w:rPr>
            </w:pPr>
          </w:p>
        </w:tc>
      </w:tr>
      <w:tr w:rsidR="00887D25" w:rsidRPr="00D55871" w14:paraId="1B5C2209" w14:textId="77777777">
        <w:trPr>
          <w:cantSplit/>
          <w:trHeight w:val="270"/>
        </w:trPr>
        <w:tc>
          <w:tcPr>
            <w:tcW w:w="168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14:paraId="40B1C7F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Hodnoty, postoje, praktická etika</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F517478" w14:textId="77777777" w:rsidR="00887D25" w:rsidRPr="00D55871" w:rsidRDefault="00887D25">
            <w:pPr>
              <w:rPr>
                <w:rFonts w:ascii="Arial" w:eastAsia="Arial Unicode MS" w:hAnsi="Arial" w:cs="Arial Unicode MS"/>
              </w:rPr>
            </w:pPr>
            <w:r w:rsidRPr="00D55871">
              <w:rPr>
                <w:rFonts w:ascii="Arial" w:hAnsi="Arial" w:hint="eastAsia"/>
              </w:rPr>
              <w:t>Prv - Svátky</w:t>
            </w:r>
          </w:p>
          <w:p w14:paraId="72EE17B3"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1034D3" w14:textId="77777777" w:rsidR="00887D25" w:rsidRPr="00D55871" w:rsidRDefault="00887D25">
            <w:pPr>
              <w:rPr>
                <w:rFonts w:ascii="Arial" w:eastAsia="Arial Unicode MS" w:hAnsi="Arial" w:cs="Arial Unicode MS"/>
              </w:rPr>
            </w:pPr>
            <w:r w:rsidRPr="00D55871">
              <w:rPr>
                <w:rFonts w:ascii="Arial" w:hAnsi="Arial" w:hint="eastAsia"/>
              </w:rPr>
              <w:t>Čj - Pohádka, báseň</w:t>
            </w:r>
            <w:r w:rsidRPr="00D55871">
              <w:rPr>
                <w:rFonts w:ascii="Arial" w:hAnsi="Arial"/>
              </w:rPr>
              <w:t>,</w:t>
            </w:r>
            <w:r w:rsidRPr="00D55871">
              <w:rPr>
                <w:rFonts w:ascii="Arial" w:hAnsi="Arial" w:hint="eastAsia"/>
              </w:rPr>
              <w:t xml:space="preserve"> bajka</w:t>
            </w:r>
          </w:p>
          <w:p w14:paraId="0FC753CE"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8BF367C" w14:textId="527A1EFB" w:rsidR="00887D25" w:rsidRPr="00D55871" w:rsidRDefault="00C2320C">
            <w:pPr>
              <w:rPr>
                <w:rFonts w:ascii="Arial" w:eastAsia="Arial Unicode MS" w:hAnsi="Arial" w:cs="Arial Unicode MS"/>
              </w:rPr>
            </w:pPr>
            <w:r w:rsidRPr="00D55871">
              <w:rPr>
                <w:rFonts w:ascii="Arial" w:eastAsia="Arial Unicode MS" w:hAnsi="Arial" w:cs="Arial Unicode MS"/>
              </w:rPr>
              <w:t>Š</w:t>
            </w:r>
            <w:r w:rsidR="00887D25" w:rsidRPr="00D55871">
              <w:rPr>
                <w:rFonts w:ascii="Arial" w:eastAsia="Arial Unicode MS" w:hAnsi="Arial" w:cs="Arial Unicode MS"/>
              </w:rPr>
              <w:t>D – Odpočinková činnost</w:t>
            </w:r>
          </w:p>
        </w:tc>
        <w:tc>
          <w:tcPr>
            <w:tcW w:w="25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A9A229E"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p w14:paraId="562ECCA2" w14:textId="77777777" w:rsidR="00D1296D" w:rsidRPr="00D55871" w:rsidRDefault="00D1296D">
            <w:pPr>
              <w:rPr>
                <w:rFonts w:ascii="Arial" w:eastAsia="Arial Unicode MS" w:hAnsi="Arial" w:cs="Arial Unicode MS"/>
              </w:rPr>
            </w:pPr>
            <w:r w:rsidRPr="00D55871">
              <w:rPr>
                <w:rFonts w:ascii="Arial" w:hAnsi="Arial"/>
              </w:rPr>
              <w:t>Vl – Chování lidí, soužití lidí</w:t>
            </w:r>
          </w:p>
        </w:tc>
        <w:tc>
          <w:tcPr>
            <w:tcW w:w="252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C6D3665" w14:textId="77777777" w:rsidR="00887D25" w:rsidRPr="00D55871" w:rsidRDefault="00887D25">
            <w:pPr>
              <w:rPr>
                <w:rFonts w:ascii="Arial" w:hAnsi="Arial"/>
              </w:rPr>
            </w:pPr>
            <w:r w:rsidRPr="00D55871">
              <w:rPr>
                <w:rFonts w:ascii="Arial" w:hAnsi="Arial" w:hint="eastAsia"/>
              </w:rPr>
              <w:t>Čj - Literární postava - jednání a jeho motivy</w:t>
            </w:r>
          </w:p>
          <w:p w14:paraId="64CCAED6" w14:textId="77777777" w:rsidR="00D1296D" w:rsidRPr="00D55871" w:rsidRDefault="00D1296D">
            <w:pPr>
              <w:rPr>
                <w:rFonts w:ascii="Arial" w:eastAsia="Arial Unicode MS" w:hAnsi="Arial" w:cs="Arial Unicode MS"/>
              </w:rPr>
            </w:pPr>
          </w:p>
        </w:tc>
      </w:tr>
      <w:tr w:rsidR="00887D25" w:rsidRPr="00D55871" w14:paraId="70B9F72A"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3892620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C7673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CF2CB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F3B88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FC096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400E0B9" w14:textId="77777777" w:rsidR="00887D25" w:rsidRPr="00D55871" w:rsidRDefault="00887D25">
            <w:pPr>
              <w:rPr>
                <w:rFonts w:ascii="Arial" w:eastAsia="Arial Unicode MS" w:hAnsi="Arial" w:cs="Arial Unicode MS"/>
              </w:rPr>
            </w:pPr>
          </w:p>
        </w:tc>
      </w:tr>
      <w:tr w:rsidR="00887D25" w:rsidRPr="00D55871" w14:paraId="55F63B11"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294BFDE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58FD5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FC75D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423EA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6B772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10C7A449" w14:textId="77777777" w:rsidR="00887D25" w:rsidRPr="00D55871" w:rsidRDefault="00887D25">
            <w:pPr>
              <w:rPr>
                <w:rFonts w:ascii="Arial" w:eastAsia="Arial Unicode MS" w:hAnsi="Arial" w:cs="Arial Unicode MS"/>
              </w:rPr>
            </w:pPr>
          </w:p>
        </w:tc>
      </w:tr>
      <w:tr w:rsidR="00887D25" w:rsidRPr="00D55871" w14:paraId="41DFA078"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6244DE0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05BC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2163E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021D0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1FC7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202B8D7C" w14:textId="77777777" w:rsidR="00887D25" w:rsidRPr="00D55871" w:rsidRDefault="00887D25">
            <w:pPr>
              <w:rPr>
                <w:rFonts w:ascii="Arial" w:eastAsia="Arial Unicode MS" w:hAnsi="Arial" w:cs="Arial Unicode MS"/>
              </w:rPr>
            </w:pPr>
          </w:p>
        </w:tc>
      </w:tr>
      <w:tr w:rsidR="00887D25" w:rsidRPr="00D55871" w14:paraId="0B8820A5"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3B1BEDF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8401E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4AD6F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256A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73366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56FB8E1F" w14:textId="77777777" w:rsidR="00887D25" w:rsidRPr="00D55871" w:rsidRDefault="00887D25">
            <w:pPr>
              <w:rPr>
                <w:rFonts w:ascii="Arial" w:eastAsia="Arial Unicode MS" w:hAnsi="Arial" w:cs="Arial Unicode MS"/>
              </w:rPr>
            </w:pPr>
          </w:p>
        </w:tc>
      </w:tr>
      <w:tr w:rsidR="00887D25" w:rsidRPr="00D55871" w14:paraId="108D8586" w14:textId="77777777">
        <w:trPr>
          <w:cantSplit/>
          <w:trHeight w:val="270"/>
        </w:trPr>
        <w:tc>
          <w:tcPr>
            <w:tcW w:w="0" w:type="auto"/>
            <w:vMerge/>
            <w:tcBorders>
              <w:top w:val="single" w:sz="4" w:space="0" w:color="auto"/>
              <w:left w:val="single" w:sz="4" w:space="0" w:color="auto"/>
              <w:bottom w:val="single" w:sz="4" w:space="0" w:color="000000"/>
              <w:right w:val="single" w:sz="4" w:space="0" w:color="000000"/>
            </w:tcBorders>
            <w:vAlign w:val="center"/>
          </w:tcPr>
          <w:p w14:paraId="005904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0303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A8345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EC9C2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2EBCE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B121A73" w14:textId="77777777" w:rsidR="00887D25" w:rsidRPr="00D55871" w:rsidRDefault="00887D25">
            <w:pPr>
              <w:rPr>
                <w:rFonts w:ascii="Arial" w:eastAsia="Arial Unicode MS" w:hAnsi="Arial" w:cs="Arial Unicode MS"/>
              </w:rPr>
            </w:pPr>
          </w:p>
        </w:tc>
      </w:tr>
      <w:tr w:rsidR="00887D25" w:rsidRPr="00D55871" w14:paraId="49B4E543" w14:textId="77777777">
        <w:trPr>
          <w:cantSplit/>
          <w:trHeight w:val="255"/>
        </w:trPr>
        <w:tc>
          <w:tcPr>
            <w:tcW w:w="0" w:type="auto"/>
            <w:vMerge/>
            <w:tcBorders>
              <w:top w:val="single" w:sz="4" w:space="0" w:color="auto"/>
              <w:left w:val="single" w:sz="4" w:space="0" w:color="auto"/>
              <w:bottom w:val="single" w:sz="4" w:space="0" w:color="000000"/>
              <w:right w:val="single" w:sz="4" w:space="0" w:color="000000"/>
            </w:tcBorders>
            <w:vAlign w:val="center"/>
          </w:tcPr>
          <w:p w14:paraId="20480DB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4218F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C58C0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990A5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2F38E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2EA6A280" w14:textId="77777777" w:rsidR="00887D25" w:rsidRPr="00D55871" w:rsidRDefault="00887D25">
            <w:pPr>
              <w:rPr>
                <w:rFonts w:ascii="Arial" w:eastAsia="Arial Unicode MS" w:hAnsi="Arial" w:cs="Arial Unicode MS"/>
              </w:rPr>
            </w:pPr>
          </w:p>
        </w:tc>
      </w:tr>
      <w:tr w:rsidR="00887D25" w:rsidRPr="00D55871" w14:paraId="6D9FE0FA" w14:textId="77777777">
        <w:trPr>
          <w:cantSplit/>
          <w:trHeight w:val="255"/>
        </w:trPr>
        <w:tc>
          <w:tcPr>
            <w:tcW w:w="0" w:type="auto"/>
            <w:vMerge/>
            <w:tcBorders>
              <w:top w:val="single" w:sz="4" w:space="0" w:color="auto"/>
              <w:left w:val="single" w:sz="4" w:space="0" w:color="auto"/>
              <w:bottom w:val="single" w:sz="4" w:space="0" w:color="000000"/>
              <w:right w:val="single" w:sz="4" w:space="0" w:color="000000"/>
            </w:tcBorders>
            <w:vAlign w:val="center"/>
          </w:tcPr>
          <w:p w14:paraId="3BCC1E9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BF87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AE423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2F0F0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611BE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E78068B" w14:textId="77777777" w:rsidR="00887D25" w:rsidRPr="00D55871" w:rsidRDefault="00887D25">
            <w:pPr>
              <w:rPr>
                <w:rFonts w:ascii="Arial" w:eastAsia="Arial Unicode MS" w:hAnsi="Arial" w:cs="Arial Unicode MS"/>
              </w:rPr>
            </w:pPr>
          </w:p>
        </w:tc>
      </w:tr>
      <w:tr w:rsidR="00887D25" w:rsidRPr="00D55871" w14:paraId="4BD7ABB1" w14:textId="77777777">
        <w:trPr>
          <w:cantSplit/>
          <w:trHeight w:val="255"/>
        </w:trPr>
        <w:tc>
          <w:tcPr>
            <w:tcW w:w="0" w:type="auto"/>
            <w:vMerge/>
            <w:tcBorders>
              <w:top w:val="single" w:sz="4" w:space="0" w:color="auto"/>
              <w:left w:val="single" w:sz="4" w:space="0" w:color="auto"/>
              <w:bottom w:val="single" w:sz="4" w:space="0" w:color="000000"/>
              <w:right w:val="single" w:sz="4" w:space="0" w:color="000000"/>
            </w:tcBorders>
            <w:vAlign w:val="center"/>
          </w:tcPr>
          <w:p w14:paraId="2986D8E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3BAF9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CD25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31F3C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624CD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1329F639" w14:textId="77777777" w:rsidR="00887D25" w:rsidRPr="00D55871" w:rsidRDefault="00887D25">
            <w:pPr>
              <w:rPr>
                <w:rFonts w:ascii="Arial" w:eastAsia="Arial Unicode MS" w:hAnsi="Arial" w:cs="Arial Unicode MS"/>
              </w:rPr>
            </w:pPr>
          </w:p>
        </w:tc>
      </w:tr>
      <w:tr w:rsidR="00887D25" w:rsidRPr="00D55871" w14:paraId="6BFF5157" w14:textId="77777777">
        <w:trPr>
          <w:cantSplit/>
          <w:trHeight w:val="255"/>
        </w:trPr>
        <w:tc>
          <w:tcPr>
            <w:tcW w:w="0" w:type="auto"/>
            <w:vMerge/>
            <w:tcBorders>
              <w:top w:val="single" w:sz="4" w:space="0" w:color="auto"/>
              <w:left w:val="single" w:sz="4" w:space="0" w:color="auto"/>
              <w:bottom w:val="single" w:sz="4" w:space="0" w:color="000000"/>
              <w:right w:val="single" w:sz="4" w:space="0" w:color="000000"/>
            </w:tcBorders>
            <w:vAlign w:val="center"/>
          </w:tcPr>
          <w:p w14:paraId="2BE28DF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6D802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D9DA7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9FDF7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4C2A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60F9D8CE" w14:textId="77777777" w:rsidR="00887D25" w:rsidRPr="00D55871" w:rsidRDefault="00887D25">
            <w:pPr>
              <w:rPr>
                <w:rFonts w:ascii="Arial" w:eastAsia="Arial Unicode MS" w:hAnsi="Arial" w:cs="Arial Unicode MS"/>
              </w:rPr>
            </w:pPr>
          </w:p>
        </w:tc>
      </w:tr>
    </w:tbl>
    <w:p w14:paraId="3CE07622" w14:textId="77777777" w:rsidR="00887D25" w:rsidRPr="00D55871" w:rsidRDefault="00887D25">
      <w:pPr>
        <w:jc w:val="both"/>
        <w:rPr>
          <w:b/>
          <w:sz w:val="24"/>
          <w:szCs w:val="24"/>
        </w:rPr>
      </w:pPr>
    </w:p>
    <w:p w14:paraId="0A20D630" w14:textId="77777777" w:rsidR="00887D25" w:rsidRPr="00D55871" w:rsidRDefault="00887D25">
      <w:pPr>
        <w:jc w:val="both"/>
        <w:rPr>
          <w:b/>
          <w:sz w:val="24"/>
          <w:szCs w:val="24"/>
        </w:rPr>
      </w:pPr>
    </w:p>
    <w:p w14:paraId="28C5AF21" w14:textId="77777777" w:rsidR="00887D25" w:rsidRPr="00D55871" w:rsidRDefault="00887D25">
      <w:pPr>
        <w:jc w:val="both"/>
        <w:rPr>
          <w:b/>
          <w:sz w:val="24"/>
          <w:szCs w:val="24"/>
        </w:rPr>
      </w:pPr>
    </w:p>
    <w:p w14:paraId="42DC479A" w14:textId="77777777" w:rsidR="00887D25" w:rsidRPr="00D55871" w:rsidRDefault="00887D25">
      <w:pPr>
        <w:jc w:val="both"/>
        <w:rPr>
          <w:b/>
          <w:sz w:val="24"/>
          <w:szCs w:val="24"/>
        </w:rPr>
      </w:pPr>
    </w:p>
    <w:p w14:paraId="17B3A4C8" w14:textId="77777777" w:rsidR="00887D25" w:rsidRPr="00D55871" w:rsidRDefault="00887D25">
      <w:pPr>
        <w:jc w:val="both"/>
        <w:rPr>
          <w:b/>
          <w:sz w:val="24"/>
          <w:szCs w:val="24"/>
        </w:rPr>
      </w:pPr>
    </w:p>
    <w:p w14:paraId="61C54B38" w14:textId="77777777" w:rsidR="00887D25" w:rsidRPr="00D55871" w:rsidRDefault="00887D25">
      <w:pPr>
        <w:jc w:val="both"/>
        <w:rPr>
          <w:b/>
          <w:sz w:val="24"/>
          <w:szCs w:val="24"/>
        </w:rPr>
      </w:pPr>
    </w:p>
    <w:p w14:paraId="68E396E2" w14:textId="77777777" w:rsidR="00887D25" w:rsidRPr="00D55871" w:rsidRDefault="00887D25">
      <w:pPr>
        <w:jc w:val="both"/>
        <w:rPr>
          <w:b/>
          <w:sz w:val="24"/>
          <w:szCs w:val="24"/>
        </w:rPr>
      </w:pPr>
    </w:p>
    <w:p w14:paraId="7E203962" w14:textId="77777777" w:rsidR="00887D25" w:rsidRPr="00D55871" w:rsidRDefault="00887D25">
      <w:pPr>
        <w:jc w:val="both"/>
        <w:rPr>
          <w:b/>
          <w:sz w:val="24"/>
          <w:szCs w:val="24"/>
        </w:rPr>
      </w:pPr>
    </w:p>
    <w:p w14:paraId="35466A46" w14:textId="77777777" w:rsidR="00887D25" w:rsidRPr="00D55871" w:rsidRDefault="00887D25">
      <w:pPr>
        <w:jc w:val="both"/>
        <w:rPr>
          <w:b/>
          <w:sz w:val="24"/>
          <w:szCs w:val="24"/>
        </w:rPr>
      </w:pPr>
    </w:p>
    <w:p w14:paraId="6967DB11" w14:textId="77777777" w:rsidR="00887D25" w:rsidRPr="00D55871" w:rsidRDefault="00887D25">
      <w:pPr>
        <w:jc w:val="both"/>
        <w:rPr>
          <w:b/>
          <w:sz w:val="24"/>
          <w:szCs w:val="24"/>
        </w:rPr>
      </w:pPr>
    </w:p>
    <w:tbl>
      <w:tblPr>
        <w:tblW w:w="14190" w:type="dxa"/>
        <w:tblCellMar>
          <w:left w:w="0" w:type="dxa"/>
          <w:right w:w="0" w:type="dxa"/>
        </w:tblCellMar>
        <w:tblLook w:val="0000" w:firstRow="0" w:lastRow="0" w:firstColumn="0" w:lastColumn="0" w:noHBand="0" w:noVBand="0"/>
      </w:tblPr>
      <w:tblGrid>
        <w:gridCol w:w="2000"/>
        <w:gridCol w:w="3000"/>
        <w:gridCol w:w="3000"/>
        <w:gridCol w:w="3000"/>
        <w:gridCol w:w="3190"/>
      </w:tblGrid>
      <w:tr w:rsidR="00887D25" w:rsidRPr="00D55871" w14:paraId="0DDB026E"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4BFAA2"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Osobnostní a sociální výchova - Osobnostní rozvoj</w:t>
            </w:r>
          </w:p>
        </w:tc>
      </w:tr>
      <w:tr w:rsidR="00887D25" w:rsidRPr="00D55871" w14:paraId="58BBA3E2"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F8E6D1"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stupeň</w:t>
            </w:r>
          </w:p>
        </w:tc>
      </w:tr>
      <w:tr w:rsidR="00887D25" w:rsidRPr="00D55871" w14:paraId="44798138"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18B0BA4"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19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4A53B1"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2C403F4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45F2BF8" w14:textId="77777777" w:rsidR="00887D25" w:rsidRPr="00D55871" w:rsidRDefault="00887D25">
            <w:pPr>
              <w:rPr>
                <w:rFonts w:ascii="Arial" w:eastAsia="Arial Unicode MS" w:hAnsi="Arial" w:cs="Arial Unicode MS"/>
                <w:b/>
                <w:bCs/>
                <w:i/>
                <w:iCs/>
              </w:rPr>
            </w:pPr>
          </w:p>
        </w:tc>
        <w:tc>
          <w:tcPr>
            <w:tcW w:w="12190" w:type="dxa"/>
            <w:gridSpan w:val="4"/>
            <w:vMerge/>
            <w:tcBorders>
              <w:top w:val="single" w:sz="4" w:space="0" w:color="auto"/>
              <w:left w:val="single" w:sz="4" w:space="0" w:color="auto"/>
              <w:bottom w:val="single" w:sz="4" w:space="0" w:color="auto"/>
              <w:right w:val="single" w:sz="4" w:space="0" w:color="auto"/>
            </w:tcBorders>
            <w:vAlign w:val="center"/>
          </w:tcPr>
          <w:p w14:paraId="52268EC7" w14:textId="77777777" w:rsidR="00887D25" w:rsidRPr="00D55871" w:rsidRDefault="00887D25">
            <w:pPr>
              <w:rPr>
                <w:rFonts w:ascii="Arial" w:eastAsia="Arial Unicode MS" w:hAnsi="Arial" w:cs="Arial Unicode MS"/>
                <w:b/>
                <w:bCs/>
              </w:rPr>
            </w:pPr>
          </w:p>
        </w:tc>
      </w:tr>
      <w:tr w:rsidR="00887D25" w:rsidRPr="00D55871" w14:paraId="626A97B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C8A8F0"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805DBB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CB2E9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4C6027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DA44B3" w:rsidRPr="00D55871">
              <w:rPr>
                <w:rFonts w:ascii="Arial" w:hAnsi="Arial"/>
                <w:b/>
                <w:bCs/>
              </w:rPr>
              <w:t xml:space="preserve"> </w:t>
            </w:r>
            <w:r w:rsidRPr="00D55871">
              <w:rPr>
                <w:rFonts w:ascii="Arial" w:hAnsi="Arial" w:hint="eastAsia"/>
                <w:b/>
                <w:bCs/>
              </w:rPr>
              <w:t>ročník</w:t>
            </w:r>
          </w:p>
        </w:tc>
        <w:tc>
          <w:tcPr>
            <w:tcW w:w="31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58380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DA44B3" w:rsidRPr="00D55871">
              <w:rPr>
                <w:rFonts w:ascii="Arial" w:hAnsi="Arial"/>
                <w:b/>
                <w:bCs/>
              </w:rPr>
              <w:t xml:space="preserve"> </w:t>
            </w:r>
            <w:r w:rsidRPr="00D55871">
              <w:rPr>
                <w:rFonts w:ascii="Arial" w:hAnsi="Arial" w:hint="eastAsia"/>
                <w:b/>
                <w:bCs/>
              </w:rPr>
              <w:t>ročník</w:t>
            </w:r>
          </w:p>
        </w:tc>
      </w:tr>
      <w:tr w:rsidR="00887D25" w:rsidRPr="00D55871" w14:paraId="346B77EE"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E4A6D1E"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Rozvoj schopností poznávání</w:t>
            </w:r>
          </w:p>
        </w:tc>
        <w:tc>
          <w:tcPr>
            <w:tcW w:w="300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7848EF7D" w14:textId="77777777" w:rsidR="00887D25" w:rsidRPr="00D55871" w:rsidRDefault="00887D25">
            <w:pPr>
              <w:rPr>
                <w:rFonts w:ascii="Arial" w:eastAsia="Arial Unicode MS" w:hAnsi="Arial" w:cs="Arial Unicode MS"/>
              </w:rPr>
            </w:pPr>
            <w:r w:rsidRPr="00D55871">
              <w:rPr>
                <w:rFonts w:ascii="Arial" w:hAnsi="Arial" w:hint="eastAsia"/>
              </w:rPr>
              <w:t xml:space="preserve">Adaptační kurz                             Čj - Vypravování                             Vv - Kreslené studie, </w:t>
            </w:r>
            <w:r w:rsidRPr="00D55871">
              <w:rPr>
                <w:rFonts w:ascii="Arial" w:hAnsi="Arial"/>
              </w:rPr>
              <w:t>v</w:t>
            </w:r>
            <w:r w:rsidRPr="00D55871">
              <w:rPr>
                <w:rFonts w:ascii="Arial" w:hAnsi="Arial" w:hint="eastAsia"/>
              </w:rPr>
              <w:t>lastní prožívání</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1187537" w14:textId="6C7E7E0C" w:rsidR="00887D25" w:rsidRPr="00D55871" w:rsidRDefault="00887D25">
            <w:pPr>
              <w:rPr>
                <w:rFonts w:ascii="Arial" w:eastAsia="Arial Unicode MS" w:hAnsi="Arial" w:cs="Arial Unicode MS"/>
              </w:rPr>
            </w:pPr>
            <w:r w:rsidRPr="00422C77">
              <w:rPr>
                <w:rFonts w:ascii="Arial" w:hAnsi="Arial" w:hint="eastAsia"/>
              </w:rPr>
              <w:t xml:space="preserve">Vv - Kreslené studie, </w:t>
            </w:r>
            <w:r w:rsidRPr="00422C77">
              <w:rPr>
                <w:rFonts w:ascii="Arial" w:hAnsi="Arial"/>
              </w:rPr>
              <w:t>v</w:t>
            </w:r>
            <w:r w:rsidRPr="00422C77">
              <w:rPr>
                <w:rFonts w:ascii="Arial" w:hAnsi="Arial" w:hint="eastAsia"/>
              </w:rPr>
              <w:t>lastní prožívání</w:t>
            </w:r>
            <w:r w:rsidR="003735D5" w:rsidRPr="00422C77">
              <w:rPr>
                <w:rFonts w:ascii="Arial" w:hAnsi="Arial"/>
              </w:rPr>
              <w:t>, prostorové zobrazení skutečnosti</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557A8C" w14:textId="2DB871F2" w:rsidR="00887D25" w:rsidRPr="00D55871" w:rsidRDefault="002E2721">
            <w:pPr>
              <w:rPr>
                <w:rFonts w:ascii="Arial" w:eastAsia="Arial Unicode MS" w:hAnsi="Arial" w:cs="Arial Unicode MS"/>
              </w:rPr>
            </w:pPr>
            <w:r w:rsidRPr="00D55871">
              <w:rPr>
                <w:rFonts w:ascii="Arial" w:eastAsia="Arial Unicode MS" w:hAnsi="Arial" w:cs="Arial Unicode MS"/>
              </w:rPr>
              <w:t xml:space="preserve">Čj </w:t>
            </w:r>
            <w:r w:rsidR="001E4914" w:rsidRPr="00D55871">
              <w:rPr>
                <w:rFonts w:ascii="Arial" w:eastAsia="Arial Unicode MS" w:hAnsi="Arial" w:cs="Arial Unicode MS"/>
              </w:rPr>
              <w:t>–</w:t>
            </w:r>
            <w:r w:rsidRPr="00D55871">
              <w:rPr>
                <w:rFonts w:ascii="Arial" w:eastAsia="Arial Unicode MS" w:hAnsi="Arial" w:cs="Arial Unicode MS"/>
              </w:rPr>
              <w:t xml:space="preserve"> Úvaha</w:t>
            </w:r>
            <w:r w:rsidR="001E4914" w:rsidRPr="00D55871">
              <w:rPr>
                <w:rFonts w:ascii="Arial" w:eastAsia="Arial Unicode MS" w:hAnsi="Arial" w:cs="Arial Unicode MS"/>
              </w:rPr>
              <w:t xml:space="preserve">                                       Vo - Osobnost</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44B3635" w14:textId="77777777" w:rsidR="00887D25" w:rsidRPr="00D55871" w:rsidRDefault="00887D25">
            <w:pPr>
              <w:rPr>
                <w:rFonts w:ascii="Arial" w:eastAsia="Arial Unicode MS" w:hAnsi="Arial" w:cs="Arial Unicode MS"/>
              </w:rPr>
            </w:pPr>
            <w:r w:rsidRPr="00D55871">
              <w:rPr>
                <w:rFonts w:ascii="Arial" w:hAnsi="Arial" w:hint="eastAsia"/>
              </w:rPr>
              <w:t>Vv - Pr</w:t>
            </w:r>
            <w:r w:rsidR="007777E8" w:rsidRPr="00D55871">
              <w:rPr>
                <w:rFonts w:ascii="Arial" w:hAnsi="Arial" w:hint="eastAsia"/>
              </w:rPr>
              <w:t>ostorové zobrazení skutečnosti</w:t>
            </w:r>
          </w:p>
        </w:tc>
      </w:tr>
      <w:tr w:rsidR="00887D25" w:rsidRPr="00D55871" w14:paraId="57C53DF4"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9E4B5C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761EAF1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2F113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B45681"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B675F71" w14:textId="77777777" w:rsidR="00887D25" w:rsidRPr="00D55871" w:rsidRDefault="00887D25">
            <w:pPr>
              <w:rPr>
                <w:rFonts w:ascii="Arial" w:eastAsia="Arial Unicode MS" w:hAnsi="Arial" w:cs="Arial Unicode MS"/>
              </w:rPr>
            </w:pPr>
          </w:p>
        </w:tc>
      </w:tr>
      <w:tr w:rsidR="00887D25" w:rsidRPr="00D55871" w14:paraId="3C2114C8"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44E6938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5CB7873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CB915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93853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16A0A7C" w14:textId="77777777" w:rsidR="00887D25" w:rsidRPr="00D55871" w:rsidRDefault="00887D25">
            <w:pPr>
              <w:rPr>
                <w:rFonts w:ascii="Arial" w:eastAsia="Arial Unicode MS" w:hAnsi="Arial" w:cs="Arial Unicode MS"/>
              </w:rPr>
            </w:pPr>
          </w:p>
        </w:tc>
      </w:tr>
      <w:tr w:rsidR="00887D25" w:rsidRPr="00D55871" w14:paraId="12EC267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5C271F6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3ECE86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9D329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AA2C36"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26EE24B" w14:textId="77777777" w:rsidR="00887D25" w:rsidRPr="00D55871" w:rsidRDefault="00887D25">
            <w:pPr>
              <w:rPr>
                <w:rFonts w:ascii="Arial" w:eastAsia="Arial Unicode MS" w:hAnsi="Arial" w:cs="Arial Unicode MS"/>
              </w:rPr>
            </w:pPr>
          </w:p>
        </w:tc>
      </w:tr>
      <w:tr w:rsidR="00887D25" w:rsidRPr="00D55871" w14:paraId="0C3DF13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88BBD0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73DF98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F0E43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70C56A"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0523167" w14:textId="77777777" w:rsidR="00887D25" w:rsidRPr="00D55871" w:rsidRDefault="00887D25">
            <w:pPr>
              <w:rPr>
                <w:rFonts w:ascii="Arial" w:eastAsia="Arial Unicode MS" w:hAnsi="Arial" w:cs="Arial Unicode MS"/>
              </w:rPr>
            </w:pPr>
          </w:p>
        </w:tc>
      </w:tr>
      <w:tr w:rsidR="00887D25" w:rsidRPr="00D55871" w14:paraId="7638086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F5CB38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2606AB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EA76B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D9704B"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8B5EC52" w14:textId="77777777" w:rsidR="00887D25" w:rsidRPr="00D55871" w:rsidRDefault="00887D25">
            <w:pPr>
              <w:rPr>
                <w:rFonts w:ascii="Arial" w:eastAsia="Arial Unicode MS" w:hAnsi="Arial" w:cs="Arial Unicode MS"/>
              </w:rPr>
            </w:pPr>
          </w:p>
        </w:tc>
      </w:tr>
      <w:tr w:rsidR="00887D25" w:rsidRPr="00D55871" w14:paraId="28D2C4D9"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EA6AEE1"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Sebepoznání a sebepojetí</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B8FE3C0" w14:textId="77777777" w:rsidR="00887D25" w:rsidRPr="00D55871" w:rsidRDefault="00887D25">
            <w:pPr>
              <w:rPr>
                <w:rFonts w:ascii="Arial" w:eastAsia="Arial Unicode MS" w:hAnsi="Arial" w:cs="Arial Unicode MS"/>
              </w:rPr>
            </w:pPr>
            <w:r w:rsidRPr="00D55871">
              <w:rPr>
                <w:rFonts w:ascii="Arial" w:hAnsi="Arial" w:hint="eastAsia"/>
              </w:rPr>
              <w:t>Adaptační kurz                                Vo - Vztahy s vrstevníky</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2119D0" w14:textId="77777777" w:rsidR="00887D25" w:rsidRPr="00D55871" w:rsidRDefault="00887D25">
            <w:pPr>
              <w:rPr>
                <w:rFonts w:ascii="Arial" w:eastAsia="Arial Unicode MS" w:hAnsi="Arial" w:cs="Arial Unicode MS"/>
              </w:rPr>
            </w:pPr>
            <w:r w:rsidRPr="00D55871">
              <w:rPr>
                <w:rFonts w:ascii="Arial" w:hAnsi="Arial" w:hint="eastAsia"/>
              </w:rPr>
              <w:t> </w:t>
            </w:r>
            <w:r w:rsidR="007777E8" w:rsidRPr="00D55871">
              <w:rPr>
                <w:rFonts w:ascii="Arial" w:hAnsi="Arial"/>
              </w:rPr>
              <w:t>Vv – Vlastní prožívání, vnímání já</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2E80AF8" w14:textId="0BA071E1" w:rsidR="00887D25" w:rsidRPr="00D55871" w:rsidRDefault="00887D25" w:rsidP="002E2721">
            <w:pPr>
              <w:rPr>
                <w:rFonts w:ascii="Arial" w:eastAsia="Arial Unicode MS" w:hAnsi="Arial" w:cs="Arial Unicode MS"/>
              </w:rPr>
            </w:pPr>
            <w:r w:rsidRPr="00D55871">
              <w:rPr>
                <w:rFonts w:ascii="Arial" w:hAnsi="Arial" w:hint="eastAsia"/>
              </w:rPr>
              <w:t xml:space="preserve">Vo - Osobnost, </w:t>
            </w:r>
            <w:r w:rsidRPr="00D55871">
              <w:rPr>
                <w:rFonts w:ascii="Arial" w:hAnsi="Arial"/>
              </w:rPr>
              <w:t>č</w:t>
            </w:r>
            <w:r w:rsidRPr="00D55871">
              <w:rPr>
                <w:rFonts w:ascii="Arial" w:hAnsi="Arial" w:hint="eastAsia"/>
              </w:rPr>
              <w:t xml:space="preserve">lověk v sociálních vztazích                                                   </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F98DBC" w14:textId="253D8CBF" w:rsidR="00887D25" w:rsidRPr="00D55871" w:rsidRDefault="00887D25">
            <w:pPr>
              <w:rPr>
                <w:rFonts w:ascii="Arial" w:hAnsi="Arial"/>
              </w:rPr>
            </w:pPr>
            <w:r w:rsidRPr="00D55871">
              <w:rPr>
                <w:rFonts w:ascii="Arial" w:hAnsi="Arial" w:hint="eastAsia"/>
              </w:rPr>
              <w:t xml:space="preserve">Čj </w:t>
            </w:r>
            <w:r w:rsidR="007777E8" w:rsidRPr="00D55871">
              <w:rPr>
                <w:rFonts w:ascii="Arial" w:hAnsi="Arial"/>
              </w:rPr>
              <w:t>–</w:t>
            </w:r>
            <w:r w:rsidRPr="00D55871">
              <w:rPr>
                <w:rFonts w:ascii="Arial" w:hAnsi="Arial" w:hint="eastAsia"/>
              </w:rPr>
              <w:t xml:space="preserve"> Úvaha</w:t>
            </w:r>
          </w:p>
          <w:p w14:paraId="72BF1D45" w14:textId="77777777" w:rsidR="007777E8" w:rsidRPr="00D55871" w:rsidRDefault="007777E8">
            <w:pPr>
              <w:rPr>
                <w:rFonts w:ascii="Arial" w:eastAsia="Arial Unicode MS" w:hAnsi="Arial" w:cs="Arial Unicode MS"/>
              </w:rPr>
            </w:pPr>
            <w:r w:rsidRPr="00D55871">
              <w:rPr>
                <w:rFonts w:ascii="Arial" w:hAnsi="Arial"/>
              </w:rPr>
              <w:t>Vv – Osobité znázornění pocitů</w:t>
            </w:r>
          </w:p>
        </w:tc>
      </w:tr>
      <w:tr w:rsidR="00887D25" w:rsidRPr="00D55871" w14:paraId="4F37896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8D6782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CC0F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8C44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31912D"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D9B707E" w14:textId="77777777" w:rsidR="00887D25" w:rsidRPr="00D55871" w:rsidRDefault="00887D25">
            <w:pPr>
              <w:rPr>
                <w:rFonts w:ascii="Arial" w:eastAsia="Arial Unicode MS" w:hAnsi="Arial" w:cs="Arial Unicode MS"/>
              </w:rPr>
            </w:pPr>
          </w:p>
        </w:tc>
      </w:tr>
      <w:tr w:rsidR="00887D25" w:rsidRPr="00D55871" w14:paraId="16E61AF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0A0445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69748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A7184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5A79E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E04BD7B" w14:textId="77777777" w:rsidR="00887D25" w:rsidRPr="00D55871" w:rsidRDefault="00887D25">
            <w:pPr>
              <w:rPr>
                <w:rFonts w:ascii="Arial" w:eastAsia="Arial Unicode MS" w:hAnsi="Arial" w:cs="Arial Unicode MS"/>
              </w:rPr>
            </w:pPr>
          </w:p>
        </w:tc>
      </w:tr>
      <w:tr w:rsidR="00887D25" w:rsidRPr="00D55871" w14:paraId="5EF593BF"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4A50BD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C3DAA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A6E35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6CA22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1957D53" w14:textId="77777777" w:rsidR="00887D25" w:rsidRPr="00D55871" w:rsidRDefault="00887D25">
            <w:pPr>
              <w:rPr>
                <w:rFonts w:ascii="Arial" w:eastAsia="Arial Unicode MS" w:hAnsi="Arial" w:cs="Arial Unicode MS"/>
              </w:rPr>
            </w:pPr>
          </w:p>
        </w:tc>
      </w:tr>
      <w:tr w:rsidR="00887D25" w:rsidRPr="00D55871" w14:paraId="72899A18"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E31E1E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B32B5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9352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C61A7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6F22530" w14:textId="77777777" w:rsidR="00887D25" w:rsidRPr="00D55871" w:rsidRDefault="00887D25">
            <w:pPr>
              <w:rPr>
                <w:rFonts w:ascii="Arial" w:eastAsia="Arial Unicode MS" w:hAnsi="Arial" w:cs="Arial Unicode MS"/>
              </w:rPr>
            </w:pPr>
          </w:p>
        </w:tc>
      </w:tr>
      <w:tr w:rsidR="00887D25" w:rsidRPr="00D55871" w14:paraId="0F5F98A8"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3E98DF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F92C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1DD1B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022A8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C262B7F" w14:textId="77777777" w:rsidR="00887D25" w:rsidRPr="00D55871" w:rsidRDefault="00887D25">
            <w:pPr>
              <w:rPr>
                <w:rFonts w:ascii="Arial" w:eastAsia="Arial Unicode MS" w:hAnsi="Arial" w:cs="Arial Unicode MS"/>
              </w:rPr>
            </w:pPr>
          </w:p>
        </w:tc>
      </w:tr>
      <w:tr w:rsidR="00887D25" w:rsidRPr="00D55871" w14:paraId="3F011BC5"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701FB3"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Seberegulace a sebeorganizace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57CF87C" w14:textId="77777777" w:rsidR="00887D25" w:rsidRPr="00D55871" w:rsidRDefault="00887D25">
            <w:pPr>
              <w:rPr>
                <w:rFonts w:ascii="Arial" w:eastAsia="Arial Unicode MS" w:hAnsi="Arial" w:cs="Arial Unicode MS"/>
              </w:rPr>
            </w:pPr>
            <w:r w:rsidRPr="00D55871">
              <w:rPr>
                <w:rFonts w:ascii="Arial" w:hAnsi="Arial" w:hint="eastAsia"/>
              </w:rPr>
              <w:t>Adaptační kurz                                             Vo - Vztahy s vrstevníky</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6557A73"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847599B" w14:textId="454D4438" w:rsidR="00887D25" w:rsidRPr="00D55871" w:rsidRDefault="00887D25">
            <w:pPr>
              <w:rPr>
                <w:rFonts w:ascii="Arial" w:eastAsia="Arial Unicode MS" w:hAnsi="Arial" w:cs="Arial Unicode MS"/>
              </w:rPr>
            </w:pPr>
            <w:r w:rsidRPr="00D55871">
              <w:rPr>
                <w:rFonts w:ascii="Arial" w:hAnsi="Arial" w:hint="eastAsia"/>
              </w:rPr>
              <w:t xml:space="preserve">Vo - Osobnost, </w:t>
            </w:r>
            <w:r w:rsidRPr="00D55871">
              <w:rPr>
                <w:rFonts w:ascii="Arial" w:hAnsi="Arial"/>
              </w:rPr>
              <w:t>č</w:t>
            </w:r>
            <w:r w:rsidRPr="00D55871">
              <w:rPr>
                <w:rFonts w:ascii="Arial" w:hAnsi="Arial" w:hint="eastAsia"/>
              </w:rPr>
              <w:t>lověk v sociálních vztazích                                                   Čj - Výklad</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D73460" w14:textId="77777777" w:rsidR="00887D25" w:rsidRPr="00D55871" w:rsidRDefault="00887D25">
            <w:pPr>
              <w:rPr>
                <w:rFonts w:ascii="Arial" w:eastAsia="Arial Unicode MS" w:hAnsi="Arial" w:cs="Arial Unicode MS"/>
              </w:rPr>
            </w:pPr>
            <w:r w:rsidRPr="00D55871">
              <w:rPr>
                <w:rFonts w:ascii="Arial" w:hAnsi="Arial" w:hint="eastAsia"/>
              </w:rPr>
              <w:t>Vo - Rodina a její význam v současnosti</w:t>
            </w:r>
          </w:p>
        </w:tc>
      </w:tr>
      <w:tr w:rsidR="00887D25" w:rsidRPr="00D55871" w14:paraId="553D5FE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89326B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400AC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EA29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521EB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E72629A" w14:textId="77777777" w:rsidR="00887D25" w:rsidRPr="00D55871" w:rsidRDefault="00887D25">
            <w:pPr>
              <w:rPr>
                <w:rFonts w:ascii="Arial" w:eastAsia="Arial Unicode MS" w:hAnsi="Arial" w:cs="Arial Unicode MS"/>
              </w:rPr>
            </w:pPr>
          </w:p>
        </w:tc>
      </w:tr>
      <w:tr w:rsidR="00887D25" w:rsidRPr="00D55871" w14:paraId="6D7648B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2E95C07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0680D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8A3E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92787D"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6253BDC" w14:textId="77777777" w:rsidR="00887D25" w:rsidRPr="00D55871" w:rsidRDefault="00887D25">
            <w:pPr>
              <w:rPr>
                <w:rFonts w:ascii="Arial" w:eastAsia="Arial Unicode MS" w:hAnsi="Arial" w:cs="Arial Unicode MS"/>
              </w:rPr>
            </w:pPr>
          </w:p>
        </w:tc>
      </w:tr>
      <w:tr w:rsidR="00887D25" w:rsidRPr="00D55871" w14:paraId="7430ABD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6DCFFCC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22356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670CF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69AFE2"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B8D3B81" w14:textId="77777777" w:rsidR="00887D25" w:rsidRPr="00D55871" w:rsidRDefault="00887D25">
            <w:pPr>
              <w:rPr>
                <w:rFonts w:ascii="Arial" w:eastAsia="Arial Unicode MS" w:hAnsi="Arial" w:cs="Arial Unicode MS"/>
              </w:rPr>
            </w:pPr>
          </w:p>
        </w:tc>
      </w:tr>
      <w:tr w:rsidR="00887D25" w:rsidRPr="00D55871" w14:paraId="482E4341"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0A3E1BA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B6709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0B064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FDE54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D51DA3D" w14:textId="77777777" w:rsidR="00887D25" w:rsidRPr="00D55871" w:rsidRDefault="00887D25">
            <w:pPr>
              <w:rPr>
                <w:rFonts w:ascii="Arial" w:eastAsia="Arial Unicode MS" w:hAnsi="Arial" w:cs="Arial Unicode MS"/>
              </w:rPr>
            </w:pPr>
          </w:p>
        </w:tc>
      </w:tr>
      <w:tr w:rsidR="00887D25" w:rsidRPr="00D55871" w14:paraId="3F2A9FF1"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1D7007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388A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30AFB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D1B48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A078FF5" w14:textId="77777777" w:rsidR="00887D25" w:rsidRPr="00D55871" w:rsidRDefault="00887D25">
            <w:pPr>
              <w:rPr>
                <w:rFonts w:ascii="Arial" w:eastAsia="Arial Unicode MS" w:hAnsi="Arial" w:cs="Arial Unicode MS"/>
              </w:rPr>
            </w:pPr>
          </w:p>
        </w:tc>
      </w:tr>
      <w:tr w:rsidR="00887D25" w:rsidRPr="00D55871" w14:paraId="37CFBE55"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46B6A4"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Psychohygiena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0D9A677" w14:textId="77777777" w:rsidR="00887D25" w:rsidRPr="00D55871" w:rsidRDefault="00887D25">
            <w:pPr>
              <w:rPr>
                <w:rFonts w:ascii="Arial" w:hAnsi="Arial"/>
              </w:rPr>
            </w:pPr>
            <w:r w:rsidRPr="00D55871">
              <w:rPr>
                <w:rFonts w:ascii="Arial" w:hAnsi="Arial" w:hint="eastAsia"/>
              </w:rPr>
              <w:t>Vo - Život ve škole</w:t>
            </w:r>
          </w:p>
          <w:p w14:paraId="68D40ADB" w14:textId="77777777" w:rsidR="007777E8" w:rsidRPr="00D55871" w:rsidRDefault="007777E8">
            <w:pPr>
              <w:rPr>
                <w:rFonts w:ascii="Arial" w:eastAsia="Arial Unicode MS" w:hAnsi="Arial" w:cs="Arial Unicode MS"/>
              </w:rPr>
            </w:pPr>
            <w:r w:rsidRPr="00D55871">
              <w:rPr>
                <w:rFonts w:ascii="Arial" w:hAnsi="Arial"/>
              </w:rPr>
              <w:t>Vv – Relaxační tvorba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9B1557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32985C3" w14:textId="474E643B" w:rsidR="00887D25" w:rsidRPr="00D55871" w:rsidRDefault="00887D25">
            <w:pPr>
              <w:rPr>
                <w:rFonts w:ascii="Arial" w:hAnsi="Arial"/>
              </w:rPr>
            </w:pPr>
            <w:r w:rsidRPr="00D55871">
              <w:rPr>
                <w:rFonts w:ascii="Arial" w:hAnsi="Arial" w:hint="eastAsia"/>
              </w:rPr>
              <w:t xml:space="preserve">Vo </w:t>
            </w:r>
            <w:r w:rsidR="007777E8" w:rsidRPr="00D55871">
              <w:rPr>
                <w:rFonts w:ascii="Arial" w:hAnsi="Arial"/>
              </w:rPr>
              <w:t>–</w:t>
            </w:r>
            <w:r w:rsidRPr="00D55871">
              <w:rPr>
                <w:rFonts w:ascii="Arial" w:hAnsi="Arial" w:hint="eastAsia"/>
              </w:rPr>
              <w:t xml:space="preserve"> Osobnost</w:t>
            </w:r>
          </w:p>
          <w:p w14:paraId="3AFD4C27" w14:textId="77777777" w:rsidR="007777E8" w:rsidRPr="00D55871" w:rsidRDefault="007777E8">
            <w:pPr>
              <w:rPr>
                <w:rFonts w:ascii="Arial" w:eastAsia="Arial Unicode MS" w:hAnsi="Arial" w:cs="Arial Unicode MS"/>
              </w:rPr>
            </w:pPr>
            <w:r w:rsidRPr="00D55871">
              <w:rPr>
                <w:rFonts w:ascii="Arial" w:hAnsi="Arial"/>
              </w:rPr>
              <w:t>Vv – Relaxační tvorba</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BD364D3" w14:textId="77777777" w:rsidR="007777E8" w:rsidRPr="00D55871" w:rsidRDefault="007777E8">
            <w:pPr>
              <w:rPr>
                <w:rFonts w:ascii="Arial" w:eastAsia="Arial Unicode MS" w:hAnsi="Arial" w:cs="Arial Unicode MS"/>
              </w:rPr>
            </w:pPr>
            <w:r w:rsidRPr="00D55871">
              <w:rPr>
                <w:rFonts w:ascii="Arial" w:hAnsi="Arial"/>
              </w:rPr>
              <w:t>Vv – Relaxační tvorba</w:t>
            </w:r>
          </w:p>
        </w:tc>
      </w:tr>
      <w:tr w:rsidR="00887D25" w:rsidRPr="00D55871" w14:paraId="3C68835C"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7C587E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FAF4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8173B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41F2D4"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B0D6856" w14:textId="77777777" w:rsidR="00887D25" w:rsidRPr="00D55871" w:rsidRDefault="00887D25">
            <w:pPr>
              <w:rPr>
                <w:rFonts w:ascii="Arial" w:eastAsia="Arial Unicode MS" w:hAnsi="Arial" w:cs="Arial Unicode MS"/>
              </w:rPr>
            </w:pPr>
          </w:p>
        </w:tc>
      </w:tr>
      <w:tr w:rsidR="00887D25" w:rsidRPr="00D55871" w14:paraId="4F34D3BE"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0842B4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7D07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A4085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E10E5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3F09299" w14:textId="77777777" w:rsidR="00887D25" w:rsidRPr="00D55871" w:rsidRDefault="00887D25">
            <w:pPr>
              <w:rPr>
                <w:rFonts w:ascii="Arial" w:eastAsia="Arial Unicode MS" w:hAnsi="Arial" w:cs="Arial Unicode MS"/>
              </w:rPr>
            </w:pPr>
          </w:p>
        </w:tc>
      </w:tr>
      <w:tr w:rsidR="00887D25" w:rsidRPr="00D55871" w14:paraId="16C28095"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8AC09E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0489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1368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AFD04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2D74018" w14:textId="77777777" w:rsidR="00887D25" w:rsidRPr="00D55871" w:rsidRDefault="00887D25">
            <w:pPr>
              <w:rPr>
                <w:rFonts w:ascii="Arial" w:eastAsia="Arial Unicode MS" w:hAnsi="Arial" w:cs="Arial Unicode MS"/>
              </w:rPr>
            </w:pPr>
          </w:p>
        </w:tc>
      </w:tr>
      <w:tr w:rsidR="00887D25" w:rsidRPr="00D55871" w14:paraId="12074779"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ECB9FE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C1841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F4F17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DF77C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902230B" w14:textId="77777777" w:rsidR="00887D25" w:rsidRPr="00D55871" w:rsidRDefault="00887D25">
            <w:pPr>
              <w:rPr>
                <w:rFonts w:ascii="Arial" w:eastAsia="Arial Unicode MS" w:hAnsi="Arial" w:cs="Arial Unicode MS"/>
              </w:rPr>
            </w:pPr>
          </w:p>
        </w:tc>
      </w:tr>
      <w:tr w:rsidR="00887D25" w:rsidRPr="00D55871" w14:paraId="0C41E570"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C4DA4B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B46C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B80A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82F15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E70E65A" w14:textId="77777777" w:rsidR="00887D25" w:rsidRPr="00D55871" w:rsidRDefault="00887D25">
            <w:pPr>
              <w:rPr>
                <w:rFonts w:ascii="Arial" w:eastAsia="Arial Unicode MS" w:hAnsi="Arial" w:cs="Arial Unicode MS"/>
              </w:rPr>
            </w:pPr>
          </w:p>
        </w:tc>
      </w:tr>
      <w:tr w:rsidR="00887D25" w:rsidRPr="00D55871" w14:paraId="6E972C5C" w14:textId="77777777">
        <w:trPr>
          <w:cantSplit/>
          <w:trHeight w:val="270"/>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0BABE3"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Kreativita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982430E" w14:textId="77777777" w:rsidR="000A46C3" w:rsidRPr="00422C77" w:rsidRDefault="00887D25" w:rsidP="000A46C3">
            <w:pPr>
              <w:rPr>
                <w:rFonts w:ascii="Arial" w:hAnsi="Arial"/>
              </w:rPr>
            </w:pPr>
            <w:r w:rsidRPr="00422C77">
              <w:rPr>
                <w:rFonts w:ascii="Arial" w:hAnsi="Arial" w:hint="eastAsia"/>
              </w:rPr>
              <w:t xml:space="preserve">Adaptační kurz                                Vv </w:t>
            </w:r>
            <w:r w:rsidR="007777E8" w:rsidRPr="00422C77">
              <w:rPr>
                <w:rFonts w:ascii="Arial" w:hAnsi="Arial"/>
              </w:rPr>
              <w:t>–</w:t>
            </w:r>
            <w:r w:rsidRPr="00422C77">
              <w:rPr>
                <w:rFonts w:ascii="Arial" w:hAnsi="Arial" w:hint="eastAsia"/>
              </w:rPr>
              <w:t xml:space="preserve"> </w:t>
            </w:r>
            <w:r w:rsidR="000A46C3" w:rsidRPr="00422C77">
              <w:rPr>
                <w:rFonts w:ascii="Arial" w:hAnsi="Arial"/>
              </w:rPr>
              <w:t>Experimentální přístupy k tvorbě</w:t>
            </w:r>
          </w:p>
          <w:p w14:paraId="75CE1820" w14:textId="639C980E" w:rsidR="00887D25" w:rsidRPr="00422C77" w:rsidRDefault="00887D25" w:rsidP="007777E8">
            <w:pPr>
              <w:rPr>
                <w:rFonts w:ascii="Arial" w:eastAsia="Arial Unicode MS" w:hAnsi="Arial" w:cs="Arial Unicode MS"/>
              </w:rPr>
            </w:pP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83FFCD6" w14:textId="77777777" w:rsidR="000A46C3" w:rsidRPr="00422C77" w:rsidRDefault="00887D25" w:rsidP="000A46C3">
            <w:pPr>
              <w:rPr>
                <w:rFonts w:ascii="Arial" w:hAnsi="Arial"/>
              </w:rPr>
            </w:pPr>
            <w:r w:rsidRPr="00422C77">
              <w:rPr>
                <w:rFonts w:ascii="Arial" w:hAnsi="Arial" w:hint="eastAsia"/>
              </w:rPr>
              <w:t xml:space="preserve">Vv </w:t>
            </w:r>
            <w:r w:rsidR="007777E8" w:rsidRPr="00422C77">
              <w:rPr>
                <w:rFonts w:ascii="Arial" w:hAnsi="Arial"/>
              </w:rPr>
              <w:t>–</w:t>
            </w:r>
            <w:r w:rsidRPr="00422C77">
              <w:rPr>
                <w:rFonts w:ascii="Arial" w:hAnsi="Arial" w:hint="eastAsia"/>
              </w:rPr>
              <w:t xml:space="preserve"> </w:t>
            </w:r>
            <w:r w:rsidR="000A46C3" w:rsidRPr="00422C77">
              <w:rPr>
                <w:rFonts w:ascii="Arial" w:hAnsi="Arial"/>
              </w:rPr>
              <w:t>Experimentální přístupy k tvorbě</w:t>
            </w:r>
          </w:p>
          <w:p w14:paraId="223D19FA" w14:textId="321DB1EF" w:rsidR="00887D25" w:rsidRPr="00422C77" w:rsidRDefault="00887D25" w:rsidP="007777E8">
            <w:pPr>
              <w:rPr>
                <w:rFonts w:ascii="Arial" w:eastAsia="Arial Unicode MS" w:hAnsi="Arial" w:cs="Arial Unicode MS"/>
              </w:rPr>
            </w:pPr>
            <w:r w:rsidRPr="00422C77">
              <w:rPr>
                <w:rFonts w:ascii="Arial" w:hAnsi="Arial" w:hint="eastAsia"/>
              </w:rPr>
              <w:t xml:space="preserve">Vo - Země, domov </w:t>
            </w:r>
            <w:r w:rsidR="00576D0D" w:rsidRPr="00422C77">
              <w:rPr>
                <w:rFonts w:ascii="Arial" w:hAnsi="Arial"/>
              </w:rPr>
              <w:t xml:space="preserve">různých </w:t>
            </w:r>
            <w:r w:rsidR="00576D0D" w:rsidRPr="00422C77">
              <w:rPr>
                <w:rFonts w:ascii="Arial" w:hAnsi="Arial" w:hint="eastAsia"/>
              </w:rPr>
              <w:t xml:space="preserve">národů a </w:t>
            </w:r>
            <w:r w:rsidR="00576D0D" w:rsidRPr="00422C77">
              <w:rPr>
                <w:rFonts w:ascii="Arial" w:hAnsi="Arial"/>
              </w:rPr>
              <w:t>kultur</w:t>
            </w:r>
            <w:r w:rsidRPr="00422C77">
              <w:rPr>
                <w:rFonts w:ascii="Arial" w:hAnsi="Arial" w:hint="eastAsia"/>
              </w:rPr>
              <w:t xml:space="preserve">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1A46CB" w14:textId="77777777" w:rsidR="00887D25" w:rsidRPr="00D55871" w:rsidRDefault="00887D25">
            <w:pPr>
              <w:rPr>
                <w:rFonts w:ascii="Arial" w:eastAsia="Arial Unicode MS" w:hAnsi="Arial" w:cs="Arial Unicode MS"/>
              </w:rPr>
            </w:pPr>
            <w:r w:rsidRPr="00D55871">
              <w:rPr>
                <w:rFonts w:ascii="Arial" w:hAnsi="Arial" w:hint="eastAsia"/>
              </w:rPr>
              <w:t>Vo - Člověk v sociálních vztazích                          Čj - Úvaha</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41A8B5A" w14:textId="77777777" w:rsidR="00503AD1" w:rsidRPr="00D55871" w:rsidRDefault="00887D25" w:rsidP="007777E8">
            <w:pPr>
              <w:rPr>
                <w:rFonts w:ascii="Arial" w:hAnsi="Arial"/>
              </w:rPr>
            </w:pPr>
            <w:r w:rsidRPr="00D55871">
              <w:rPr>
                <w:rFonts w:ascii="Arial" w:hAnsi="Arial" w:hint="eastAsia"/>
              </w:rPr>
              <w:t xml:space="preserve">Vv </w:t>
            </w:r>
            <w:r w:rsidR="007777E8" w:rsidRPr="00D55871">
              <w:rPr>
                <w:rFonts w:ascii="Arial" w:hAnsi="Arial"/>
              </w:rPr>
              <w:t>–</w:t>
            </w:r>
            <w:r w:rsidRPr="00D55871">
              <w:rPr>
                <w:rFonts w:ascii="Arial" w:hAnsi="Arial" w:hint="eastAsia"/>
              </w:rPr>
              <w:t xml:space="preserve"> </w:t>
            </w:r>
            <w:r w:rsidR="007777E8" w:rsidRPr="00D55871">
              <w:rPr>
                <w:rFonts w:ascii="Arial" w:hAnsi="Arial"/>
              </w:rPr>
              <w:t>E</w:t>
            </w:r>
            <w:r w:rsidR="00503AD1" w:rsidRPr="00D55871">
              <w:rPr>
                <w:rFonts w:ascii="Arial" w:hAnsi="Arial"/>
              </w:rPr>
              <w:t>xperimentální přístupy k tvorbě</w:t>
            </w:r>
          </w:p>
          <w:p w14:paraId="23F8B97F" w14:textId="1145C8F8" w:rsidR="00887D25" w:rsidRDefault="002E2721" w:rsidP="007777E8">
            <w:pPr>
              <w:rPr>
                <w:rFonts w:ascii="Arial" w:hAnsi="Arial"/>
              </w:rPr>
            </w:pPr>
            <w:r w:rsidRPr="00D55871">
              <w:rPr>
                <w:rFonts w:ascii="Arial" w:hAnsi="Arial" w:hint="eastAsia"/>
              </w:rPr>
              <w:t xml:space="preserve">Čj </w:t>
            </w:r>
            <w:r w:rsidR="00EB5ABA">
              <w:rPr>
                <w:rFonts w:ascii="Arial" w:hAnsi="Arial"/>
              </w:rPr>
              <w:t>–</w:t>
            </w:r>
            <w:r w:rsidRPr="00D55871">
              <w:rPr>
                <w:rFonts w:ascii="Arial" w:hAnsi="Arial" w:hint="eastAsia"/>
              </w:rPr>
              <w:t xml:space="preserve"> </w:t>
            </w:r>
            <w:r w:rsidRPr="00D55871">
              <w:rPr>
                <w:rFonts w:ascii="Arial" w:hAnsi="Arial"/>
              </w:rPr>
              <w:t>P</w:t>
            </w:r>
            <w:r w:rsidR="00887D25" w:rsidRPr="00D55871">
              <w:rPr>
                <w:rFonts w:ascii="Arial" w:hAnsi="Arial" w:hint="eastAsia"/>
              </w:rPr>
              <w:t>roslov</w:t>
            </w:r>
          </w:p>
          <w:p w14:paraId="5960B89C" w14:textId="05C110A4" w:rsidR="00EB5ABA" w:rsidRPr="00D55871" w:rsidRDefault="00EB5ABA" w:rsidP="007777E8">
            <w:pPr>
              <w:rPr>
                <w:rFonts w:ascii="Arial" w:hAnsi="Arial"/>
              </w:rPr>
            </w:pPr>
            <w:r>
              <w:rPr>
                <w:rFonts w:ascii="Arial" w:hAnsi="Arial"/>
              </w:rPr>
              <w:t>Inf – Počítačová grafika</w:t>
            </w:r>
          </w:p>
        </w:tc>
      </w:tr>
      <w:tr w:rsidR="00887D25" w:rsidRPr="00D55871" w14:paraId="1F4513B3"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88DB0A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BE81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6AE5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05C8D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DF6C736" w14:textId="77777777" w:rsidR="00887D25" w:rsidRPr="00D55871" w:rsidRDefault="00887D25">
            <w:pPr>
              <w:rPr>
                <w:rFonts w:ascii="Arial" w:eastAsia="Arial Unicode MS" w:hAnsi="Arial" w:cs="Arial Unicode MS"/>
              </w:rPr>
            </w:pPr>
          </w:p>
        </w:tc>
      </w:tr>
      <w:tr w:rsidR="00887D25" w:rsidRPr="00D55871" w14:paraId="1365ABA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8116C8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7D613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07639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84147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C12AC38" w14:textId="77777777" w:rsidR="00887D25" w:rsidRPr="00D55871" w:rsidRDefault="00887D25">
            <w:pPr>
              <w:rPr>
                <w:rFonts w:ascii="Arial" w:eastAsia="Arial Unicode MS" w:hAnsi="Arial" w:cs="Arial Unicode MS"/>
              </w:rPr>
            </w:pPr>
          </w:p>
        </w:tc>
      </w:tr>
      <w:tr w:rsidR="00887D25" w:rsidRPr="00D55871" w14:paraId="7D469CA6"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3E76C7D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DD2FF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86CF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C702A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4BCE269" w14:textId="77777777" w:rsidR="00887D25" w:rsidRPr="00D55871" w:rsidRDefault="00887D25">
            <w:pPr>
              <w:rPr>
                <w:rFonts w:ascii="Arial" w:eastAsia="Arial Unicode MS" w:hAnsi="Arial" w:cs="Arial Unicode MS"/>
              </w:rPr>
            </w:pPr>
          </w:p>
        </w:tc>
      </w:tr>
      <w:tr w:rsidR="00887D25" w:rsidRPr="00D55871" w14:paraId="664623C9" w14:textId="77777777">
        <w:trPr>
          <w:cantSplit/>
          <w:trHeight w:val="270"/>
        </w:trPr>
        <w:tc>
          <w:tcPr>
            <w:tcW w:w="0" w:type="auto"/>
            <w:vMerge/>
            <w:tcBorders>
              <w:top w:val="single" w:sz="4" w:space="0" w:color="auto"/>
              <w:left w:val="single" w:sz="4" w:space="0" w:color="auto"/>
              <w:bottom w:val="single" w:sz="4" w:space="0" w:color="auto"/>
              <w:right w:val="single" w:sz="4" w:space="0" w:color="auto"/>
            </w:tcBorders>
            <w:vAlign w:val="center"/>
          </w:tcPr>
          <w:p w14:paraId="18F4899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4F0DF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D6B73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3F5262"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348432E" w14:textId="77777777" w:rsidR="00887D25" w:rsidRPr="00D55871" w:rsidRDefault="00887D25">
            <w:pPr>
              <w:rPr>
                <w:rFonts w:ascii="Arial" w:eastAsia="Arial Unicode MS" w:hAnsi="Arial" w:cs="Arial Unicode MS"/>
              </w:rPr>
            </w:pPr>
          </w:p>
        </w:tc>
      </w:tr>
    </w:tbl>
    <w:p w14:paraId="6F78CC5C" w14:textId="77777777" w:rsidR="00887D25" w:rsidRPr="00D55871" w:rsidRDefault="00887D25">
      <w:pPr>
        <w:jc w:val="both"/>
        <w:rPr>
          <w:b/>
          <w:sz w:val="24"/>
          <w:szCs w:val="24"/>
        </w:rPr>
      </w:pPr>
    </w:p>
    <w:tbl>
      <w:tblPr>
        <w:tblW w:w="14190" w:type="dxa"/>
        <w:tblCellMar>
          <w:left w:w="0" w:type="dxa"/>
          <w:right w:w="0" w:type="dxa"/>
        </w:tblCellMar>
        <w:tblLook w:val="0000" w:firstRow="0" w:lastRow="0" w:firstColumn="0" w:lastColumn="0" w:noHBand="0" w:noVBand="0"/>
      </w:tblPr>
      <w:tblGrid>
        <w:gridCol w:w="2000"/>
        <w:gridCol w:w="3000"/>
        <w:gridCol w:w="3000"/>
        <w:gridCol w:w="3000"/>
        <w:gridCol w:w="3190"/>
      </w:tblGrid>
      <w:tr w:rsidR="00887D25" w:rsidRPr="00D55871" w14:paraId="54136BDB"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44D7B2"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Osobnostní a sociální výchova - Sociální rozvoj</w:t>
            </w:r>
          </w:p>
        </w:tc>
      </w:tr>
      <w:tr w:rsidR="00887D25" w:rsidRPr="00D55871" w14:paraId="6EC96E71"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D8023"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stupeň</w:t>
            </w:r>
          </w:p>
        </w:tc>
      </w:tr>
      <w:tr w:rsidR="00887D25" w:rsidRPr="00D55871" w14:paraId="26CE146C"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09ED9F0"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19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1BB3D1"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7FAE774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AF22F40" w14:textId="77777777" w:rsidR="00887D25" w:rsidRPr="00D55871" w:rsidRDefault="00887D25">
            <w:pPr>
              <w:rPr>
                <w:rFonts w:ascii="Arial" w:eastAsia="Arial Unicode MS" w:hAnsi="Arial" w:cs="Arial Unicode MS"/>
                <w:b/>
                <w:bCs/>
                <w:i/>
                <w:iCs/>
              </w:rPr>
            </w:pPr>
          </w:p>
        </w:tc>
        <w:tc>
          <w:tcPr>
            <w:tcW w:w="12190" w:type="dxa"/>
            <w:gridSpan w:val="4"/>
            <w:vMerge/>
            <w:tcBorders>
              <w:top w:val="single" w:sz="4" w:space="0" w:color="auto"/>
              <w:left w:val="single" w:sz="4" w:space="0" w:color="auto"/>
              <w:bottom w:val="single" w:sz="4" w:space="0" w:color="auto"/>
              <w:right w:val="single" w:sz="4" w:space="0" w:color="auto"/>
            </w:tcBorders>
            <w:vAlign w:val="center"/>
          </w:tcPr>
          <w:p w14:paraId="480B970C" w14:textId="77777777" w:rsidR="00887D25" w:rsidRPr="00D55871" w:rsidRDefault="00887D25">
            <w:pPr>
              <w:rPr>
                <w:rFonts w:ascii="Arial" w:eastAsia="Arial Unicode MS" w:hAnsi="Arial" w:cs="Arial Unicode MS"/>
                <w:b/>
                <w:bCs/>
              </w:rPr>
            </w:pPr>
          </w:p>
        </w:tc>
      </w:tr>
      <w:tr w:rsidR="00887D25" w:rsidRPr="00D55871" w14:paraId="2371845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323E445"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2F90B7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73AFE9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D45159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DA44B3" w:rsidRPr="00D55871">
              <w:rPr>
                <w:rFonts w:ascii="Arial" w:hAnsi="Arial"/>
                <w:b/>
                <w:bCs/>
              </w:rPr>
              <w:t xml:space="preserve"> </w:t>
            </w:r>
            <w:r w:rsidRPr="00D55871">
              <w:rPr>
                <w:rFonts w:ascii="Arial" w:hAnsi="Arial" w:hint="eastAsia"/>
                <w:b/>
                <w:bCs/>
              </w:rPr>
              <w:t>ročník</w:t>
            </w:r>
          </w:p>
        </w:tc>
        <w:tc>
          <w:tcPr>
            <w:tcW w:w="31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E58E5B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DA44B3" w:rsidRPr="00D55871">
              <w:rPr>
                <w:rFonts w:ascii="Arial" w:hAnsi="Arial"/>
                <w:b/>
                <w:bCs/>
              </w:rPr>
              <w:t xml:space="preserve"> </w:t>
            </w:r>
            <w:r w:rsidRPr="00D55871">
              <w:rPr>
                <w:rFonts w:ascii="Arial" w:hAnsi="Arial" w:hint="eastAsia"/>
                <w:b/>
                <w:bCs/>
              </w:rPr>
              <w:t>ročník</w:t>
            </w:r>
          </w:p>
        </w:tc>
      </w:tr>
      <w:tr w:rsidR="00887D25" w:rsidRPr="00D55871" w14:paraId="54016280"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4EF7FF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Poznávání lidí</w:t>
            </w:r>
          </w:p>
        </w:tc>
        <w:tc>
          <w:tcPr>
            <w:tcW w:w="300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030CBF3C" w14:textId="77777777" w:rsidR="00887D25" w:rsidRPr="00D55871" w:rsidRDefault="00887D25">
            <w:pPr>
              <w:rPr>
                <w:rFonts w:ascii="Arial" w:eastAsia="Arial Unicode MS" w:hAnsi="Arial" w:cs="Arial Unicode MS"/>
              </w:rPr>
            </w:pPr>
            <w:r w:rsidRPr="00D55871">
              <w:rPr>
                <w:rFonts w:ascii="Arial" w:hAnsi="Arial" w:hint="eastAsia"/>
              </w:rPr>
              <w:t>Adaptační kurz                             Vo - Rodina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11237C" w14:textId="77777777" w:rsidR="00887D25" w:rsidRPr="00D55871" w:rsidRDefault="00887D25">
            <w:pPr>
              <w:rPr>
                <w:rFonts w:ascii="Arial" w:eastAsia="Arial Unicode MS" w:hAnsi="Arial" w:cs="Arial Unicode MS"/>
              </w:rPr>
            </w:pPr>
            <w:r w:rsidRPr="00D55871">
              <w:rPr>
                <w:rFonts w:ascii="Arial" w:hAnsi="Arial" w:hint="eastAsia"/>
              </w:rPr>
              <w:t>Vo - Život mezi lidmi                      Čj - Nonverbální komunikace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B8B18D9" w14:textId="77777777" w:rsidR="00887D25" w:rsidRPr="00D55871" w:rsidRDefault="00887D25" w:rsidP="002E2721">
            <w:pPr>
              <w:rPr>
                <w:rFonts w:ascii="Arial" w:eastAsia="Arial Unicode MS" w:hAnsi="Arial" w:cs="Arial Unicode MS"/>
              </w:rPr>
            </w:pPr>
            <w:r w:rsidRPr="00D55871">
              <w:rPr>
                <w:rFonts w:ascii="Arial" w:hAnsi="Arial" w:hint="eastAsia"/>
              </w:rPr>
              <w:t xml:space="preserve">Vo - Člověk v sociálních vztazích      </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24534A5" w14:textId="1021BB07" w:rsidR="00887D25" w:rsidRPr="00D55871" w:rsidRDefault="00887D25" w:rsidP="002E2721">
            <w:pPr>
              <w:rPr>
                <w:rFonts w:ascii="Arial" w:eastAsia="Arial Unicode MS" w:hAnsi="Arial" w:cs="Arial Unicode MS"/>
              </w:rPr>
            </w:pPr>
            <w:r w:rsidRPr="00D55871">
              <w:rPr>
                <w:rFonts w:ascii="Arial" w:hAnsi="Arial" w:hint="eastAsia"/>
              </w:rPr>
              <w:t xml:space="preserve">D - Druhá světová válka </w:t>
            </w:r>
            <w:r w:rsidR="001E4914" w:rsidRPr="00D55871">
              <w:rPr>
                <w:rFonts w:ascii="Arial" w:hAnsi="Arial"/>
              </w:rPr>
              <w:t xml:space="preserve">(holocaust)                       </w:t>
            </w:r>
            <w:r w:rsidRPr="00D55871">
              <w:rPr>
                <w:rFonts w:ascii="Arial" w:hAnsi="Arial" w:hint="eastAsia"/>
              </w:rPr>
              <w:t xml:space="preserve">                Vo - Rodina a její význam v současnosti                                                   </w:t>
            </w:r>
          </w:p>
        </w:tc>
      </w:tr>
      <w:tr w:rsidR="00887D25" w:rsidRPr="00D55871" w14:paraId="212D0EE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2CAA0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5084C7F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F7D8E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49A43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72C7FBC" w14:textId="77777777" w:rsidR="00887D25" w:rsidRPr="00D55871" w:rsidRDefault="00887D25">
            <w:pPr>
              <w:rPr>
                <w:rFonts w:ascii="Arial" w:eastAsia="Arial Unicode MS" w:hAnsi="Arial" w:cs="Arial Unicode MS"/>
              </w:rPr>
            </w:pPr>
          </w:p>
        </w:tc>
      </w:tr>
      <w:tr w:rsidR="00887D25" w:rsidRPr="00D55871" w14:paraId="1778C6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8A1E2A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5580EA9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B5BA5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B9861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B5B4528" w14:textId="77777777" w:rsidR="00887D25" w:rsidRPr="00D55871" w:rsidRDefault="00887D25">
            <w:pPr>
              <w:rPr>
                <w:rFonts w:ascii="Arial" w:eastAsia="Arial Unicode MS" w:hAnsi="Arial" w:cs="Arial Unicode MS"/>
              </w:rPr>
            </w:pPr>
          </w:p>
        </w:tc>
      </w:tr>
      <w:tr w:rsidR="00887D25" w:rsidRPr="00D55871" w14:paraId="10FDBAD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F67EF3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214FFE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D7A46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C9B30B"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7E6815D" w14:textId="77777777" w:rsidR="00887D25" w:rsidRPr="00D55871" w:rsidRDefault="00887D25">
            <w:pPr>
              <w:rPr>
                <w:rFonts w:ascii="Arial" w:eastAsia="Arial Unicode MS" w:hAnsi="Arial" w:cs="Arial Unicode MS"/>
              </w:rPr>
            </w:pPr>
          </w:p>
        </w:tc>
      </w:tr>
      <w:tr w:rsidR="00887D25" w:rsidRPr="00D55871" w14:paraId="504947C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0F636E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0A42E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AB138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19BCD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96DB1C3" w14:textId="77777777" w:rsidR="00887D25" w:rsidRPr="00D55871" w:rsidRDefault="00887D25">
            <w:pPr>
              <w:rPr>
                <w:rFonts w:ascii="Arial" w:eastAsia="Arial Unicode MS" w:hAnsi="Arial" w:cs="Arial Unicode MS"/>
              </w:rPr>
            </w:pPr>
          </w:p>
        </w:tc>
      </w:tr>
      <w:tr w:rsidR="00887D25" w:rsidRPr="00D55871" w14:paraId="1F454EF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653712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A282F5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AE195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0E0F0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263F1F0" w14:textId="77777777" w:rsidR="00887D25" w:rsidRPr="00D55871" w:rsidRDefault="00887D25">
            <w:pPr>
              <w:rPr>
                <w:rFonts w:ascii="Arial" w:eastAsia="Arial Unicode MS" w:hAnsi="Arial" w:cs="Arial Unicode MS"/>
              </w:rPr>
            </w:pPr>
          </w:p>
        </w:tc>
      </w:tr>
      <w:tr w:rsidR="00887D25" w:rsidRPr="00D55871" w14:paraId="605707E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0F33E3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EA6675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D790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E1CA3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9189D4B" w14:textId="77777777" w:rsidR="00887D25" w:rsidRPr="00D55871" w:rsidRDefault="00887D25">
            <w:pPr>
              <w:rPr>
                <w:rFonts w:ascii="Arial" w:eastAsia="Arial Unicode MS" w:hAnsi="Arial" w:cs="Arial Unicode MS"/>
              </w:rPr>
            </w:pPr>
          </w:p>
        </w:tc>
      </w:tr>
      <w:tr w:rsidR="00887D25" w:rsidRPr="00D55871" w14:paraId="46A6988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D6477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87F617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CADA8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2E9E7A"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5826698" w14:textId="77777777" w:rsidR="00887D25" w:rsidRPr="00D55871" w:rsidRDefault="00887D25">
            <w:pPr>
              <w:rPr>
                <w:rFonts w:ascii="Arial" w:eastAsia="Arial Unicode MS" w:hAnsi="Arial" w:cs="Arial Unicode MS"/>
              </w:rPr>
            </w:pPr>
          </w:p>
        </w:tc>
      </w:tr>
      <w:tr w:rsidR="00887D25" w:rsidRPr="00D55871" w14:paraId="3BEFFFB7"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0356B0D"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Mezilidské vztahy</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C589190" w14:textId="77777777" w:rsidR="00887D25" w:rsidRPr="00D55871" w:rsidRDefault="00887D25" w:rsidP="002E2721">
            <w:pPr>
              <w:rPr>
                <w:rFonts w:ascii="Arial" w:eastAsia="Arial Unicode MS" w:hAnsi="Arial" w:cs="Arial Unicode MS"/>
              </w:rPr>
            </w:pPr>
            <w:r w:rsidRPr="00D55871">
              <w:rPr>
                <w:rFonts w:ascii="Arial" w:hAnsi="Arial" w:hint="eastAsia"/>
              </w:rPr>
              <w:t xml:space="preserve">Adaptační kurz                             Vo - Rodina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D511DE" w14:textId="77777777" w:rsidR="00887D25" w:rsidRPr="00D55871" w:rsidRDefault="00887D25" w:rsidP="002E2721">
            <w:pPr>
              <w:rPr>
                <w:rFonts w:ascii="Arial" w:eastAsia="Arial Unicode MS" w:hAnsi="Arial" w:cs="Arial Unicode MS"/>
              </w:rPr>
            </w:pPr>
            <w:r w:rsidRPr="00D55871">
              <w:rPr>
                <w:rFonts w:ascii="Arial" w:hAnsi="Arial" w:hint="eastAsia"/>
              </w:rPr>
              <w:t xml:space="preserve">Vo - Život mezi lidmi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51B1743" w14:textId="77777777" w:rsidR="00887D25" w:rsidRPr="00D55871" w:rsidRDefault="00887D25" w:rsidP="002E2721">
            <w:pPr>
              <w:rPr>
                <w:rFonts w:ascii="Arial" w:eastAsia="Arial Unicode MS" w:hAnsi="Arial" w:cs="Arial Unicode MS"/>
              </w:rPr>
            </w:pPr>
            <w:r w:rsidRPr="00D55871">
              <w:rPr>
                <w:rFonts w:ascii="Arial" w:hAnsi="Arial" w:hint="eastAsia"/>
              </w:rPr>
              <w:t xml:space="preserve">Vo - Člověk v sociálních vztazích          </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B584639" w14:textId="77777777" w:rsidR="002E2721" w:rsidRPr="00D55871" w:rsidRDefault="00887D25" w:rsidP="002E2721">
            <w:pPr>
              <w:rPr>
                <w:rFonts w:ascii="Arial" w:hAnsi="Arial"/>
              </w:rPr>
            </w:pPr>
            <w:r w:rsidRPr="00D55871">
              <w:rPr>
                <w:rFonts w:ascii="Arial" w:hAnsi="Arial" w:hint="eastAsia"/>
              </w:rPr>
              <w:t xml:space="preserve">D </w:t>
            </w:r>
            <w:r w:rsidR="002E2721" w:rsidRPr="00D55871">
              <w:rPr>
                <w:rFonts w:ascii="Arial" w:hAnsi="Arial"/>
              </w:rPr>
              <w:t>–</w:t>
            </w:r>
            <w:r w:rsidRPr="00D55871">
              <w:rPr>
                <w:rFonts w:ascii="Arial" w:hAnsi="Arial" w:hint="eastAsia"/>
              </w:rPr>
              <w:t xml:space="preserve"> </w:t>
            </w:r>
            <w:r w:rsidR="002E2721" w:rsidRPr="00D55871">
              <w:rPr>
                <w:rFonts w:ascii="Arial" w:hAnsi="Arial"/>
              </w:rPr>
              <w:t>Odsun sudetských Němců, politické procesy v Československu</w:t>
            </w:r>
          </w:p>
          <w:p w14:paraId="648ACD39" w14:textId="77777777" w:rsidR="00887D25" w:rsidRPr="00D55871" w:rsidRDefault="00887D25" w:rsidP="002E2721">
            <w:pPr>
              <w:rPr>
                <w:rFonts w:ascii="Arial" w:eastAsia="Arial Unicode MS" w:hAnsi="Arial" w:cs="Arial Unicode MS"/>
              </w:rPr>
            </w:pPr>
            <w:r w:rsidRPr="00D55871">
              <w:rPr>
                <w:rFonts w:ascii="Arial" w:hAnsi="Arial" w:hint="eastAsia"/>
              </w:rPr>
              <w:t xml:space="preserve">Vo - Rodina a její význam v současnosti                        </w:t>
            </w:r>
            <w:r w:rsidR="002E2721" w:rsidRPr="00D55871">
              <w:rPr>
                <w:rFonts w:ascii="Arial" w:hAnsi="Arial" w:hint="eastAsia"/>
              </w:rPr>
              <w:t xml:space="preserve">             Čj - </w:t>
            </w:r>
            <w:r w:rsidR="002E2721" w:rsidRPr="00D55871">
              <w:rPr>
                <w:rFonts w:ascii="Arial" w:hAnsi="Arial"/>
              </w:rPr>
              <w:t>D</w:t>
            </w:r>
            <w:r w:rsidRPr="00D55871">
              <w:rPr>
                <w:rFonts w:ascii="Arial" w:hAnsi="Arial" w:hint="eastAsia"/>
              </w:rPr>
              <w:t>iskuze</w:t>
            </w:r>
          </w:p>
        </w:tc>
      </w:tr>
      <w:tr w:rsidR="00887D25" w:rsidRPr="00D55871" w14:paraId="2752447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131DA9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9A79E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44CB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4B2DCB"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A28B91D" w14:textId="77777777" w:rsidR="00887D25" w:rsidRPr="00D55871" w:rsidRDefault="00887D25">
            <w:pPr>
              <w:rPr>
                <w:rFonts w:ascii="Arial" w:eastAsia="Arial Unicode MS" w:hAnsi="Arial" w:cs="Arial Unicode MS"/>
              </w:rPr>
            </w:pPr>
          </w:p>
        </w:tc>
      </w:tr>
      <w:tr w:rsidR="00887D25" w:rsidRPr="00D55871" w14:paraId="1FF758A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A191BD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4CD6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C241F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6A4A1E"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1AA5E7B" w14:textId="77777777" w:rsidR="00887D25" w:rsidRPr="00D55871" w:rsidRDefault="00887D25">
            <w:pPr>
              <w:rPr>
                <w:rFonts w:ascii="Arial" w:eastAsia="Arial Unicode MS" w:hAnsi="Arial" w:cs="Arial Unicode MS"/>
              </w:rPr>
            </w:pPr>
          </w:p>
        </w:tc>
      </w:tr>
      <w:tr w:rsidR="00887D25" w:rsidRPr="00D55871" w14:paraId="2808D66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F10821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5C7A0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C1991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1AAC3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94DC845" w14:textId="77777777" w:rsidR="00887D25" w:rsidRPr="00D55871" w:rsidRDefault="00887D25">
            <w:pPr>
              <w:rPr>
                <w:rFonts w:ascii="Arial" w:eastAsia="Arial Unicode MS" w:hAnsi="Arial" w:cs="Arial Unicode MS"/>
              </w:rPr>
            </w:pPr>
          </w:p>
        </w:tc>
      </w:tr>
      <w:tr w:rsidR="00887D25" w:rsidRPr="00D55871" w14:paraId="660E5BB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617323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EE7C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30617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16F90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D5B63BE" w14:textId="77777777" w:rsidR="00887D25" w:rsidRPr="00D55871" w:rsidRDefault="00887D25">
            <w:pPr>
              <w:rPr>
                <w:rFonts w:ascii="Arial" w:eastAsia="Arial Unicode MS" w:hAnsi="Arial" w:cs="Arial Unicode MS"/>
              </w:rPr>
            </w:pPr>
          </w:p>
        </w:tc>
      </w:tr>
      <w:tr w:rsidR="00887D25" w:rsidRPr="00D55871" w14:paraId="5F04206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FE0964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F106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894F1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AB1139"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DC08D92" w14:textId="77777777" w:rsidR="00887D25" w:rsidRPr="00D55871" w:rsidRDefault="00887D25">
            <w:pPr>
              <w:rPr>
                <w:rFonts w:ascii="Arial" w:eastAsia="Arial Unicode MS" w:hAnsi="Arial" w:cs="Arial Unicode MS"/>
              </w:rPr>
            </w:pPr>
          </w:p>
        </w:tc>
      </w:tr>
      <w:tr w:rsidR="00887D25" w:rsidRPr="00D55871" w14:paraId="07D3879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C5B43A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3FB8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94495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CDF9C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2F40E41" w14:textId="77777777" w:rsidR="00887D25" w:rsidRPr="00D55871" w:rsidRDefault="00887D25">
            <w:pPr>
              <w:rPr>
                <w:rFonts w:ascii="Arial" w:eastAsia="Arial Unicode MS" w:hAnsi="Arial" w:cs="Arial Unicode MS"/>
              </w:rPr>
            </w:pPr>
          </w:p>
        </w:tc>
      </w:tr>
      <w:tr w:rsidR="00887D25" w:rsidRPr="00D55871" w14:paraId="2DC22A9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9066E1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BB7E2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E408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25BD0E"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6D2BDA5" w14:textId="77777777" w:rsidR="00887D25" w:rsidRPr="00D55871" w:rsidRDefault="00887D25">
            <w:pPr>
              <w:rPr>
                <w:rFonts w:ascii="Arial" w:eastAsia="Arial Unicode MS" w:hAnsi="Arial" w:cs="Arial Unicode MS"/>
              </w:rPr>
            </w:pPr>
          </w:p>
        </w:tc>
      </w:tr>
      <w:tr w:rsidR="00887D25" w:rsidRPr="00D55871" w14:paraId="535B17F2"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CE815C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Komunikace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E976A79" w14:textId="77777777" w:rsidR="00887D25" w:rsidRPr="00422C77" w:rsidRDefault="00887D25" w:rsidP="0029381B">
            <w:pPr>
              <w:rPr>
                <w:rFonts w:ascii="Arial" w:hAnsi="Arial"/>
              </w:rPr>
            </w:pPr>
            <w:r w:rsidRPr="00422C77">
              <w:rPr>
                <w:rFonts w:ascii="Arial" w:hAnsi="Arial" w:hint="eastAsia"/>
              </w:rPr>
              <w:t>Adaptační kurz                             Vo - Rodina                                   Čj - E-mail, sms</w:t>
            </w:r>
          </w:p>
          <w:p w14:paraId="51DC8A3C" w14:textId="77777777" w:rsidR="003471AC" w:rsidRPr="00422C77" w:rsidRDefault="003471AC" w:rsidP="0029381B">
            <w:pPr>
              <w:rPr>
                <w:rFonts w:ascii="Arial" w:hAnsi="Arial"/>
              </w:rPr>
            </w:pPr>
            <w:r w:rsidRPr="00422C77">
              <w:rPr>
                <w:rFonts w:ascii="Arial" w:hAnsi="Arial"/>
              </w:rPr>
              <w:t>Aj – Zdvořilostní fráze</w:t>
            </w:r>
          </w:p>
          <w:p w14:paraId="14AFF751" w14:textId="70D50C5A" w:rsidR="007777E8" w:rsidRPr="00422C77" w:rsidRDefault="000A46C3" w:rsidP="0029381B">
            <w:pPr>
              <w:rPr>
                <w:rFonts w:ascii="Arial" w:eastAsia="Arial Unicode MS" w:hAnsi="Arial" w:cs="Arial Unicode MS"/>
              </w:rPr>
            </w:pPr>
            <w:r w:rsidRPr="00422C77">
              <w:rPr>
                <w:rFonts w:ascii="Arial" w:hAnsi="Arial"/>
              </w:rPr>
              <w:t>Vv – Diskuze o výtvarném</w:t>
            </w:r>
            <w:r w:rsidR="007777E8" w:rsidRPr="00422C77">
              <w:rPr>
                <w:rFonts w:ascii="Arial" w:hAnsi="Arial"/>
              </w:rPr>
              <w:t xml:space="preserve"> díle</w:t>
            </w:r>
            <w:r w:rsidRPr="00422C77">
              <w:rPr>
                <w:rFonts w:ascii="Arial" w:hAnsi="Arial"/>
              </w:rPr>
              <w:t>, reflexe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DAF97E5" w14:textId="77777777" w:rsidR="002E2721" w:rsidRPr="00422C77" w:rsidRDefault="00887D25" w:rsidP="002E2721">
            <w:pPr>
              <w:rPr>
                <w:rFonts w:ascii="Arial" w:hAnsi="Arial"/>
              </w:rPr>
            </w:pPr>
            <w:r w:rsidRPr="00422C77">
              <w:rPr>
                <w:rFonts w:ascii="Arial" w:hAnsi="Arial" w:hint="eastAsia"/>
              </w:rPr>
              <w:t xml:space="preserve">Aj - </w:t>
            </w:r>
            <w:r w:rsidR="0029381B" w:rsidRPr="00422C77">
              <w:rPr>
                <w:rFonts w:ascii="Arial" w:hAnsi="Arial"/>
              </w:rPr>
              <w:t>Vhodné fráze, objednání v restauraci</w:t>
            </w:r>
            <w:r w:rsidR="0029381B" w:rsidRPr="00422C77">
              <w:rPr>
                <w:rFonts w:ascii="Arial" w:hAnsi="Arial" w:hint="eastAsia"/>
              </w:rPr>
              <w:t xml:space="preserve">                                           </w:t>
            </w:r>
          </w:p>
          <w:p w14:paraId="1463123F" w14:textId="77777777" w:rsidR="002E2721" w:rsidRPr="00422C77" w:rsidRDefault="00887D25" w:rsidP="002E2721">
            <w:pPr>
              <w:rPr>
                <w:rFonts w:ascii="Arial" w:hAnsi="Arial"/>
              </w:rPr>
            </w:pPr>
            <w:r w:rsidRPr="00422C77">
              <w:rPr>
                <w:rFonts w:ascii="Arial" w:hAnsi="Arial" w:hint="eastAsia"/>
              </w:rPr>
              <w:t>Čj - Nonverbální komunikace</w:t>
            </w:r>
          </w:p>
          <w:p w14:paraId="37BFBD80" w14:textId="77777777" w:rsidR="00887D25" w:rsidRPr="00422C77" w:rsidRDefault="002E2721" w:rsidP="002E2721">
            <w:pPr>
              <w:rPr>
                <w:rFonts w:ascii="Arial" w:hAnsi="Arial"/>
              </w:rPr>
            </w:pPr>
            <w:r w:rsidRPr="00422C77">
              <w:rPr>
                <w:rFonts w:ascii="Arial" w:hAnsi="Arial"/>
              </w:rPr>
              <w:t>Rj - Dialogy</w:t>
            </w:r>
            <w:r w:rsidR="00887D25" w:rsidRPr="00422C77">
              <w:rPr>
                <w:rFonts w:ascii="Arial" w:hAnsi="Arial" w:hint="eastAsia"/>
              </w:rPr>
              <w:t xml:space="preserve">             </w:t>
            </w:r>
          </w:p>
          <w:p w14:paraId="51D59D55" w14:textId="46F4846A" w:rsidR="007777E8" w:rsidRPr="00422C77" w:rsidRDefault="007777E8" w:rsidP="002E2721">
            <w:pPr>
              <w:rPr>
                <w:rFonts w:ascii="Arial" w:eastAsia="Arial Unicode MS" w:hAnsi="Arial" w:cs="Arial Unicode MS"/>
              </w:rPr>
            </w:pPr>
            <w:r w:rsidRPr="00422C77">
              <w:rPr>
                <w:rFonts w:ascii="Arial" w:hAnsi="Arial"/>
              </w:rPr>
              <w:t xml:space="preserve">Vv – </w:t>
            </w:r>
            <w:r w:rsidR="000A46C3" w:rsidRPr="00422C77">
              <w:rPr>
                <w:rFonts w:ascii="Arial" w:hAnsi="Arial"/>
              </w:rPr>
              <w:t>Diskuze o výtvarném díle, skupinová tvorba, reflexe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B01AAD0" w14:textId="2D8E13D2" w:rsidR="002E2721" w:rsidRPr="00422C77" w:rsidRDefault="00887D25" w:rsidP="002E2721">
            <w:pPr>
              <w:rPr>
                <w:rFonts w:ascii="Arial" w:hAnsi="Arial"/>
              </w:rPr>
            </w:pPr>
            <w:r w:rsidRPr="00422C77">
              <w:rPr>
                <w:rFonts w:ascii="Arial" w:hAnsi="Arial" w:hint="eastAsia"/>
              </w:rPr>
              <w:t>Vo - Člověk v sociálních vztazích        Aj - Vhodné fráze</w:t>
            </w:r>
            <w:r w:rsidR="0029381B" w:rsidRPr="00422C77">
              <w:rPr>
                <w:rFonts w:ascii="Arial" w:hAnsi="Arial"/>
              </w:rPr>
              <w:t xml:space="preserve">, </w:t>
            </w:r>
            <w:r w:rsidR="001E4914" w:rsidRPr="00422C77">
              <w:rPr>
                <w:rFonts w:ascii="Arial" w:hAnsi="Arial"/>
              </w:rPr>
              <w:t>budoucí plány</w:t>
            </w:r>
          </w:p>
          <w:p w14:paraId="5A029460" w14:textId="77777777" w:rsidR="00887D25" w:rsidRPr="00422C77" w:rsidRDefault="002E2721" w:rsidP="002E2721">
            <w:pPr>
              <w:rPr>
                <w:rFonts w:ascii="Arial" w:eastAsia="Arial Unicode MS" w:hAnsi="Arial" w:cs="Arial Unicode MS"/>
              </w:rPr>
            </w:pPr>
            <w:r w:rsidRPr="00422C77">
              <w:rPr>
                <w:rFonts w:ascii="Arial" w:hAnsi="Arial"/>
              </w:rPr>
              <w:t>Rj - Dialogy</w:t>
            </w:r>
            <w:r w:rsidR="00887D25" w:rsidRPr="00422C77">
              <w:rPr>
                <w:rFonts w:ascii="Arial" w:hAnsi="Arial" w:hint="eastAsia"/>
              </w:rPr>
              <w:t xml:space="preserve">                          </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030429" w14:textId="77777777" w:rsidR="002E2721" w:rsidRPr="00422C77" w:rsidRDefault="00887D25">
            <w:pPr>
              <w:rPr>
                <w:rFonts w:ascii="Arial" w:hAnsi="Arial"/>
              </w:rPr>
            </w:pPr>
            <w:r w:rsidRPr="00422C77">
              <w:rPr>
                <w:rFonts w:ascii="Arial" w:hAnsi="Arial" w:hint="eastAsia"/>
              </w:rPr>
              <w:t xml:space="preserve">Vo - Rodina a její význam v současnosti                                         </w:t>
            </w:r>
            <w:r w:rsidR="002E2721" w:rsidRPr="00422C77">
              <w:rPr>
                <w:rFonts w:ascii="Arial" w:hAnsi="Arial" w:hint="eastAsia"/>
              </w:rPr>
              <w:t xml:space="preserve">         Aj </w:t>
            </w:r>
            <w:r w:rsidR="002E2721" w:rsidRPr="00422C77">
              <w:rPr>
                <w:rFonts w:ascii="Arial" w:hAnsi="Arial"/>
              </w:rPr>
              <w:t>–</w:t>
            </w:r>
            <w:r w:rsidR="002E2721" w:rsidRPr="00422C77">
              <w:rPr>
                <w:rFonts w:ascii="Arial" w:hAnsi="Arial" w:hint="eastAsia"/>
              </w:rPr>
              <w:t xml:space="preserve"> </w:t>
            </w:r>
            <w:r w:rsidR="0029381B" w:rsidRPr="00422C77">
              <w:rPr>
                <w:rFonts w:ascii="Arial" w:hAnsi="Arial"/>
              </w:rPr>
              <w:t>Vhodné fráze, popis cesty</w:t>
            </w:r>
          </w:p>
          <w:p w14:paraId="7EC37833" w14:textId="77777777" w:rsidR="00887D25" w:rsidRPr="00422C77" w:rsidRDefault="00887D25">
            <w:pPr>
              <w:rPr>
                <w:rFonts w:ascii="Arial" w:hAnsi="Arial"/>
              </w:rPr>
            </w:pPr>
            <w:r w:rsidRPr="00422C77">
              <w:rPr>
                <w:rFonts w:ascii="Arial" w:hAnsi="Arial" w:hint="eastAsia"/>
              </w:rPr>
              <w:t xml:space="preserve">Čj - Diskuze                                         </w:t>
            </w:r>
          </w:p>
          <w:p w14:paraId="2BE73E88" w14:textId="77777777" w:rsidR="002E2721" w:rsidRPr="00422C77" w:rsidRDefault="002E2721">
            <w:pPr>
              <w:rPr>
                <w:rFonts w:ascii="Arial" w:hAnsi="Arial"/>
              </w:rPr>
            </w:pPr>
            <w:r w:rsidRPr="00422C77">
              <w:rPr>
                <w:rFonts w:ascii="Arial" w:hAnsi="Arial"/>
              </w:rPr>
              <w:t xml:space="preserve">Rj </w:t>
            </w:r>
            <w:r w:rsidR="007777E8" w:rsidRPr="00422C77">
              <w:rPr>
                <w:rFonts w:ascii="Arial" w:hAnsi="Arial"/>
              </w:rPr>
              <w:t>–</w:t>
            </w:r>
            <w:r w:rsidRPr="00422C77">
              <w:rPr>
                <w:rFonts w:ascii="Arial" w:hAnsi="Arial"/>
              </w:rPr>
              <w:t xml:space="preserve"> Dialogy</w:t>
            </w:r>
          </w:p>
          <w:p w14:paraId="6156A093" w14:textId="66F32249" w:rsidR="007777E8" w:rsidRPr="00422C77" w:rsidRDefault="007777E8">
            <w:pPr>
              <w:rPr>
                <w:rFonts w:ascii="Arial" w:eastAsia="Arial Unicode MS" w:hAnsi="Arial" w:cs="Arial Unicode MS"/>
              </w:rPr>
            </w:pPr>
            <w:r w:rsidRPr="00422C77">
              <w:rPr>
                <w:rFonts w:ascii="Arial" w:hAnsi="Arial"/>
              </w:rPr>
              <w:t xml:space="preserve">Vv – </w:t>
            </w:r>
            <w:r w:rsidR="000A46C3" w:rsidRPr="00422C77">
              <w:rPr>
                <w:rFonts w:ascii="Arial" w:hAnsi="Arial"/>
              </w:rPr>
              <w:t>Diskuze o výtvarném díle, interpretace, reflexe</w:t>
            </w:r>
          </w:p>
        </w:tc>
      </w:tr>
      <w:tr w:rsidR="00887D25" w:rsidRPr="00D55871" w14:paraId="7B7DF61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8B2720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CCA16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599F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3F2D1F"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4B2D40E" w14:textId="77777777" w:rsidR="00887D25" w:rsidRPr="00D55871" w:rsidRDefault="00887D25">
            <w:pPr>
              <w:rPr>
                <w:rFonts w:ascii="Arial" w:eastAsia="Arial Unicode MS" w:hAnsi="Arial" w:cs="Arial Unicode MS"/>
              </w:rPr>
            </w:pPr>
          </w:p>
        </w:tc>
      </w:tr>
      <w:tr w:rsidR="00887D25" w:rsidRPr="00D55871" w14:paraId="759E4B0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A57153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D4D93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9EA3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016A04"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B4D0AA6" w14:textId="77777777" w:rsidR="00887D25" w:rsidRPr="00D55871" w:rsidRDefault="00887D25">
            <w:pPr>
              <w:rPr>
                <w:rFonts w:ascii="Arial" w:eastAsia="Arial Unicode MS" w:hAnsi="Arial" w:cs="Arial Unicode MS"/>
              </w:rPr>
            </w:pPr>
          </w:p>
        </w:tc>
      </w:tr>
      <w:tr w:rsidR="00887D25" w:rsidRPr="00D55871" w14:paraId="1D27A36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B2669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16E8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CF41D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1D6F8E"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E4D78FF" w14:textId="77777777" w:rsidR="00887D25" w:rsidRPr="00D55871" w:rsidRDefault="00887D25">
            <w:pPr>
              <w:rPr>
                <w:rFonts w:ascii="Arial" w:eastAsia="Arial Unicode MS" w:hAnsi="Arial" w:cs="Arial Unicode MS"/>
              </w:rPr>
            </w:pPr>
          </w:p>
        </w:tc>
      </w:tr>
      <w:tr w:rsidR="00887D25" w:rsidRPr="00D55871" w14:paraId="4B7491A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4B3AAC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ABC61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DB88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04BB3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C8EC050" w14:textId="77777777" w:rsidR="00887D25" w:rsidRPr="00D55871" w:rsidRDefault="00887D25">
            <w:pPr>
              <w:rPr>
                <w:rFonts w:ascii="Arial" w:eastAsia="Arial Unicode MS" w:hAnsi="Arial" w:cs="Arial Unicode MS"/>
              </w:rPr>
            </w:pPr>
          </w:p>
        </w:tc>
      </w:tr>
      <w:tr w:rsidR="00887D25" w:rsidRPr="00D55871" w14:paraId="1727E9F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204B6A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DF9EE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DFB7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9F8E7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3290169" w14:textId="77777777" w:rsidR="00887D25" w:rsidRPr="00D55871" w:rsidRDefault="00887D25">
            <w:pPr>
              <w:rPr>
                <w:rFonts w:ascii="Arial" w:eastAsia="Arial Unicode MS" w:hAnsi="Arial" w:cs="Arial Unicode MS"/>
              </w:rPr>
            </w:pPr>
          </w:p>
        </w:tc>
      </w:tr>
      <w:tr w:rsidR="00887D25" w:rsidRPr="00D55871" w14:paraId="42A4C09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1488EB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98BDD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B842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D2FE0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568056B" w14:textId="77777777" w:rsidR="00887D25" w:rsidRPr="00D55871" w:rsidRDefault="00887D25">
            <w:pPr>
              <w:rPr>
                <w:rFonts w:ascii="Arial" w:eastAsia="Arial Unicode MS" w:hAnsi="Arial" w:cs="Arial Unicode MS"/>
              </w:rPr>
            </w:pPr>
          </w:p>
        </w:tc>
      </w:tr>
      <w:tr w:rsidR="00887D25" w:rsidRPr="00D55871" w14:paraId="176B8F9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57D888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EC29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12D10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E9F3C1"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0438F069" w14:textId="77777777" w:rsidR="00887D25" w:rsidRPr="00D55871" w:rsidRDefault="00887D25">
            <w:pPr>
              <w:rPr>
                <w:rFonts w:ascii="Arial" w:eastAsia="Arial Unicode MS" w:hAnsi="Arial" w:cs="Arial Unicode MS"/>
              </w:rPr>
            </w:pPr>
          </w:p>
        </w:tc>
      </w:tr>
      <w:tr w:rsidR="00887D25" w:rsidRPr="00D55871" w14:paraId="590A168E"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70441D"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Ko</w:t>
            </w:r>
            <w:r w:rsidR="00460FE0" w:rsidRPr="00D55871">
              <w:rPr>
                <w:rFonts w:ascii="Arial" w:hAnsi="Arial"/>
                <w:b/>
                <w:bCs/>
                <w:i/>
                <w:iCs/>
              </w:rPr>
              <w:t>o</w:t>
            </w:r>
            <w:r w:rsidRPr="00D55871">
              <w:rPr>
                <w:rFonts w:ascii="Arial" w:hAnsi="Arial" w:hint="eastAsia"/>
                <w:b/>
                <w:bCs/>
                <w:i/>
                <w:iCs/>
              </w:rPr>
              <w:t>perace a kompetice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1F1BF1D" w14:textId="77777777" w:rsidR="00887D25" w:rsidRPr="00D55871" w:rsidRDefault="00887D25">
            <w:pPr>
              <w:rPr>
                <w:rFonts w:ascii="Arial" w:hAnsi="Arial"/>
              </w:rPr>
            </w:pPr>
            <w:r w:rsidRPr="00D55871">
              <w:rPr>
                <w:rFonts w:ascii="Arial" w:hAnsi="Arial" w:hint="eastAsia"/>
              </w:rPr>
              <w:t xml:space="preserve">Adaptační kurz                              Vo - Rodina, </w:t>
            </w:r>
            <w:r w:rsidRPr="00D55871">
              <w:rPr>
                <w:rFonts w:ascii="Arial" w:hAnsi="Arial"/>
              </w:rPr>
              <w:t>ž</w:t>
            </w:r>
            <w:r w:rsidRPr="00D55871">
              <w:rPr>
                <w:rFonts w:ascii="Arial" w:hAnsi="Arial" w:hint="eastAsia"/>
              </w:rPr>
              <w:t>ivot ve škole</w:t>
            </w:r>
          </w:p>
          <w:p w14:paraId="223D8651" w14:textId="77777777" w:rsidR="007777E8" w:rsidRPr="00D55871" w:rsidRDefault="007777E8">
            <w:pPr>
              <w:rPr>
                <w:rFonts w:ascii="Arial" w:eastAsia="Arial Unicode MS" w:hAnsi="Arial" w:cs="Arial Unicode MS"/>
              </w:rPr>
            </w:pPr>
            <w:r w:rsidRPr="00D55871">
              <w:rPr>
                <w:rFonts w:ascii="Arial" w:hAnsi="Arial"/>
              </w:rPr>
              <w:t>Vv – Skupinová tvorba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D568F8B" w14:textId="77777777" w:rsidR="00887D25" w:rsidRPr="00D55871" w:rsidRDefault="007777E8">
            <w:pPr>
              <w:rPr>
                <w:rFonts w:ascii="Arial" w:eastAsia="Arial Unicode MS" w:hAnsi="Arial" w:cs="Arial Unicode MS"/>
              </w:rPr>
            </w:pPr>
            <w:r w:rsidRPr="00D55871">
              <w:rPr>
                <w:rFonts w:ascii="Arial" w:eastAsia="Arial Unicode MS" w:hAnsi="Arial" w:cs="Arial Unicode MS"/>
              </w:rPr>
              <w:t>Vv –</w:t>
            </w:r>
            <w:r w:rsidR="00503AD1" w:rsidRPr="00D55871">
              <w:rPr>
                <w:rFonts w:ascii="Arial" w:eastAsia="Arial Unicode MS" w:hAnsi="Arial" w:cs="Arial Unicode MS"/>
              </w:rPr>
              <w:t xml:space="preserve"> </w:t>
            </w:r>
            <w:r w:rsidRPr="00D55871">
              <w:rPr>
                <w:rFonts w:ascii="Arial" w:eastAsia="Arial Unicode MS" w:hAnsi="Arial" w:cs="Arial Unicode MS"/>
              </w:rPr>
              <w:t>Skupinová tvorba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CCD9139" w14:textId="77777777" w:rsidR="00887D25" w:rsidRPr="00D55871" w:rsidRDefault="00887D25">
            <w:pPr>
              <w:rPr>
                <w:rFonts w:ascii="Arial" w:eastAsia="Arial Unicode MS" w:hAnsi="Arial" w:cs="Arial Unicode MS"/>
              </w:rPr>
            </w:pPr>
            <w:r w:rsidRPr="00D55871">
              <w:rPr>
                <w:rFonts w:ascii="Arial" w:hAnsi="Arial" w:hint="eastAsia"/>
              </w:rPr>
              <w:t>Vo - Osobnost, Člověk v sociálních vztazích</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5492DB9" w14:textId="77777777" w:rsidR="007777E8" w:rsidRPr="00D55871" w:rsidRDefault="00887D25" w:rsidP="002E2721">
            <w:pPr>
              <w:rPr>
                <w:rFonts w:ascii="Arial" w:hAnsi="Arial"/>
              </w:rPr>
            </w:pPr>
            <w:r w:rsidRPr="00D55871">
              <w:rPr>
                <w:rFonts w:ascii="Arial" w:hAnsi="Arial" w:hint="eastAsia"/>
              </w:rPr>
              <w:t xml:space="preserve">Vo - Rodina a její význam v současnosti          </w:t>
            </w:r>
          </w:p>
          <w:p w14:paraId="036BC8FC" w14:textId="77777777" w:rsidR="00887D25" w:rsidRPr="00D55871" w:rsidRDefault="007777E8" w:rsidP="002E2721">
            <w:pPr>
              <w:rPr>
                <w:rFonts w:ascii="Arial" w:eastAsia="Arial Unicode MS" w:hAnsi="Arial" w:cs="Arial Unicode MS"/>
              </w:rPr>
            </w:pPr>
            <w:r w:rsidRPr="00D55871">
              <w:rPr>
                <w:rFonts w:ascii="Arial" w:hAnsi="Arial"/>
              </w:rPr>
              <w:t>Vv – Skupinová tvorba</w:t>
            </w:r>
            <w:r w:rsidR="00887D25" w:rsidRPr="00D55871">
              <w:rPr>
                <w:rFonts w:ascii="Arial" w:hAnsi="Arial" w:hint="eastAsia"/>
              </w:rPr>
              <w:t xml:space="preserve">                  </w:t>
            </w:r>
            <w:r w:rsidR="00887D25" w:rsidRPr="00D55871">
              <w:rPr>
                <w:rFonts w:ascii="Arial" w:hAnsi="Arial"/>
              </w:rPr>
              <w:t xml:space="preserve">     </w:t>
            </w:r>
            <w:r w:rsidR="00887D25" w:rsidRPr="00D55871">
              <w:rPr>
                <w:rFonts w:ascii="Arial" w:hAnsi="Arial" w:hint="eastAsia"/>
              </w:rPr>
              <w:t xml:space="preserve">      </w:t>
            </w:r>
          </w:p>
        </w:tc>
      </w:tr>
      <w:tr w:rsidR="001E4914" w:rsidRPr="00D55871" w14:paraId="4E28BB26" w14:textId="77777777">
        <w:trPr>
          <w:cantSplit/>
          <w:trHeight w:val="255"/>
        </w:trPr>
        <w:tc>
          <w:tcPr>
            <w:tcW w:w="200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B95373A" w14:textId="77777777" w:rsidR="001E4914" w:rsidRPr="00D55871" w:rsidRDefault="001E4914">
            <w:pPr>
              <w:rPr>
                <w:rFonts w:ascii="Arial" w:hAnsi="Arial"/>
                <w:b/>
                <w:bCs/>
                <w:i/>
                <w:iCs/>
              </w:rPr>
            </w:pPr>
          </w:p>
        </w:tc>
        <w:tc>
          <w:tcPr>
            <w:tcW w:w="300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67495CC" w14:textId="77777777" w:rsidR="001E4914" w:rsidRPr="00D55871" w:rsidRDefault="001E4914">
            <w:pPr>
              <w:rPr>
                <w:rFonts w:ascii="Arial" w:hAnsi="Arial"/>
              </w:rPr>
            </w:pPr>
          </w:p>
        </w:tc>
        <w:tc>
          <w:tcPr>
            <w:tcW w:w="300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1A371E6" w14:textId="77777777" w:rsidR="001E4914" w:rsidRPr="00D55871" w:rsidRDefault="001E4914">
            <w:pPr>
              <w:rPr>
                <w:rFonts w:ascii="Arial" w:eastAsia="Arial Unicode MS" w:hAnsi="Arial" w:cs="Arial Unicode MS"/>
              </w:rPr>
            </w:pPr>
          </w:p>
        </w:tc>
        <w:tc>
          <w:tcPr>
            <w:tcW w:w="300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65566A3" w14:textId="77777777" w:rsidR="001E4914" w:rsidRPr="00D55871" w:rsidRDefault="001E4914">
            <w:pPr>
              <w:rPr>
                <w:rFonts w:ascii="Arial" w:hAnsi="Arial"/>
              </w:rPr>
            </w:pPr>
          </w:p>
        </w:tc>
        <w:tc>
          <w:tcPr>
            <w:tcW w:w="319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4F4C24" w14:textId="77777777" w:rsidR="001E4914" w:rsidRPr="00D55871" w:rsidRDefault="001E4914" w:rsidP="002E2721">
            <w:pPr>
              <w:rPr>
                <w:rFonts w:ascii="Arial" w:hAnsi="Arial"/>
              </w:rPr>
            </w:pPr>
          </w:p>
        </w:tc>
      </w:tr>
      <w:tr w:rsidR="00887D25" w:rsidRPr="00D55871" w14:paraId="28FA1E7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10297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1398F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DF1FC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D3FBE6"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1738D21" w14:textId="77777777" w:rsidR="00887D25" w:rsidRPr="00D55871" w:rsidRDefault="00887D25">
            <w:pPr>
              <w:rPr>
                <w:rFonts w:ascii="Arial" w:eastAsia="Arial Unicode MS" w:hAnsi="Arial" w:cs="Arial Unicode MS"/>
              </w:rPr>
            </w:pPr>
          </w:p>
        </w:tc>
      </w:tr>
      <w:tr w:rsidR="00887D25" w:rsidRPr="00D55871" w14:paraId="300675C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E6F1E7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F051E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8419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C343F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D137F46" w14:textId="77777777" w:rsidR="00887D25" w:rsidRPr="00D55871" w:rsidRDefault="00887D25">
            <w:pPr>
              <w:rPr>
                <w:rFonts w:ascii="Arial" w:eastAsia="Arial Unicode MS" w:hAnsi="Arial" w:cs="Arial Unicode MS"/>
              </w:rPr>
            </w:pPr>
          </w:p>
        </w:tc>
      </w:tr>
      <w:tr w:rsidR="00887D25" w:rsidRPr="00D55871" w14:paraId="79718AD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2E1028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29AC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CFBA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3D80E2"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08640D2" w14:textId="77777777" w:rsidR="00887D25" w:rsidRPr="00D55871" w:rsidRDefault="00887D25">
            <w:pPr>
              <w:rPr>
                <w:rFonts w:ascii="Arial" w:eastAsia="Arial Unicode MS" w:hAnsi="Arial" w:cs="Arial Unicode MS"/>
              </w:rPr>
            </w:pPr>
          </w:p>
        </w:tc>
      </w:tr>
      <w:tr w:rsidR="00887D25" w:rsidRPr="00D55871" w14:paraId="698E25D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3E8FA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D386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DA5A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CCB1BD"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ACB6FD5" w14:textId="77777777" w:rsidR="00887D25" w:rsidRPr="00D55871" w:rsidRDefault="00887D25">
            <w:pPr>
              <w:rPr>
                <w:rFonts w:ascii="Arial" w:eastAsia="Arial Unicode MS" w:hAnsi="Arial" w:cs="Arial Unicode MS"/>
              </w:rPr>
            </w:pPr>
          </w:p>
        </w:tc>
      </w:tr>
      <w:tr w:rsidR="00887D25" w:rsidRPr="00D55871" w14:paraId="6C9FC4B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D4F168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2110D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8EE37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BA09C8"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D15E931" w14:textId="77777777" w:rsidR="00887D25" w:rsidRPr="00D55871" w:rsidRDefault="00887D25">
            <w:pPr>
              <w:rPr>
                <w:rFonts w:ascii="Arial" w:eastAsia="Arial Unicode MS" w:hAnsi="Arial" w:cs="Arial Unicode MS"/>
              </w:rPr>
            </w:pPr>
          </w:p>
        </w:tc>
      </w:tr>
      <w:tr w:rsidR="00887D25" w:rsidRPr="00D55871" w14:paraId="7749B0B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84B222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6A4B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EC8C3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CBDF4A"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241F465" w14:textId="77777777" w:rsidR="00887D25" w:rsidRPr="00D55871" w:rsidRDefault="00887D25">
            <w:pPr>
              <w:rPr>
                <w:rFonts w:ascii="Arial" w:eastAsia="Arial Unicode MS" w:hAnsi="Arial" w:cs="Arial Unicode MS"/>
              </w:rPr>
            </w:pPr>
          </w:p>
        </w:tc>
      </w:tr>
      <w:tr w:rsidR="00887D25" w:rsidRPr="00D55871" w14:paraId="0FCE579F"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9EDE98"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Osobnostní a sociální výchova - Morální rozvoj</w:t>
            </w:r>
          </w:p>
        </w:tc>
      </w:tr>
      <w:tr w:rsidR="00887D25" w:rsidRPr="00D55871" w14:paraId="0B3AD47E"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041F8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stupeň</w:t>
            </w:r>
          </w:p>
        </w:tc>
      </w:tr>
      <w:tr w:rsidR="00887D25" w:rsidRPr="00D55871" w14:paraId="73895825"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F693DA" w14:textId="7AFFCE6A" w:rsidR="00887D25" w:rsidRPr="00D55871" w:rsidRDefault="00887D25">
            <w:pPr>
              <w:rPr>
                <w:rFonts w:ascii="Arial" w:eastAsia="Arial Unicode MS" w:hAnsi="Arial" w:cs="Arial Unicode MS"/>
                <w:b/>
                <w:bCs/>
                <w:i/>
                <w:iCs/>
              </w:rPr>
            </w:pPr>
            <w:r w:rsidRPr="00D55871">
              <w:rPr>
                <w:rFonts w:ascii="Arial" w:hAnsi="Arial" w:hint="eastAsia"/>
                <w:b/>
                <w:bCs/>
                <w:i/>
                <w:iCs/>
              </w:rPr>
              <w:t>Název t</w:t>
            </w:r>
            <w:r w:rsidR="00FC63ED">
              <w:rPr>
                <w:rFonts w:ascii="Arial" w:hAnsi="Arial"/>
                <w:b/>
                <w:bCs/>
                <w:i/>
                <w:iCs/>
              </w:rPr>
              <w:t>e</w:t>
            </w:r>
            <w:r w:rsidRPr="00D55871">
              <w:rPr>
                <w:rFonts w:ascii="Arial" w:hAnsi="Arial" w:hint="eastAsia"/>
                <w:b/>
                <w:bCs/>
                <w:i/>
                <w:iCs/>
              </w:rPr>
              <w:t>matického okruhu</w:t>
            </w:r>
          </w:p>
        </w:tc>
        <w:tc>
          <w:tcPr>
            <w:tcW w:w="1219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93073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0F8E643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076AFD" w14:textId="77777777" w:rsidR="00887D25" w:rsidRPr="00D55871" w:rsidRDefault="00887D25">
            <w:pPr>
              <w:rPr>
                <w:rFonts w:ascii="Arial" w:eastAsia="Arial Unicode MS" w:hAnsi="Arial" w:cs="Arial Unicode MS"/>
                <w:b/>
                <w:bCs/>
                <w:i/>
                <w:iCs/>
              </w:rPr>
            </w:pPr>
          </w:p>
        </w:tc>
        <w:tc>
          <w:tcPr>
            <w:tcW w:w="12190" w:type="dxa"/>
            <w:gridSpan w:val="4"/>
            <w:vMerge/>
            <w:tcBorders>
              <w:top w:val="single" w:sz="4" w:space="0" w:color="auto"/>
              <w:left w:val="single" w:sz="4" w:space="0" w:color="auto"/>
              <w:bottom w:val="single" w:sz="4" w:space="0" w:color="auto"/>
              <w:right w:val="single" w:sz="4" w:space="0" w:color="auto"/>
            </w:tcBorders>
            <w:vAlign w:val="center"/>
          </w:tcPr>
          <w:p w14:paraId="72A06D4F" w14:textId="77777777" w:rsidR="00887D25" w:rsidRPr="00D55871" w:rsidRDefault="00887D25">
            <w:pPr>
              <w:rPr>
                <w:rFonts w:ascii="Arial" w:eastAsia="Arial Unicode MS" w:hAnsi="Arial" w:cs="Arial Unicode MS"/>
                <w:b/>
                <w:bCs/>
              </w:rPr>
            </w:pPr>
          </w:p>
        </w:tc>
      </w:tr>
      <w:tr w:rsidR="00887D25" w:rsidRPr="00D55871" w14:paraId="6DDE48E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4A756D6"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2BB4D2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8C6D5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44CADE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DA44B3" w:rsidRPr="00D55871">
              <w:rPr>
                <w:rFonts w:ascii="Arial" w:hAnsi="Arial"/>
                <w:b/>
                <w:bCs/>
              </w:rPr>
              <w:t xml:space="preserve"> </w:t>
            </w:r>
            <w:r w:rsidRPr="00D55871">
              <w:rPr>
                <w:rFonts w:ascii="Arial" w:hAnsi="Arial" w:hint="eastAsia"/>
                <w:b/>
                <w:bCs/>
              </w:rPr>
              <w:t>ročník</w:t>
            </w:r>
          </w:p>
        </w:tc>
        <w:tc>
          <w:tcPr>
            <w:tcW w:w="319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B95AD3"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DA44B3" w:rsidRPr="00D55871">
              <w:rPr>
                <w:rFonts w:ascii="Arial" w:hAnsi="Arial"/>
                <w:b/>
                <w:bCs/>
              </w:rPr>
              <w:t xml:space="preserve"> </w:t>
            </w:r>
            <w:r w:rsidRPr="00D55871">
              <w:rPr>
                <w:rFonts w:ascii="Arial" w:hAnsi="Arial" w:hint="eastAsia"/>
                <w:b/>
                <w:bCs/>
              </w:rPr>
              <w:t>ročník</w:t>
            </w:r>
          </w:p>
        </w:tc>
      </w:tr>
      <w:tr w:rsidR="00887D25" w:rsidRPr="00D55871" w14:paraId="66716789"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3A0010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Řešení problémů a rozhodovací dovednosti</w:t>
            </w:r>
          </w:p>
        </w:tc>
        <w:tc>
          <w:tcPr>
            <w:tcW w:w="3000" w:type="dxa"/>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2C53BF5C" w14:textId="77777777" w:rsidR="00887D25" w:rsidRPr="00D55871" w:rsidRDefault="00887D25">
            <w:pPr>
              <w:rPr>
                <w:rFonts w:ascii="Arial" w:eastAsia="Arial Unicode MS" w:hAnsi="Arial" w:cs="Arial Unicode MS"/>
              </w:rPr>
            </w:pPr>
            <w:r w:rsidRPr="00D55871">
              <w:rPr>
                <w:rFonts w:ascii="Arial" w:hAnsi="Arial" w:hint="eastAsia"/>
              </w:rPr>
              <w:t>Adaptační kurz                             Vo - Život ve škole</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3E0FC2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935FB79" w14:textId="77777777" w:rsidR="00887D25" w:rsidRPr="00D55871" w:rsidRDefault="00887D25">
            <w:pPr>
              <w:rPr>
                <w:rFonts w:ascii="Arial" w:eastAsia="Arial Unicode MS" w:hAnsi="Arial" w:cs="Arial Unicode MS"/>
              </w:rPr>
            </w:pPr>
            <w:r w:rsidRPr="00D55871">
              <w:rPr>
                <w:rFonts w:ascii="Arial" w:hAnsi="Arial" w:hint="eastAsia"/>
              </w:rPr>
              <w:t xml:space="preserve">Vo - Osobnost, </w:t>
            </w:r>
            <w:r w:rsidRPr="00D55871">
              <w:rPr>
                <w:rFonts w:ascii="Arial" w:hAnsi="Arial"/>
              </w:rPr>
              <w:t>p</w:t>
            </w:r>
            <w:r w:rsidRPr="00D55871">
              <w:rPr>
                <w:rFonts w:ascii="Arial" w:hAnsi="Arial" w:hint="eastAsia"/>
              </w:rPr>
              <w:t>rávní minimum</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6FD173D" w14:textId="3E9B372F" w:rsidR="00887D25" w:rsidRPr="00D55871" w:rsidRDefault="00887D25">
            <w:pPr>
              <w:rPr>
                <w:rFonts w:ascii="Arial" w:eastAsia="Arial Unicode MS" w:hAnsi="Arial" w:cs="Arial Unicode MS"/>
              </w:rPr>
            </w:pPr>
            <w:r w:rsidRPr="00D55871">
              <w:rPr>
                <w:rFonts w:ascii="Arial" w:hAnsi="Arial" w:hint="eastAsia"/>
              </w:rPr>
              <w:t xml:space="preserve">D - Život v protektorátu                     Vo - Rodina a její význam v současnosti                                         </w:t>
            </w:r>
          </w:p>
        </w:tc>
      </w:tr>
      <w:tr w:rsidR="00887D25" w:rsidRPr="00D55871" w14:paraId="7E9B040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79DCDA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BE78C8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0729D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DC7D91"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3C9C518" w14:textId="77777777" w:rsidR="00887D25" w:rsidRPr="00D55871" w:rsidRDefault="00887D25">
            <w:pPr>
              <w:rPr>
                <w:rFonts w:ascii="Arial" w:eastAsia="Arial Unicode MS" w:hAnsi="Arial" w:cs="Arial Unicode MS"/>
              </w:rPr>
            </w:pPr>
          </w:p>
        </w:tc>
      </w:tr>
      <w:tr w:rsidR="00887D25" w:rsidRPr="00D55871" w14:paraId="2BA2122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BF595D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78266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A2E6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75CBA9"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612D5D4" w14:textId="77777777" w:rsidR="00887D25" w:rsidRPr="00D55871" w:rsidRDefault="00887D25">
            <w:pPr>
              <w:rPr>
                <w:rFonts w:ascii="Arial" w:eastAsia="Arial Unicode MS" w:hAnsi="Arial" w:cs="Arial Unicode MS"/>
              </w:rPr>
            </w:pPr>
          </w:p>
        </w:tc>
      </w:tr>
      <w:tr w:rsidR="00887D25" w:rsidRPr="00D55871" w14:paraId="4F151A5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39EA6A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786D0C2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77C45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B4938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D8C6BEC" w14:textId="77777777" w:rsidR="00887D25" w:rsidRPr="00D55871" w:rsidRDefault="00887D25">
            <w:pPr>
              <w:rPr>
                <w:rFonts w:ascii="Arial" w:eastAsia="Arial Unicode MS" w:hAnsi="Arial" w:cs="Arial Unicode MS"/>
              </w:rPr>
            </w:pPr>
          </w:p>
        </w:tc>
      </w:tr>
      <w:tr w:rsidR="00887D25" w:rsidRPr="00D55871" w14:paraId="72F8444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9F909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3F7B7BD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4A2EA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EDD207"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4D9F4A75" w14:textId="77777777" w:rsidR="00887D25" w:rsidRPr="00D55871" w:rsidRDefault="00887D25">
            <w:pPr>
              <w:rPr>
                <w:rFonts w:ascii="Arial" w:eastAsia="Arial Unicode MS" w:hAnsi="Arial" w:cs="Arial Unicode MS"/>
              </w:rPr>
            </w:pPr>
          </w:p>
        </w:tc>
      </w:tr>
      <w:tr w:rsidR="00887D25" w:rsidRPr="00D55871" w14:paraId="4AE02BE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95FD5C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2C98C4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A9E0F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29151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619E7D9" w14:textId="77777777" w:rsidR="00887D25" w:rsidRPr="00D55871" w:rsidRDefault="00887D25">
            <w:pPr>
              <w:rPr>
                <w:rFonts w:ascii="Arial" w:eastAsia="Arial Unicode MS" w:hAnsi="Arial" w:cs="Arial Unicode MS"/>
              </w:rPr>
            </w:pPr>
          </w:p>
        </w:tc>
      </w:tr>
      <w:tr w:rsidR="00887D25" w:rsidRPr="00D55871" w14:paraId="2EC3FCB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01F08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06742A5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88AB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26AAA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D6CB761" w14:textId="77777777" w:rsidR="00887D25" w:rsidRPr="00D55871" w:rsidRDefault="00887D25">
            <w:pPr>
              <w:rPr>
                <w:rFonts w:ascii="Arial" w:eastAsia="Arial Unicode MS" w:hAnsi="Arial" w:cs="Arial Unicode MS"/>
              </w:rPr>
            </w:pPr>
          </w:p>
        </w:tc>
      </w:tr>
      <w:tr w:rsidR="00887D25" w:rsidRPr="00D55871" w14:paraId="4435614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FC3220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6BFDDBD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E854E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0EBF0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0C30220" w14:textId="77777777" w:rsidR="00887D25" w:rsidRPr="00D55871" w:rsidRDefault="00887D25">
            <w:pPr>
              <w:rPr>
                <w:rFonts w:ascii="Arial" w:eastAsia="Arial Unicode MS" w:hAnsi="Arial" w:cs="Arial Unicode MS"/>
              </w:rPr>
            </w:pPr>
          </w:p>
        </w:tc>
      </w:tr>
      <w:tr w:rsidR="00887D25" w:rsidRPr="00D55871" w14:paraId="2961EE7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EE126C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2E9A49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0995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C450B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8590001" w14:textId="77777777" w:rsidR="00887D25" w:rsidRPr="00D55871" w:rsidRDefault="00887D25">
            <w:pPr>
              <w:rPr>
                <w:rFonts w:ascii="Arial" w:eastAsia="Arial Unicode MS" w:hAnsi="Arial" w:cs="Arial Unicode MS"/>
              </w:rPr>
            </w:pPr>
          </w:p>
        </w:tc>
      </w:tr>
      <w:tr w:rsidR="00887D25" w:rsidRPr="00D55871" w14:paraId="6F5D68B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055B3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nil"/>
              <w:right w:val="single" w:sz="4" w:space="0" w:color="000000"/>
            </w:tcBorders>
            <w:vAlign w:val="center"/>
          </w:tcPr>
          <w:p w14:paraId="418911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759C8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0402B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75E86451" w14:textId="77777777" w:rsidR="00887D25" w:rsidRPr="00D55871" w:rsidRDefault="00887D25">
            <w:pPr>
              <w:rPr>
                <w:rFonts w:ascii="Arial" w:eastAsia="Arial Unicode MS" w:hAnsi="Arial" w:cs="Arial Unicode MS"/>
              </w:rPr>
            </w:pPr>
          </w:p>
        </w:tc>
      </w:tr>
      <w:tr w:rsidR="00887D25" w:rsidRPr="00D55871" w14:paraId="6729AB77" w14:textId="77777777">
        <w:trPr>
          <w:cantSplit/>
          <w:trHeight w:val="255"/>
        </w:trPr>
        <w:tc>
          <w:tcPr>
            <w:tcW w:w="2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D8726E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Hodnoty, postoje, praktická etika</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4EC071D" w14:textId="77777777" w:rsidR="00887D25" w:rsidRPr="00D55871" w:rsidRDefault="00887D25">
            <w:pPr>
              <w:rPr>
                <w:rFonts w:ascii="Arial" w:eastAsia="Arial Unicode MS" w:hAnsi="Arial" w:cs="Arial Unicode MS"/>
              </w:rPr>
            </w:pPr>
            <w:r w:rsidRPr="00D55871">
              <w:rPr>
                <w:rFonts w:ascii="Arial" w:hAnsi="Arial" w:hint="eastAsia"/>
              </w:rPr>
              <w:t>Adaptační kurz</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D9E158" w14:textId="77777777" w:rsidR="00887D25" w:rsidRPr="00D55871" w:rsidRDefault="00887D25">
            <w:pPr>
              <w:rPr>
                <w:rFonts w:ascii="Arial" w:eastAsia="Arial Unicode MS" w:hAnsi="Arial" w:cs="Arial Unicode MS"/>
              </w:rPr>
            </w:pPr>
            <w:r w:rsidRPr="00D55871">
              <w:rPr>
                <w:rFonts w:ascii="Arial" w:hAnsi="Arial" w:hint="eastAsia"/>
              </w:rPr>
              <w:t>Vo  - Hodnoty</w:t>
            </w:r>
          </w:p>
        </w:tc>
        <w:tc>
          <w:tcPr>
            <w:tcW w:w="300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A69F8C" w14:textId="77777777" w:rsidR="00887D25" w:rsidRPr="00D55871" w:rsidRDefault="00887D25">
            <w:pPr>
              <w:rPr>
                <w:rFonts w:ascii="Arial" w:eastAsia="Arial Unicode MS" w:hAnsi="Arial" w:cs="Arial Unicode MS"/>
              </w:rPr>
            </w:pPr>
            <w:r w:rsidRPr="00D55871">
              <w:rPr>
                <w:rFonts w:ascii="Arial" w:hAnsi="Arial" w:hint="eastAsia"/>
              </w:rPr>
              <w:t xml:space="preserve">Vo - Osobnost, </w:t>
            </w:r>
            <w:r w:rsidRPr="00D55871">
              <w:rPr>
                <w:rFonts w:ascii="Arial" w:hAnsi="Arial"/>
              </w:rPr>
              <w:t>p</w:t>
            </w:r>
            <w:r w:rsidRPr="00D55871">
              <w:rPr>
                <w:rFonts w:ascii="Arial" w:hAnsi="Arial" w:hint="eastAsia"/>
              </w:rPr>
              <w:t>rávní minimum      Čj - Charakteristika literární postavy</w:t>
            </w:r>
          </w:p>
        </w:tc>
        <w:tc>
          <w:tcPr>
            <w:tcW w:w="319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54388A3" w14:textId="77777777" w:rsidR="00887D25" w:rsidRPr="00D55871" w:rsidRDefault="00887D25" w:rsidP="002E2721">
            <w:pPr>
              <w:rPr>
                <w:rFonts w:ascii="Arial" w:hAnsi="Arial"/>
              </w:rPr>
            </w:pPr>
            <w:r w:rsidRPr="00D55871">
              <w:rPr>
                <w:rFonts w:ascii="Arial" w:hAnsi="Arial" w:hint="eastAsia"/>
              </w:rPr>
              <w:t xml:space="preserve">D </w:t>
            </w:r>
            <w:r w:rsidR="002E2721" w:rsidRPr="00D55871">
              <w:rPr>
                <w:rFonts w:ascii="Arial" w:hAnsi="Arial"/>
              </w:rPr>
              <w:t>–</w:t>
            </w:r>
            <w:r w:rsidRPr="00D55871">
              <w:rPr>
                <w:rFonts w:ascii="Arial" w:hAnsi="Arial" w:hint="eastAsia"/>
              </w:rPr>
              <w:t xml:space="preserve"> </w:t>
            </w:r>
            <w:r w:rsidR="002E2721" w:rsidRPr="00D55871">
              <w:rPr>
                <w:rFonts w:ascii="Arial" w:hAnsi="Arial"/>
              </w:rPr>
              <w:t>Holocaust, politické procesy v Československu (50. léta)</w:t>
            </w:r>
            <w:r w:rsidRPr="00D55871">
              <w:rPr>
                <w:rFonts w:ascii="Arial" w:hAnsi="Arial" w:hint="eastAsia"/>
              </w:rPr>
              <w:t xml:space="preserve">                                     Vo - Rodina a její význam v současnosti                                    Čj </w:t>
            </w:r>
            <w:r w:rsidR="007777E8" w:rsidRPr="00D55871">
              <w:rPr>
                <w:rFonts w:ascii="Arial" w:hAnsi="Arial"/>
              </w:rPr>
              <w:t>–</w:t>
            </w:r>
            <w:r w:rsidRPr="00D55871">
              <w:rPr>
                <w:rFonts w:ascii="Arial" w:hAnsi="Arial" w:hint="eastAsia"/>
              </w:rPr>
              <w:t xml:space="preserve"> Úvaha</w:t>
            </w:r>
          </w:p>
          <w:p w14:paraId="3ADDB9B2" w14:textId="77777777" w:rsidR="007777E8" w:rsidRPr="00D55871" w:rsidRDefault="007777E8" w:rsidP="002E2721">
            <w:pPr>
              <w:rPr>
                <w:rFonts w:ascii="Arial" w:eastAsia="Arial Unicode MS" w:hAnsi="Arial" w:cs="Arial Unicode MS"/>
              </w:rPr>
            </w:pPr>
            <w:r w:rsidRPr="00D55871">
              <w:rPr>
                <w:rFonts w:ascii="Arial" w:hAnsi="Arial"/>
              </w:rPr>
              <w:t>Vv – Reflexe a sebereflexe tvorby</w:t>
            </w:r>
          </w:p>
        </w:tc>
      </w:tr>
      <w:tr w:rsidR="00887D25" w:rsidRPr="00D55871" w14:paraId="79EB86C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4A3F13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697D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02A1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03410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1E35974" w14:textId="77777777" w:rsidR="00887D25" w:rsidRPr="00D55871" w:rsidRDefault="00887D25">
            <w:pPr>
              <w:rPr>
                <w:rFonts w:ascii="Arial" w:eastAsia="Arial Unicode MS" w:hAnsi="Arial" w:cs="Arial Unicode MS"/>
              </w:rPr>
            </w:pPr>
          </w:p>
        </w:tc>
      </w:tr>
      <w:tr w:rsidR="00887D25" w:rsidRPr="00D55871" w14:paraId="56CF8E6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B9ED07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AF6F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674CA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F5125C"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10CE5640" w14:textId="77777777" w:rsidR="00887D25" w:rsidRPr="00D55871" w:rsidRDefault="00887D25">
            <w:pPr>
              <w:rPr>
                <w:rFonts w:ascii="Arial" w:eastAsia="Arial Unicode MS" w:hAnsi="Arial" w:cs="Arial Unicode MS"/>
              </w:rPr>
            </w:pPr>
          </w:p>
        </w:tc>
      </w:tr>
      <w:tr w:rsidR="00887D25" w:rsidRPr="00D55871" w14:paraId="1345DE5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978F6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65A89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0206B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C89476"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38F467FB" w14:textId="77777777" w:rsidR="00887D25" w:rsidRPr="00D55871" w:rsidRDefault="00887D25">
            <w:pPr>
              <w:rPr>
                <w:rFonts w:ascii="Arial" w:eastAsia="Arial Unicode MS" w:hAnsi="Arial" w:cs="Arial Unicode MS"/>
              </w:rPr>
            </w:pPr>
          </w:p>
        </w:tc>
      </w:tr>
      <w:tr w:rsidR="00887D25" w:rsidRPr="00D55871" w14:paraId="7B70334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A6FF82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912C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75FB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49068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18BCE25" w14:textId="77777777" w:rsidR="00887D25" w:rsidRPr="00D55871" w:rsidRDefault="00887D25">
            <w:pPr>
              <w:rPr>
                <w:rFonts w:ascii="Arial" w:eastAsia="Arial Unicode MS" w:hAnsi="Arial" w:cs="Arial Unicode MS"/>
              </w:rPr>
            </w:pPr>
          </w:p>
        </w:tc>
      </w:tr>
      <w:tr w:rsidR="00887D25" w:rsidRPr="00D55871" w14:paraId="2B4FD91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A6B78A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00FE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23FE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DB11E4"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34A0FDF" w14:textId="77777777" w:rsidR="00887D25" w:rsidRPr="00D55871" w:rsidRDefault="00887D25">
            <w:pPr>
              <w:rPr>
                <w:rFonts w:ascii="Arial" w:eastAsia="Arial Unicode MS" w:hAnsi="Arial" w:cs="Arial Unicode MS"/>
              </w:rPr>
            </w:pPr>
          </w:p>
        </w:tc>
      </w:tr>
      <w:tr w:rsidR="00887D25" w:rsidRPr="00D55871" w14:paraId="603F40F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1493E7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ED807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673CE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97A582"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2B54C5C" w14:textId="77777777" w:rsidR="00887D25" w:rsidRPr="00D55871" w:rsidRDefault="00887D25">
            <w:pPr>
              <w:rPr>
                <w:rFonts w:ascii="Arial" w:eastAsia="Arial Unicode MS" w:hAnsi="Arial" w:cs="Arial Unicode MS"/>
              </w:rPr>
            </w:pPr>
          </w:p>
        </w:tc>
      </w:tr>
      <w:tr w:rsidR="00887D25" w:rsidRPr="00D55871" w14:paraId="4612E95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5ACDC0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8232F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EA049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BE42E3"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6E18BCE1" w14:textId="77777777" w:rsidR="00887D25" w:rsidRPr="00D55871" w:rsidRDefault="00887D25">
            <w:pPr>
              <w:rPr>
                <w:rFonts w:ascii="Arial" w:eastAsia="Arial Unicode MS" w:hAnsi="Arial" w:cs="Arial Unicode MS"/>
              </w:rPr>
            </w:pPr>
          </w:p>
        </w:tc>
      </w:tr>
      <w:tr w:rsidR="00887D25" w:rsidRPr="00D55871" w14:paraId="6150C3F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E8E942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D5BA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705F5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05D575"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2CDACF55" w14:textId="77777777" w:rsidR="00887D25" w:rsidRPr="00D55871" w:rsidRDefault="00887D25">
            <w:pPr>
              <w:rPr>
                <w:rFonts w:ascii="Arial" w:eastAsia="Arial Unicode MS" w:hAnsi="Arial" w:cs="Arial Unicode MS"/>
              </w:rPr>
            </w:pPr>
          </w:p>
        </w:tc>
      </w:tr>
      <w:tr w:rsidR="00887D25" w:rsidRPr="00D55871" w14:paraId="37F66F5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27A137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49EC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0CCC9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113E80" w14:textId="77777777" w:rsidR="00887D25" w:rsidRPr="00D55871" w:rsidRDefault="00887D25">
            <w:pPr>
              <w:rPr>
                <w:rFonts w:ascii="Arial" w:eastAsia="Arial Unicode MS" w:hAnsi="Arial" w:cs="Arial Unicode MS"/>
              </w:rPr>
            </w:pPr>
          </w:p>
        </w:tc>
        <w:tc>
          <w:tcPr>
            <w:tcW w:w="3190" w:type="dxa"/>
            <w:vMerge/>
            <w:tcBorders>
              <w:top w:val="single" w:sz="4" w:space="0" w:color="auto"/>
              <w:left w:val="single" w:sz="4" w:space="0" w:color="auto"/>
              <w:bottom w:val="single" w:sz="4" w:space="0" w:color="auto"/>
              <w:right w:val="single" w:sz="4" w:space="0" w:color="auto"/>
            </w:tcBorders>
            <w:vAlign w:val="center"/>
          </w:tcPr>
          <w:p w14:paraId="5597B48D" w14:textId="77777777" w:rsidR="00887D25" w:rsidRPr="00D55871" w:rsidRDefault="00887D25">
            <w:pPr>
              <w:rPr>
                <w:rFonts w:ascii="Arial" w:eastAsia="Arial Unicode MS" w:hAnsi="Arial" w:cs="Arial Unicode MS"/>
              </w:rPr>
            </w:pPr>
          </w:p>
        </w:tc>
      </w:tr>
    </w:tbl>
    <w:p w14:paraId="04197E6D" w14:textId="77777777" w:rsidR="00887D25" w:rsidRPr="00D55871" w:rsidRDefault="00887D25">
      <w:pPr>
        <w:jc w:val="both"/>
        <w:rPr>
          <w:b/>
          <w:sz w:val="24"/>
          <w:szCs w:val="24"/>
        </w:rPr>
      </w:pPr>
    </w:p>
    <w:p w14:paraId="6113C2B5" w14:textId="77777777" w:rsidR="00887D25" w:rsidRPr="00D55871" w:rsidRDefault="00887D25">
      <w:pPr>
        <w:jc w:val="both"/>
        <w:rPr>
          <w:b/>
          <w:sz w:val="24"/>
          <w:szCs w:val="24"/>
        </w:rPr>
      </w:pPr>
      <w:r w:rsidRPr="00D55871">
        <w:rPr>
          <w:b/>
          <w:sz w:val="24"/>
          <w:szCs w:val="24"/>
        </w:rPr>
        <w:br w:type="page"/>
      </w:r>
    </w:p>
    <w:tbl>
      <w:tblPr>
        <w:tblW w:w="14190" w:type="dxa"/>
        <w:tblCellMar>
          <w:left w:w="0" w:type="dxa"/>
          <w:right w:w="0" w:type="dxa"/>
        </w:tblCellMar>
        <w:tblLook w:val="0000" w:firstRow="0" w:lastRow="0" w:firstColumn="0" w:lastColumn="0" w:noHBand="0" w:noVBand="0"/>
      </w:tblPr>
      <w:tblGrid>
        <w:gridCol w:w="1920"/>
        <w:gridCol w:w="1920"/>
        <w:gridCol w:w="1920"/>
        <w:gridCol w:w="1920"/>
        <w:gridCol w:w="2080"/>
        <w:gridCol w:w="1920"/>
        <w:gridCol w:w="2510"/>
      </w:tblGrid>
      <w:tr w:rsidR="00887D25" w:rsidRPr="00D55871" w14:paraId="790DE9D4" w14:textId="77777777">
        <w:trPr>
          <w:trHeight w:val="255"/>
        </w:trPr>
        <w:tc>
          <w:tcPr>
            <w:tcW w:w="14190"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192EA" w14:textId="77777777" w:rsidR="00887D25" w:rsidRPr="00D55871" w:rsidRDefault="00887D25">
            <w:pPr>
              <w:rPr>
                <w:rFonts w:ascii="Arial" w:eastAsia="Arial Unicode MS" w:hAnsi="Arial" w:cs="Arial Unicode MS"/>
                <w:b/>
                <w:bCs/>
              </w:rPr>
            </w:pPr>
            <w:r w:rsidRPr="00D55871">
              <w:rPr>
                <w:rFonts w:ascii="Arial" w:hAnsi="Arial" w:hint="eastAsia"/>
                <w:b/>
                <w:bCs/>
              </w:rPr>
              <w:lastRenderedPageBreak/>
              <w:t>Výchova demokratického občana</w:t>
            </w:r>
          </w:p>
        </w:tc>
      </w:tr>
      <w:tr w:rsidR="00887D25" w:rsidRPr="00D55871" w14:paraId="48063266" w14:textId="77777777">
        <w:trPr>
          <w:trHeight w:val="255"/>
        </w:trPr>
        <w:tc>
          <w:tcPr>
            <w:tcW w:w="14190"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D06D84" w14:textId="77777777" w:rsidR="00887D25" w:rsidRPr="00D55871" w:rsidRDefault="00887D25" w:rsidP="00DA44B3">
            <w:pPr>
              <w:numPr>
                <w:ilvl w:val="0"/>
                <w:numId w:val="29"/>
              </w:numPr>
              <w:jc w:val="center"/>
              <w:rPr>
                <w:rFonts w:ascii="Arial" w:eastAsia="Arial Unicode MS" w:hAnsi="Arial" w:cs="Arial Unicode MS"/>
                <w:b/>
                <w:bCs/>
              </w:rPr>
            </w:pPr>
            <w:r w:rsidRPr="00D55871">
              <w:rPr>
                <w:rFonts w:ascii="Arial" w:hAnsi="Arial" w:hint="eastAsia"/>
                <w:b/>
                <w:bCs/>
              </w:rPr>
              <w:t>stupeň</w:t>
            </w:r>
          </w:p>
        </w:tc>
      </w:tr>
      <w:tr w:rsidR="00887D25" w:rsidRPr="00D55871" w14:paraId="4F93C21A"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0C85DE7" w14:textId="77777777" w:rsidR="00887D25" w:rsidRPr="00D55871" w:rsidRDefault="00887D25">
            <w:pPr>
              <w:rPr>
                <w:rFonts w:ascii="Arial" w:eastAsia="Arial Unicode MS" w:hAnsi="Arial" w:cs="Arial Unicode MS"/>
                <w:b/>
                <w:bCs/>
              </w:rPr>
            </w:pPr>
            <w:r w:rsidRPr="00D55871">
              <w:rPr>
                <w:rFonts w:ascii="Arial" w:hAnsi="Arial" w:hint="eastAsia"/>
                <w:b/>
                <w:bCs/>
              </w:rPr>
              <w:t>Název tematického okruhu</w:t>
            </w:r>
          </w:p>
        </w:tc>
        <w:tc>
          <w:tcPr>
            <w:tcW w:w="0" w:type="auto"/>
            <w:gridSpan w:val="5"/>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1C7418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c>
          <w:tcPr>
            <w:tcW w:w="251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428E2DB" w14:textId="77777777" w:rsidR="00887D25" w:rsidRPr="00D55871" w:rsidRDefault="00887D25">
            <w:pPr>
              <w:rPr>
                <w:rFonts w:ascii="Arial" w:eastAsia="Arial Unicode MS" w:hAnsi="Arial" w:cs="Arial Unicode MS"/>
                <w:b/>
                <w:bCs/>
              </w:rPr>
            </w:pPr>
            <w:r w:rsidRPr="00D55871">
              <w:rPr>
                <w:rFonts w:ascii="Arial" w:hAnsi="Arial" w:hint="eastAsia"/>
                <w:b/>
                <w:bCs/>
              </w:rPr>
              <w:t>Projekty a jiné formy práce</w:t>
            </w:r>
          </w:p>
        </w:tc>
      </w:tr>
      <w:tr w:rsidR="00887D25" w:rsidRPr="00D55871" w14:paraId="58825C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28A316A" w14:textId="77777777" w:rsidR="00887D25" w:rsidRPr="00D55871" w:rsidRDefault="00887D25">
            <w:pPr>
              <w:rPr>
                <w:rFonts w:ascii="Arial" w:eastAsia="Arial Unicode MS" w:hAnsi="Arial" w:cs="Arial Unicode MS"/>
                <w:b/>
                <w:bC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3A96A4C5" w14:textId="77777777" w:rsidR="00887D25" w:rsidRPr="00D55871" w:rsidRDefault="00887D25">
            <w:pPr>
              <w:rPr>
                <w:rFonts w:ascii="Arial" w:eastAsia="Arial Unicode MS" w:hAnsi="Arial" w:cs="Arial Unicode MS"/>
                <w:b/>
                <w:bC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403BFDBF" w14:textId="77777777" w:rsidR="00887D25" w:rsidRPr="00D55871" w:rsidRDefault="00887D25">
            <w:pPr>
              <w:rPr>
                <w:rFonts w:ascii="Arial" w:eastAsia="Arial Unicode MS" w:hAnsi="Arial" w:cs="Arial Unicode MS"/>
                <w:b/>
                <w:bCs/>
              </w:rPr>
            </w:pPr>
          </w:p>
        </w:tc>
      </w:tr>
      <w:tr w:rsidR="00887D25" w:rsidRPr="00D55871" w14:paraId="23DE282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C278672" w14:textId="77777777" w:rsidR="00887D25" w:rsidRPr="00D55871" w:rsidRDefault="00887D25">
            <w:pPr>
              <w:rPr>
                <w:rFonts w:ascii="Arial" w:eastAsia="Arial Unicode MS" w:hAnsi="Arial" w:cs="Arial Unicode MS"/>
                <w:b/>
                <w:b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5D789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3E8F78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6CBD6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A9E2B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6B7453"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DA44B3" w:rsidRPr="00D55871">
              <w:rPr>
                <w:rFonts w:ascii="Arial" w:hAnsi="Arial"/>
                <w:b/>
                <w:bCs/>
              </w:rPr>
              <w:t xml:space="preserve"> </w:t>
            </w:r>
            <w:r w:rsidRPr="00D55871">
              <w:rPr>
                <w:rFonts w:ascii="Arial" w:hAnsi="Arial" w:hint="eastAsia"/>
                <w:b/>
                <w:bCs/>
              </w:rPr>
              <w:t>ročník</w:t>
            </w:r>
          </w:p>
        </w:tc>
        <w:tc>
          <w:tcPr>
            <w:tcW w:w="2510" w:type="dxa"/>
            <w:vMerge/>
            <w:tcBorders>
              <w:top w:val="single" w:sz="4" w:space="0" w:color="auto"/>
              <w:left w:val="single" w:sz="4" w:space="0" w:color="auto"/>
              <w:bottom w:val="single" w:sz="4" w:space="0" w:color="auto"/>
              <w:right w:val="single" w:sz="4" w:space="0" w:color="auto"/>
            </w:tcBorders>
            <w:vAlign w:val="center"/>
          </w:tcPr>
          <w:p w14:paraId="425A78EE" w14:textId="77777777" w:rsidR="00887D25" w:rsidRPr="00D55871" w:rsidRDefault="00887D25">
            <w:pPr>
              <w:rPr>
                <w:rFonts w:ascii="Arial" w:eastAsia="Arial Unicode MS" w:hAnsi="Arial" w:cs="Arial Unicode MS"/>
                <w:b/>
                <w:bCs/>
              </w:rPr>
            </w:pPr>
          </w:p>
        </w:tc>
      </w:tr>
      <w:tr w:rsidR="00887D25" w:rsidRPr="00D55871" w14:paraId="7202EC63"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CB6B337" w14:textId="77777777" w:rsidR="00887D25" w:rsidRPr="00D55871" w:rsidRDefault="00887D25">
            <w:pPr>
              <w:rPr>
                <w:rFonts w:ascii="Arial" w:eastAsia="Arial Unicode MS" w:hAnsi="Arial" w:cs="Arial Unicode MS"/>
                <w:b/>
                <w:bCs/>
              </w:rPr>
            </w:pPr>
            <w:r w:rsidRPr="00D55871">
              <w:rPr>
                <w:rFonts w:ascii="Arial" w:hAnsi="Arial" w:hint="eastAsia"/>
                <w:b/>
                <w:bCs/>
              </w:rPr>
              <w:t>Občanská společnost a škola</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805F90F"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57150DD"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Odpočinková činnost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37FF82" w14:textId="77777777" w:rsidR="00887D25" w:rsidRPr="00D55871" w:rsidRDefault="00887D25">
            <w:pPr>
              <w:rPr>
                <w:rFonts w:ascii="Arial" w:eastAsia="Arial Unicode MS" w:hAnsi="Arial" w:cs="Arial Unicode MS"/>
              </w:rPr>
            </w:pPr>
            <w:r w:rsidRPr="00D55871">
              <w:rPr>
                <w:rFonts w:ascii="Arial" w:hAnsi="Arial" w:hint="eastAsia"/>
              </w:rPr>
              <w:t xml:space="preserve">Prv - Rodina, škola                        </w:t>
            </w:r>
          </w:p>
          <w:p w14:paraId="2A51F42C" w14:textId="77777777" w:rsidR="00887D25" w:rsidRPr="00D55871" w:rsidRDefault="00887D25" w:rsidP="00460FE0">
            <w:pPr>
              <w:rPr>
                <w:rFonts w:ascii="Arial" w:eastAsia="Arial Unicode MS" w:hAnsi="Arial" w:cs="Arial Unicode MS"/>
              </w:rPr>
            </w:pPr>
            <w:r w:rsidRPr="00D55871">
              <w:rPr>
                <w:rFonts w:ascii="Arial" w:eastAsia="Arial Unicode MS" w:hAnsi="Arial" w:cs="Arial Unicode MS"/>
              </w:rPr>
              <w:t>ŠD – Odpočinková č</w:t>
            </w:r>
            <w:r w:rsidR="00460FE0" w:rsidRPr="00D55871">
              <w:rPr>
                <w:rFonts w:ascii="Arial" w:eastAsia="Arial Unicode MS" w:hAnsi="Arial" w:cs="Arial Unicode MS"/>
              </w:rPr>
              <w:t>innost</w:t>
            </w:r>
          </w:p>
        </w:tc>
        <w:tc>
          <w:tcPr>
            <w:tcW w:w="20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510FC93" w14:textId="77777777" w:rsidR="00887D25" w:rsidRPr="00D55871" w:rsidRDefault="00887D25">
            <w:pPr>
              <w:rPr>
                <w:rFonts w:ascii="Arial" w:eastAsia="Arial Unicode MS" w:hAnsi="Arial" w:cs="Arial Unicode MS"/>
              </w:rPr>
            </w:pPr>
            <w:r w:rsidRPr="00D55871">
              <w:rPr>
                <w:rFonts w:ascii="Arial" w:hAnsi="Arial" w:hint="eastAsia"/>
              </w:rPr>
              <w:t xml:space="preserve">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7B65CE9" w14:textId="77777777" w:rsidR="00887D25" w:rsidRPr="00D55871" w:rsidRDefault="00887D25">
            <w:pPr>
              <w:rPr>
                <w:rFonts w:ascii="Arial" w:eastAsia="Arial Unicode MS" w:hAnsi="Arial" w:cs="Arial Unicode MS"/>
              </w:rPr>
            </w:pPr>
            <w:r w:rsidRPr="00D55871">
              <w:rPr>
                <w:rFonts w:ascii="Arial" w:hAnsi="Arial" w:hint="eastAsia"/>
              </w:rPr>
              <w:t>Inf - Části počítače</w:t>
            </w:r>
          </w:p>
        </w:tc>
        <w:tc>
          <w:tcPr>
            <w:tcW w:w="251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171163" w14:textId="77777777" w:rsidR="00887D25" w:rsidRPr="00D55871" w:rsidRDefault="00887D25">
            <w:pPr>
              <w:rPr>
                <w:rFonts w:ascii="Arial" w:eastAsia="Arial Unicode MS" w:hAnsi="Arial" w:cs="Arial Unicode MS"/>
              </w:rPr>
            </w:pPr>
            <w:r w:rsidRPr="00D55871">
              <w:rPr>
                <w:rFonts w:ascii="Arial" w:hAnsi="Arial" w:hint="eastAsia"/>
              </w:rPr>
              <w:t> </w:t>
            </w:r>
          </w:p>
        </w:tc>
      </w:tr>
      <w:tr w:rsidR="00887D25" w:rsidRPr="00D55871" w14:paraId="3A14550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533819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000A0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8D659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8025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230E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F21782"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F7C995E" w14:textId="77777777" w:rsidR="00887D25" w:rsidRPr="00D55871" w:rsidRDefault="00887D25">
            <w:pPr>
              <w:rPr>
                <w:rFonts w:ascii="Arial" w:eastAsia="Arial Unicode MS" w:hAnsi="Arial" w:cs="Arial Unicode MS"/>
              </w:rPr>
            </w:pPr>
          </w:p>
        </w:tc>
      </w:tr>
      <w:tr w:rsidR="00887D25" w:rsidRPr="00D55871" w14:paraId="3BDE60E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90F025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DA06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37FAC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9C401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539B1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72321B"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4EF8DA5F" w14:textId="77777777" w:rsidR="00887D25" w:rsidRPr="00D55871" w:rsidRDefault="00887D25">
            <w:pPr>
              <w:rPr>
                <w:rFonts w:ascii="Arial" w:eastAsia="Arial Unicode MS" w:hAnsi="Arial" w:cs="Arial Unicode MS"/>
              </w:rPr>
            </w:pPr>
          </w:p>
        </w:tc>
      </w:tr>
      <w:tr w:rsidR="00887D25" w:rsidRPr="00D55871" w14:paraId="6632A2B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D394BF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2379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FFB7D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3D873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78C1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A96BB3"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E957192" w14:textId="77777777" w:rsidR="00887D25" w:rsidRPr="00D55871" w:rsidRDefault="00887D25">
            <w:pPr>
              <w:rPr>
                <w:rFonts w:ascii="Arial" w:eastAsia="Arial Unicode MS" w:hAnsi="Arial" w:cs="Arial Unicode MS"/>
              </w:rPr>
            </w:pPr>
          </w:p>
        </w:tc>
      </w:tr>
      <w:tr w:rsidR="00887D25" w:rsidRPr="00D55871" w14:paraId="14DEF51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99148E"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B66F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EA866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33BD5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F49A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E0109C"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2E9F813" w14:textId="77777777" w:rsidR="00887D25" w:rsidRPr="00D55871" w:rsidRDefault="00887D25">
            <w:pPr>
              <w:rPr>
                <w:rFonts w:ascii="Arial" w:eastAsia="Arial Unicode MS" w:hAnsi="Arial" w:cs="Arial Unicode MS"/>
              </w:rPr>
            </w:pPr>
          </w:p>
        </w:tc>
      </w:tr>
      <w:tr w:rsidR="00887D25" w:rsidRPr="00D55871" w14:paraId="3A942B9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86CC3A0"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99B6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F2A3E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8599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56D90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D14C25"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4762F66A" w14:textId="77777777" w:rsidR="00887D25" w:rsidRPr="00D55871" w:rsidRDefault="00887D25">
            <w:pPr>
              <w:rPr>
                <w:rFonts w:ascii="Arial" w:eastAsia="Arial Unicode MS" w:hAnsi="Arial" w:cs="Arial Unicode MS"/>
              </w:rPr>
            </w:pPr>
          </w:p>
        </w:tc>
      </w:tr>
      <w:tr w:rsidR="00887D25" w:rsidRPr="00D55871" w14:paraId="0ED1E3E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158BC4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3B149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9255F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F91F3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2FD1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938E7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39CD2A05" w14:textId="77777777" w:rsidR="00887D25" w:rsidRPr="00D55871" w:rsidRDefault="00887D25">
            <w:pPr>
              <w:rPr>
                <w:rFonts w:ascii="Arial" w:eastAsia="Arial Unicode MS" w:hAnsi="Arial" w:cs="Arial Unicode MS"/>
              </w:rPr>
            </w:pPr>
          </w:p>
        </w:tc>
      </w:tr>
      <w:tr w:rsidR="00887D25" w:rsidRPr="00D55871" w14:paraId="0BF0159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520BF7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5E8BC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243C2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25C59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1A2EF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89606C"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5744F822" w14:textId="77777777" w:rsidR="00887D25" w:rsidRPr="00D55871" w:rsidRDefault="00887D25">
            <w:pPr>
              <w:rPr>
                <w:rFonts w:ascii="Arial" w:eastAsia="Arial Unicode MS" w:hAnsi="Arial" w:cs="Arial Unicode MS"/>
              </w:rPr>
            </w:pPr>
          </w:p>
        </w:tc>
      </w:tr>
      <w:tr w:rsidR="00887D25" w:rsidRPr="00D55871" w14:paraId="69CBF682"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78B7D1" w14:textId="77777777" w:rsidR="00887D25" w:rsidRPr="00D55871" w:rsidRDefault="00887D25">
            <w:pPr>
              <w:rPr>
                <w:rFonts w:ascii="Arial" w:eastAsia="Arial Unicode MS" w:hAnsi="Arial" w:cs="Arial Unicode MS"/>
                <w:b/>
                <w:bCs/>
              </w:rPr>
            </w:pPr>
            <w:r w:rsidRPr="00D55871">
              <w:rPr>
                <w:rFonts w:ascii="Arial" w:hAnsi="Arial" w:hint="eastAsia"/>
                <w:b/>
                <w:bCs/>
              </w:rPr>
              <w:t>Občan, občanská společnost a stát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63099B9"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1865561" w14:textId="77777777" w:rsidR="00887D25" w:rsidRPr="00D55871" w:rsidRDefault="00887D25">
            <w:pPr>
              <w:rPr>
                <w:rFonts w:ascii="Arial" w:eastAsia="Arial Unicode MS" w:hAnsi="Arial" w:cs="Arial Unicode MS"/>
              </w:rPr>
            </w:pPr>
            <w:r w:rsidRPr="00D55871">
              <w:rPr>
                <w:rFonts w:ascii="Arial" w:hAnsi="Arial" w:hint="eastAsia"/>
              </w:rPr>
              <w:t xml:space="preserve">Prv - Obec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98637CA" w14:textId="77777777" w:rsidR="00887D25" w:rsidRPr="00D55871" w:rsidRDefault="00887D25" w:rsidP="00C13788">
            <w:pPr>
              <w:rPr>
                <w:rFonts w:ascii="Arial" w:eastAsia="Arial Unicode MS" w:hAnsi="Arial" w:cs="Arial Unicode MS"/>
              </w:rPr>
            </w:pPr>
            <w:r w:rsidRPr="00D55871">
              <w:rPr>
                <w:rFonts w:ascii="Arial" w:hAnsi="Arial" w:hint="eastAsia"/>
              </w:rPr>
              <w:t xml:space="preserve"> </w:t>
            </w:r>
          </w:p>
        </w:tc>
        <w:tc>
          <w:tcPr>
            <w:tcW w:w="20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171A26" w14:textId="77777777" w:rsidR="00887D25" w:rsidRPr="00D55871" w:rsidRDefault="00887D25">
            <w:pPr>
              <w:rPr>
                <w:rFonts w:ascii="Arial" w:eastAsia="Arial Unicode MS" w:hAnsi="Arial" w:cs="Arial Unicode MS"/>
              </w:rPr>
            </w:pPr>
            <w:r w:rsidRPr="00D55871">
              <w:rPr>
                <w:rFonts w:ascii="Arial" w:hAnsi="Arial" w:hint="eastAsia"/>
              </w:rPr>
              <w:t>Hv - Poslechové činnosti, hymna</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52EE82"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6A94CEBC" w14:textId="77777777" w:rsidR="00887D25" w:rsidRPr="00D55871" w:rsidRDefault="00887D25">
            <w:pPr>
              <w:rPr>
                <w:rFonts w:ascii="Arial" w:eastAsia="Arial Unicode MS" w:hAnsi="Arial" w:cs="Arial Unicode MS"/>
              </w:rPr>
            </w:pPr>
          </w:p>
        </w:tc>
      </w:tr>
      <w:tr w:rsidR="00887D25" w:rsidRPr="00D55871" w14:paraId="400BE67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0BCCEDD"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58D4D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EB27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5D3E2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26747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4F2E09"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52A5DC93" w14:textId="77777777" w:rsidR="00887D25" w:rsidRPr="00D55871" w:rsidRDefault="00887D25">
            <w:pPr>
              <w:rPr>
                <w:rFonts w:ascii="Arial" w:eastAsia="Arial Unicode MS" w:hAnsi="Arial" w:cs="Arial Unicode MS"/>
              </w:rPr>
            </w:pPr>
          </w:p>
        </w:tc>
      </w:tr>
      <w:tr w:rsidR="00887D25" w:rsidRPr="00D55871" w14:paraId="07C2142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96499D"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92DD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50422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0653A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C492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43676E"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BE3A873" w14:textId="77777777" w:rsidR="00887D25" w:rsidRPr="00D55871" w:rsidRDefault="00887D25">
            <w:pPr>
              <w:rPr>
                <w:rFonts w:ascii="Arial" w:eastAsia="Arial Unicode MS" w:hAnsi="Arial" w:cs="Arial Unicode MS"/>
              </w:rPr>
            </w:pPr>
          </w:p>
        </w:tc>
      </w:tr>
      <w:tr w:rsidR="00887D25" w:rsidRPr="00D55871" w14:paraId="08519A4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B8CD85E"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5555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C5C6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4F0E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E07A1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B7B93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F49410F" w14:textId="77777777" w:rsidR="00887D25" w:rsidRPr="00D55871" w:rsidRDefault="00887D25">
            <w:pPr>
              <w:rPr>
                <w:rFonts w:ascii="Arial" w:eastAsia="Arial Unicode MS" w:hAnsi="Arial" w:cs="Arial Unicode MS"/>
              </w:rPr>
            </w:pPr>
          </w:p>
        </w:tc>
      </w:tr>
      <w:tr w:rsidR="00887D25" w:rsidRPr="00D55871" w14:paraId="5942007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97F6E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E89B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B06F3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A7431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C6508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0B3BB5"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5FE5650" w14:textId="77777777" w:rsidR="00887D25" w:rsidRPr="00D55871" w:rsidRDefault="00887D25">
            <w:pPr>
              <w:rPr>
                <w:rFonts w:ascii="Arial" w:eastAsia="Arial Unicode MS" w:hAnsi="Arial" w:cs="Arial Unicode MS"/>
              </w:rPr>
            </w:pPr>
          </w:p>
        </w:tc>
      </w:tr>
      <w:tr w:rsidR="00887D25" w:rsidRPr="00D55871" w14:paraId="147AC2E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17F6E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67951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CF94C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8AA48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D7996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24D8A3"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797C558" w14:textId="77777777" w:rsidR="00887D25" w:rsidRPr="00D55871" w:rsidRDefault="00887D25">
            <w:pPr>
              <w:rPr>
                <w:rFonts w:ascii="Arial" w:eastAsia="Arial Unicode MS" w:hAnsi="Arial" w:cs="Arial Unicode MS"/>
              </w:rPr>
            </w:pPr>
          </w:p>
        </w:tc>
      </w:tr>
      <w:tr w:rsidR="00887D25" w:rsidRPr="00D55871" w14:paraId="2BA3178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493A3D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00F7A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2969E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D0B19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39AC3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8FD8CC"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437CF3D5" w14:textId="77777777" w:rsidR="00887D25" w:rsidRPr="00D55871" w:rsidRDefault="00887D25">
            <w:pPr>
              <w:rPr>
                <w:rFonts w:ascii="Arial" w:eastAsia="Arial Unicode MS" w:hAnsi="Arial" w:cs="Arial Unicode MS"/>
              </w:rPr>
            </w:pPr>
          </w:p>
        </w:tc>
      </w:tr>
      <w:tr w:rsidR="00887D25" w:rsidRPr="00D55871" w14:paraId="58283F30"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CA9E7D" w14:textId="77777777" w:rsidR="00887D25" w:rsidRPr="00D55871" w:rsidRDefault="00887D25">
            <w:pPr>
              <w:rPr>
                <w:rFonts w:ascii="Arial" w:eastAsia="Arial Unicode MS" w:hAnsi="Arial" w:cs="Arial Unicode MS"/>
                <w:b/>
                <w:bCs/>
              </w:rPr>
            </w:pPr>
            <w:r w:rsidRPr="00D55871">
              <w:rPr>
                <w:rFonts w:ascii="Arial" w:hAnsi="Arial" w:hint="eastAsia"/>
                <w:b/>
                <w:bCs/>
              </w:rPr>
              <w:t>Formy participace občanů v politickém životě</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A2EF25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6138750"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63AD923" w14:textId="77777777" w:rsidR="00887D25" w:rsidRPr="00D55871" w:rsidRDefault="00887D25">
            <w:pPr>
              <w:rPr>
                <w:rFonts w:ascii="Arial" w:eastAsia="Arial Unicode MS" w:hAnsi="Arial" w:cs="Arial Unicode MS"/>
              </w:rPr>
            </w:pPr>
            <w:r w:rsidRPr="00D55871">
              <w:rPr>
                <w:rFonts w:ascii="Arial" w:hAnsi="Arial" w:hint="eastAsia"/>
              </w:rPr>
              <w:t>Prv - Obec</w:t>
            </w:r>
          </w:p>
        </w:tc>
        <w:tc>
          <w:tcPr>
            <w:tcW w:w="20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AA8DBB9" w14:textId="77777777" w:rsidR="00887D25" w:rsidRPr="00D55871" w:rsidRDefault="00EE214C">
            <w:pPr>
              <w:rPr>
                <w:rFonts w:ascii="Arial" w:eastAsia="Arial Unicode MS" w:hAnsi="Arial" w:cs="Arial Unicode MS"/>
              </w:rPr>
            </w:pPr>
            <w:r w:rsidRPr="00D55871">
              <w:rPr>
                <w:rFonts w:ascii="Arial" w:hAnsi="Arial"/>
              </w:rPr>
              <w:t>Vl – Naše vlast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B021109"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510" w:type="dxa"/>
            <w:vMerge/>
            <w:tcBorders>
              <w:top w:val="single" w:sz="4" w:space="0" w:color="auto"/>
              <w:left w:val="single" w:sz="4" w:space="0" w:color="auto"/>
              <w:bottom w:val="single" w:sz="4" w:space="0" w:color="auto"/>
              <w:right w:val="single" w:sz="4" w:space="0" w:color="auto"/>
            </w:tcBorders>
            <w:vAlign w:val="center"/>
          </w:tcPr>
          <w:p w14:paraId="19547564" w14:textId="77777777" w:rsidR="00887D25" w:rsidRPr="00D55871" w:rsidRDefault="00887D25">
            <w:pPr>
              <w:rPr>
                <w:rFonts w:ascii="Arial" w:eastAsia="Arial Unicode MS" w:hAnsi="Arial" w:cs="Arial Unicode MS"/>
              </w:rPr>
            </w:pPr>
          </w:p>
        </w:tc>
      </w:tr>
      <w:tr w:rsidR="00887D25" w:rsidRPr="00D55871" w14:paraId="77C99F2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B0D07AE"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EC5F9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1D46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288F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1E99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FD4A05"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2D0D718B" w14:textId="77777777" w:rsidR="00887D25" w:rsidRPr="00D55871" w:rsidRDefault="00887D25">
            <w:pPr>
              <w:rPr>
                <w:rFonts w:ascii="Arial" w:eastAsia="Arial Unicode MS" w:hAnsi="Arial" w:cs="Arial Unicode MS"/>
              </w:rPr>
            </w:pPr>
          </w:p>
        </w:tc>
      </w:tr>
      <w:tr w:rsidR="00887D25" w:rsidRPr="00D55871" w14:paraId="329821D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CEBD48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459A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4B07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765AF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8BE73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31A84E"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3112A030" w14:textId="77777777" w:rsidR="00887D25" w:rsidRPr="00D55871" w:rsidRDefault="00887D25">
            <w:pPr>
              <w:rPr>
                <w:rFonts w:ascii="Arial" w:eastAsia="Arial Unicode MS" w:hAnsi="Arial" w:cs="Arial Unicode MS"/>
              </w:rPr>
            </w:pPr>
          </w:p>
        </w:tc>
      </w:tr>
      <w:tr w:rsidR="00887D25" w:rsidRPr="00D55871" w14:paraId="4B37C98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156E4C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92D4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EB127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2F342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F13B8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855EB8"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68F86EC" w14:textId="77777777" w:rsidR="00887D25" w:rsidRPr="00D55871" w:rsidRDefault="00887D25">
            <w:pPr>
              <w:rPr>
                <w:rFonts w:ascii="Arial" w:eastAsia="Arial Unicode MS" w:hAnsi="Arial" w:cs="Arial Unicode MS"/>
              </w:rPr>
            </w:pPr>
          </w:p>
        </w:tc>
      </w:tr>
      <w:tr w:rsidR="00887D25" w:rsidRPr="00D55871" w14:paraId="6B49757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63BFA7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03A12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4B63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3A3C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37B31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DE29D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0F7BE39" w14:textId="77777777" w:rsidR="00887D25" w:rsidRPr="00D55871" w:rsidRDefault="00887D25">
            <w:pPr>
              <w:rPr>
                <w:rFonts w:ascii="Arial" w:eastAsia="Arial Unicode MS" w:hAnsi="Arial" w:cs="Arial Unicode MS"/>
              </w:rPr>
            </w:pPr>
          </w:p>
        </w:tc>
      </w:tr>
      <w:tr w:rsidR="00887D25" w:rsidRPr="00D55871" w14:paraId="4B4EA4F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C2CFBB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C1D4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0CB7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F30CD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40226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7530F2"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9E39819" w14:textId="77777777" w:rsidR="00887D25" w:rsidRPr="00D55871" w:rsidRDefault="00887D25">
            <w:pPr>
              <w:rPr>
                <w:rFonts w:ascii="Arial" w:eastAsia="Arial Unicode MS" w:hAnsi="Arial" w:cs="Arial Unicode MS"/>
              </w:rPr>
            </w:pPr>
          </w:p>
        </w:tc>
      </w:tr>
      <w:tr w:rsidR="00887D25" w:rsidRPr="00D55871" w14:paraId="23EC5D9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1A6B5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94045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77C93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6DFD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AD456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4C94A0"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EEEA2E6" w14:textId="77777777" w:rsidR="00887D25" w:rsidRPr="00D55871" w:rsidRDefault="00887D25">
            <w:pPr>
              <w:rPr>
                <w:rFonts w:ascii="Arial" w:eastAsia="Arial Unicode MS" w:hAnsi="Arial" w:cs="Arial Unicode MS"/>
              </w:rPr>
            </w:pPr>
          </w:p>
        </w:tc>
      </w:tr>
      <w:tr w:rsidR="00887D25" w:rsidRPr="00D55871" w14:paraId="17C3CA4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DCF7CCA" w14:textId="77777777" w:rsidR="00887D25" w:rsidRPr="00D55871" w:rsidRDefault="00887D25">
            <w:pPr>
              <w:rPr>
                <w:rFonts w:ascii="Arial" w:eastAsia="Arial Unicode MS" w:hAnsi="Arial" w:cs="Arial Unicode MS"/>
                <w:b/>
                <w:bCs/>
              </w:rPr>
            </w:pPr>
            <w:r w:rsidRPr="00D55871">
              <w:rPr>
                <w:rFonts w:ascii="Arial" w:hAnsi="Arial" w:hint="eastAsia"/>
                <w:b/>
                <w:bCs/>
              </w:rPr>
              <w:t>Principy demokracie jako formy vlády a způsobu rozhodování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BF332CA"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F04E52"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CF95895" w14:textId="77777777" w:rsidR="00887D25" w:rsidRPr="00D55871" w:rsidRDefault="002360C0">
            <w:pPr>
              <w:rPr>
                <w:rFonts w:ascii="Arial" w:eastAsia="Arial Unicode MS" w:hAnsi="Arial" w:cs="Arial Unicode MS"/>
              </w:rPr>
            </w:pPr>
            <w:r w:rsidRPr="00D55871">
              <w:rPr>
                <w:rFonts w:ascii="Arial" w:hAnsi="Arial"/>
              </w:rPr>
              <w:t>Prv – ČR</w:t>
            </w:r>
          </w:p>
        </w:tc>
        <w:tc>
          <w:tcPr>
            <w:tcW w:w="20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C84032" w14:textId="77777777" w:rsidR="00887D25" w:rsidRPr="00D55871" w:rsidRDefault="00887D25">
            <w:pPr>
              <w:rPr>
                <w:rFonts w:ascii="Arial" w:eastAsia="Arial Unicode MS" w:hAnsi="Arial" w:cs="Arial Unicode MS"/>
              </w:rPr>
            </w:pPr>
            <w:r w:rsidRPr="00D55871">
              <w:rPr>
                <w:rFonts w:ascii="Arial" w:hAnsi="Arial" w:hint="eastAsia"/>
              </w:rPr>
              <w:t xml:space="preserve">Vl - Naše vlast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537F95"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7B521A31" w14:textId="77777777" w:rsidR="00887D25" w:rsidRPr="00D55871" w:rsidRDefault="00887D25">
            <w:pPr>
              <w:rPr>
                <w:rFonts w:ascii="Arial" w:eastAsia="Arial Unicode MS" w:hAnsi="Arial" w:cs="Arial Unicode MS"/>
              </w:rPr>
            </w:pPr>
          </w:p>
        </w:tc>
      </w:tr>
      <w:tr w:rsidR="00887D25" w:rsidRPr="00D55871" w14:paraId="314D3D6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D34E52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4718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77537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CA8D6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A0314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8E51A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32DF0846" w14:textId="77777777" w:rsidR="00887D25" w:rsidRPr="00D55871" w:rsidRDefault="00887D25">
            <w:pPr>
              <w:rPr>
                <w:rFonts w:ascii="Arial" w:eastAsia="Arial Unicode MS" w:hAnsi="Arial" w:cs="Arial Unicode MS"/>
              </w:rPr>
            </w:pPr>
          </w:p>
        </w:tc>
      </w:tr>
      <w:tr w:rsidR="00887D25" w:rsidRPr="00D55871" w14:paraId="15EC55E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B392EF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CBD3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888A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44B0C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3FAB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988220"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16C4C5FE" w14:textId="77777777" w:rsidR="00887D25" w:rsidRPr="00D55871" w:rsidRDefault="00887D25">
            <w:pPr>
              <w:rPr>
                <w:rFonts w:ascii="Arial" w:eastAsia="Arial Unicode MS" w:hAnsi="Arial" w:cs="Arial Unicode MS"/>
              </w:rPr>
            </w:pPr>
          </w:p>
        </w:tc>
      </w:tr>
      <w:tr w:rsidR="00887D25" w:rsidRPr="00D55871" w14:paraId="3B9319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6A7397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550B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B996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CB5E0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E4364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03DB27"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BFB1CF8" w14:textId="77777777" w:rsidR="00887D25" w:rsidRPr="00D55871" w:rsidRDefault="00887D25">
            <w:pPr>
              <w:rPr>
                <w:rFonts w:ascii="Arial" w:eastAsia="Arial Unicode MS" w:hAnsi="Arial" w:cs="Arial Unicode MS"/>
              </w:rPr>
            </w:pPr>
          </w:p>
        </w:tc>
      </w:tr>
      <w:tr w:rsidR="00887D25" w:rsidRPr="00D55871" w14:paraId="595CE19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4A278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DB9B3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DE951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0BC80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05F23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28EB04"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2FCCA82F" w14:textId="77777777" w:rsidR="00887D25" w:rsidRPr="00D55871" w:rsidRDefault="00887D25">
            <w:pPr>
              <w:rPr>
                <w:rFonts w:ascii="Arial" w:eastAsia="Arial Unicode MS" w:hAnsi="Arial" w:cs="Arial Unicode MS"/>
              </w:rPr>
            </w:pPr>
          </w:p>
        </w:tc>
      </w:tr>
      <w:tr w:rsidR="00887D25" w:rsidRPr="00D55871" w14:paraId="5DEFA81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B47923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C0DD1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EF5D8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E4D70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19AA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B8F3C6"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46CD337" w14:textId="77777777" w:rsidR="00887D25" w:rsidRPr="00D55871" w:rsidRDefault="00887D25">
            <w:pPr>
              <w:rPr>
                <w:rFonts w:ascii="Arial" w:eastAsia="Arial Unicode MS" w:hAnsi="Arial" w:cs="Arial Unicode MS"/>
              </w:rPr>
            </w:pPr>
          </w:p>
        </w:tc>
      </w:tr>
      <w:tr w:rsidR="00887D25" w:rsidRPr="00D55871" w14:paraId="39E0F9D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E11572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4914E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B3184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B6AD5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24A4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D1DBF3"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3DEFF6EF" w14:textId="77777777" w:rsidR="00887D25" w:rsidRPr="00D55871" w:rsidRDefault="00887D25">
            <w:pPr>
              <w:rPr>
                <w:rFonts w:ascii="Arial" w:eastAsia="Arial Unicode MS" w:hAnsi="Arial" w:cs="Arial Unicode MS"/>
              </w:rPr>
            </w:pPr>
          </w:p>
        </w:tc>
      </w:tr>
      <w:tr w:rsidR="00887D25" w:rsidRPr="00D55871" w14:paraId="7520EB8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6DD0D0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49F5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6F2EC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62346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8212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1C6243" w14:textId="77777777" w:rsidR="00887D25" w:rsidRPr="00D55871" w:rsidRDefault="00887D25">
            <w:pPr>
              <w:rPr>
                <w:rFonts w:ascii="Arial" w:eastAsia="Arial Unicode MS" w:hAnsi="Arial" w:cs="Arial Unicode MS"/>
              </w:rPr>
            </w:pPr>
          </w:p>
        </w:tc>
        <w:tc>
          <w:tcPr>
            <w:tcW w:w="2510" w:type="dxa"/>
            <w:vMerge/>
            <w:tcBorders>
              <w:top w:val="single" w:sz="4" w:space="0" w:color="auto"/>
              <w:left w:val="single" w:sz="4" w:space="0" w:color="auto"/>
              <w:bottom w:val="single" w:sz="4" w:space="0" w:color="auto"/>
              <w:right w:val="single" w:sz="4" w:space="0" w:color="auto"/>
            </w:tcBorders>
            <w:vAlign w:val="center"/>
          </w:tcPr>
          <w:p w14:paraId="0BF29A95" w14:textId="77777777" w:rsidR="00887D25" w:rsidRPr="00D55871" w:rsidRDefault="00887D25">
            <w:pPr>
              <w:rPr>
                <w:rFonts w:ascii="Arial" w:eastAsia="Arial Unicode MS" w:hAnsi="Arial" w:cs="Arial Unicode MS"/>
              </w:rPr>
            </w:pPr>
          </w:p>
        </w:tc>
      </w:tr>
    </w:tbl>
    <w:p w14:paraId="0AF8194C" w14:textId="77777777" w:rsidR="00887D25" w:rsidRPr="00D55871" w:rsidRDefault="00887D25">
      <w:pPr>
        <w:jc w:val="both"/>
        <w:rPr>
          <w:b/>
          <w:sz w:val="24"/>
          <w:szCs w:val="24"/>
        </w:rPr>
      </w:pPr>
    </w:p>
    <w:p w14:paraId="6AEF3347" w14:textId="76FE6609" w:rsidR="00887D25" w:rsidRPr="00D55871" w:rsidRDefault="00887D25">
      <w:pPr>
        <w:jc w:val="both"/>
        <w:rPr>
          <w:b/>
          <w:sz w:val="24"/>
          <w:szCs w:val="24"/>
        </w:rPr>
      </w:pPr>
    </w:p>
    <w:p w14:paraId="189D6F58" w14:textId="77777777" w:rsidR="00C2320C" w:rsidRPr="00D55871" w:rsidRDefault="00C2320C">
      <w:pPr>
        <w:jc w:val="both"/>
        <w:rPr>
          <w:b/>
          <w:sz w:val="24"/>
          <w:szCs w:val="24"/>
        </w:rPr>
      </w:pPr>
    </w:p>
    <w:tbl>
      <w:tblPr>
        <w:tblW w:w="14190" w:type="dxa"/>
        <w:tblCellMar>
          <w:left w:w="0" w:type="dxa"/>
          <w:right w:w="0" w:type="dxa"/>
        </w:tblCellMar>
        <w:tblLook w:val="0000" w:firstRow="0" w:lastRow="0" w:firstColumn="0" w:lastColumn="0" w:noHBand="0" w:noVBand="0"/>
      </w:tblPr>
      <w:tblGrid>
        <w:gridCol w:w="1920"/>
        <w:gridCol w:w="2880"/>
        <w:gridCol w:w="2880"/>
        <w:gridCol w:w="2880"/>
        <w:gridCol w:w="3630"/>
      </w:tblGrid>
      <w:tr w:rsidR="00887D25" w:rsidRPr="00D55871" w14:paraId="0BFC1DCE"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8F0D3F" w14:textId="77777777" w:rsidR="00887D25" w:rsidRPr="00D55871" w:rsidRDefault="00887D25">
            <w:pPr>
              <w:rPr>
                <w:rFonts w:ascii="Arial" w:eastAsia="Arial Unicode MS" w:hAnsi="Arial" w:cs="Arial Unicode MS"/>
                <w:b/>
                <w:bCs/>
              </w:rPr>
            </w:pPr>
            <w:r w:rsidRPr="00D55871">
              <w:rPr>
                <w:rFonts w:ascii="Arial" w:hAnsi="Arial" w:hint="eastAsia"/>
                <w:b/>
                <w:bCs/>
              </w:rPr>
              <w:lastRenderedPageBreak/>
              <w:t>Výchova demokratického občana</w:t>
            </w:r>
          </w:p>
        </w:tc>
      </w:tr>
      <w:tr w:rsidR="00887D25" w:rsidRPr="00D55871" w14:paraId="1EF49DBD"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2101B4F" w14:textId="77777777" w:rsidR="00887D25" w:rsidRPr="00D55871" w:rsidRDefault="00887D25" w:rsidP="00DA44B3">
            <w:pPr>
              <w:numPr>
                <w:ilvl w:val="0"/>
                <w:numId w:val="29"/>
              </w:numPr>
              <w:jc w:val="center"/>
              <w:rPr>
                <w:rFonts w:ascii="Arial" w:eastAsia="Arial Unicode MS" w:hAnsi="Arial" w:cs="Arial Unicode MS"/>
                <w:b/>
                <w:bCs/>
              </w:rPr>
            </w:pPr>
            <w:r w:rsidRPr="00D55871">
              <w:rPr>
                <w:rFonts w:ascii="Arial" w:hAnsi="Arial" w:hint="eastAsia"/>
                <w:b/>
                <w:bCs/>
              </w:rPr>
              <w:t>stupeň</w:t>
            </w:r>
          </w:p>
        </w:tc>
      </w:tr>
      <w:tr w:rsidR="00887D25" w:rsidRPr="00D55871" w14:paraId="3C77CB03"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9540EB0" w14:textId="77777777" w:rsidR="00887D25" w:rsidRPr="00D55871" w:rsidRDefault="00887D25">
            <w:pPr>
              <w:rPr>
                <w:rFonts w:ascii="Arial" w:eastAsia="Arial Unicode MS" w:hAnsi="Arial" w:cs="Arial Unicode MS"/>
                <w:b/>
                <w:bCs/>
              </w:rPr>
            </w:pPr>
            <w:r w:rsidRPr="00D55871">
              <w:rPr>
                <w:rFonts w:ascii="Arial" w:hAnsi="Arial" w:hint="eastAsia"/>
                <w:b/>
                <w:bCs/>
              </w:rPr>
              <w:t>Název tematického okruhu</w:t>
            </w:r>
          </w:p>
        </w:tc>
        <w:tc>
          <w:tcPr>
            <w:tcW w:w="12270" w:type="dxa"/>
            <w:gridSpan w:val="4"/>
            <w:vMerge w:val="restart"/>
            <w:tcBorders>
              <w:top w:val="single" w:sz="4" w:space="0" w:color="auto"/>
              <w:left w:val="single" w:sz="4" w:space="0" w:color="auto"/>
              <w:bottom w:val="single" w:sz="4" w:space="0" w:color="000000"/>
              <w:right w:val="single" w:sz="4" w:space="0" w:color="000000"/>
            </w:tcBorders>
            <w:noWrap/>
            <w:tcMar>
              <w:top w:w="15" w:type="dxa"/>
              <w:left w:w="15" w:type="dxa"/>
              <w:bottom w:w="0" w:type="dxa"/>
              <w:right w:w="15" w:type="dxa"/>
            </w:tcMar>
            <w:vAlign w:val="center"/>
          </w:tcPr>
          <w:p w14:paraId="18C4442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55B01AF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AB3FE11" w14:textId="77777777" w:rsidR="00887D25" w:rsidRPr="00D55871" w:rsidRDefault="00887D25">
            <w:pPr>
              <w:rPr>
                <w:rFonts w:ascii="Arial" w:eastAsia="Arial Unicode MS" w:hAnsi="Arial" w:cs="Arial Unicode MS"/>
                <w:b/>
                <w:bCs/>
              </w:rPr>
            </w:pPr>
          </w:p>
        </w:tc>
        <w:tc>
          <w:tcPr>
            <w:tcW w:w="12270" w:type="dxa"/>
            <w:gridSpan w:val="4"/>
            <w:vMerge/>
            <w:tcBorders>
              <w:top w:val="single" w:sz="4" w:space="0" w:color="auto"/>
              <w:left w:val="single" w:sz="4" w:space="0" w:color="auto"/>
              <w:bottom w:val="single" w:sz="4" w:space="0" w:color="000000"/>
              <w:right w:val="single" w:sz="4" w:space="0" w:color="000000"/>
            </w:tcBorders>
            <w:vAlign w:val="center"/>
          </w:tcPr>
          <w:p w14:paraId="4626B30F" w14:textId="77777777" w:rsidR="00887D25" w:rsidRPr="00D55871" w:rsidRDefault="00887D25">
            <w:pPr>
              <w:rPr>
                <w:rFonts w:ascii="Arial" w:eastAsia="Arial Unicode MS" w:hAnsi="Arial" w:cs="Arial Unicode MS"/>
                <w:b/>
                <w:bCs/>
              </w:rPr>
            </w:pPr>
          </w:p>
        </w:tc>
      </w:tr>
      <w:tr w:rsidR="00887D25" w:rsidRPr="00D55871" w14:paraId="3FF3048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00771BC" w14:textId="77777777" w:rsidR="00887D25" w:rsidRPr="00D55871" w:rsidRDefault="00887D25">
            <w:pPr>
              <w:rPr>
                <w:rFonts w:ascii="Arial" w:eastAsia="Arial Unicode MS" w:hAnsi="Arial" w:cs="Arial Unicode MS"/>
                <w:b/>
                <w:b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8A32AB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6AB6EA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9C0B5E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DA44B3" w:rsidRPr="00D55871">
              <w:rPr>
                <w:rFonts w:ascii="Arial" w:hAnsi="Arial"/>
                <w:b/>
                <w:bCs/>
              </w:rPr>
              <w:t xml:space="preserve"> </w:t>
            </w:r>
            <w:r w:rsidRPr="00D55871">
              <w:rPr>
                <w:rFonts w:ascii="Arial" w:hAnsi="Arial" w:hint="eastAsia"/>
                <w:b/>
                <w:bCs/>
              </w:rPr>
              <w:t>ročník</w:t>
            </w:r>
          </w:p>
        </w:tc>
        <w:tc>
          <w:tcPr>
            <w:tcW w:w="3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10FA32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DA44B3" w:rsidRPr="00D55871">
              <w:rPr>
                <w:rFonts w:ascii="Arial" w:hAnsi="Arial"/>
                <w:b/>
                <w:bCs/>
              </w:rPr>
              <w:t xml:space="preserve"> </w:t>
            </w:r>
            <w:r w:rsidRPr="00D55871">
              <w:rPr>
                <w:rFonts w:ascii="Arial" w:hAnsi="Arial" w:hint="eastAsia"/>
                <w:b/>
                <w:bCs/>
              </w:rPr>
              <w:t>ročník</w:t>
            </w:r>
          </w:p>
        </w:tc>
      </w:tr>
      <w:tr w:rsidR="00887D25" w:rsidRPr="00D55871" w14:paraId="60A6E220"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00B3EF" w14:textId="77777777" w:rsidR="00887D25" w:rsidRPr="00D55871" w:rsidRDefault="00887D25">
            <w:pPr>
              <w:rPr>
                <w:rFonts w:ascii="Arial" w:eastAsia="Arial Unicode MS" w:hAnsi="Arial" w:cs="Arial Unicode MS"/>
                <w:b/>
                <w:bCs/>
              </w:rPr>
            </w:pPr>
            <w:r w:rsidRPr="00D55871">
              <w:rPr>
                <w:rFonts w:ascii="Arial" w:hAnsi="Arial" w:hint="eastAsia"/>
                <w:b/>
                <w:bCs/>
              </w:rPr>
              <w:t>Občanská společnost a škola</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B03C751" w14:textId="77777777" w:rsidR="00887D25" w:rsidRPr="00D55871" w:rsidRDefault="00887D25" w:rsidP="0088505E">
            <w:pPr>
              <w:rPr>
                <w:rFonts w:ascii="Arial" w:eastAsia="Arial Unicode MS" w:hAnsi="Arial" w:cs="Arial Unicode MS"/>
              </w:rPr>
            </w:pPr>
            <w:r w:rsidRPr="00D55871">
              <w:rPr>
                <w:rFonts w:ascii="Arial" w:hAnsi="Arial" w:hint="eastAsia"/>
              </w:rPr>
              <w:t>Vo - Život ve škole                                            M - Desetinná čísla</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B02530E" w14:textId="77777777" w:rsidR="00887D25" w:rsidRPr="00D55871" w:rsidRDefault="00887D25" w:rsidP="0088505E">
            <w:pPr>
              <w:rPr>
                <w:rFonts w:ascii="Arial" w:eastAsia="Arial Unicode MS" w:hAnsi="Arial" w:cs="Arial Unicode MS"/>
              </w:rPr>
            </w:pPr>
            <w:r w:rsidRPr="00D55871">
              <w:rPr>
                <w:rFonts w:ascii="Arial" w:hAnsi="Arial" w:hint="eastAsia"/>
              </w:rPr>
              <w:t>Vo - Život mezi lidmi                                                     M - Celá a rac.</w:t>
            </w:r>
            <w:r w:rsidR="00DA44B3" w:rsidRPr="00D55871">
              <w:rPr>
                <w:rFonts w:ascii="Arial" w:hAnsi="Arial"/>
              </w:rPr>
              <w:t xml:space="preserve"> </w:t>
            </w:r>
            <w:r w:rsidRPr="00D55871">
              <w:rPr>
                <w:rFonts w:ascii="Arial" w:hAnsi="Arial" w:hint="eastAsia"/>
              </w:rPr>
              <w:t xml:space="preserve">čísla, poměr, procenta                                      F - Archimédův zákon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33917C0" w14:textId="77777777" w:rsidR="00887D25" w:rsidRPr="00D55871" w:rsidRDefault="00887D25" w:rsidP="0088505E">
            <w:pPr>
              <w:rPr>
                <w:rFonts w:ascii="Arial" w:eastAsia="Arial Unicode MS" w:hAnsi="Arial" w:cs="Arial Unicode MS"/>
              </w:rPr>
            </w:pPr>
            <w:r w:rsidRPr="00D55871">
              <w:rPr>
                <w:rFonts w:ascii="Arial" w:hAnsi="Arial" w:hint="eastAsia"/>
              </w:rPr>
              <w:t xml:space="preserve">Vo </w:t>
            </w:r>
            <w:r w:rsidR="0088505E" w:rsidRPr="00D55871">
              <w:rPr>
                <w:rFonts w:ascii="Arial" w:hAnsi="Arial"/>
              </w:rPr>
              <w:t>- Č</w:t>
            </w:r>
            <w:r w:rsidRPr="00D55871">
              <w:rPr>
                <w:rFonts w:ascii="Arial" w:hAnsi="Arial" w:hint="eastAsia"/>
              </w:rPr>
              <w:t>lověk v soc.</w:t>
            </w:r>
            <w:r w:rsidR="00460FE0" w:rsidRPr="00D55871">
              <w:rPr>
                <w:rFonts w:ascii="Arial" w:hAnsi="Arial"/>
              </w:rPr>
              <w:t xml:space="preserve"> </w:t>
            </w:r>
            <w:r w:rsidRPr="00D55871">
              <w:rPr>
                <w:rFonts w:ascii="Arial" w:hAnsi="Arial" w:hint="eastAsia"/>
              </w:rPr>
              <w:t>vztazích                                                F - Práce</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0510E86" w14:textId="77777777" w:rsidR="00887D25" w:rsidRPr="00D55871" w:rsidRDefault="00887D25">
            <w:pPr>
              <w:rPr>
                <w:rFonts w:ascii="Arial" w:eastAsia="Arial Unicode MS" w:hAnsi="Arial" w:cs="Arial Unicode MS"/>
              </w:rPr>
            </w:pPr>
            <w:r w:rsidRPr="00D55871">
              <w:rPr>
                <w:rFonts w:ascii="Arial" w:hAnsi="Arial" w:hint="eastAsia"/>
              </w:rPr>
              <w:t xml:space="preserve">Ch - Zdroje energie                     </w:t>
            </w:r>
            <w:r w:rsidRPr="00D55871">
              <w:rPr>
                <w:rFonts w:ascii="Arial" w:hAnsi="Arial"/>
              </w:rPr>
              <w:t xml:space="preserve">        </w:t>
            </w:r>
            <w:r w:rsidRPr="00D55871">
              <w:rPr>
                <w:rFonts w:ascii="Arial" w:hAnsi="Arial" w:hint="eastAsia"/>
              </w:rPr>
              <w:t xml:space="preserve">     F - Jaderná energetika</w:t>
            </w:r>
          </w:p>
        </w:tc>
      </w:tr>
      <w:tr w:rsidR="00887D25" w:rsidRPr="00D55871" w14:paraId="7D4BA2B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D3DCF5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486E7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C36D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441BA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3E5ADDB" w14:textId="77777777" w:rsidR="00887D25" w:rsidRPr="00D55871" w:rsidRDefault="00887D25">
            <w:pPr>
              <w:rPr>
                <w:rFonts w:ascii="Arial" w:eastAsia="Arial Unicode MS" w:hAnsi="Arial" w:cs="Arial Unicode MS"/>
              </w:rPr>
            </w:pPr>
          </w:p>
        </w:tc>
      </w:tr>
      <w:tr w:rsidR="00887D25" w:rsidRPr="00D55871" w14:paraId="1338AC2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9AF3A5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5E54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E6439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BB924F"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1E898BF" w14:textId="77777777" w:rsidR="00887D25" w:rsidRPr="00D55871" w:rsidRDefault="00887D25">
            <w:pPr>
              <w:rPr>
                <w:rFonts w:ascii="Arial" w:eastAsia="Arial Unicode MS" w:hAnsi="Arial" w:cs="Arial Unicode MS"/>
              </w:rPr>
            </w:pPr>
          </w:p>
        </w:tc>
      </w:tr>
      <w:tr w:rsidR="00887D25" w:rsidRPr="00D55871" w14:paraId="6ACCB74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030588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C164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46B3F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722E5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168C14E" w14:textId="77777777" w:rsidR="00887D25" w:rsidRPr="00D55871" w:rsidRDefault="00887D25">
            <w:pPr>
              <w:rPr>
                <w:rFonts w:ascii="Arial" w:eastAsia="Arial Unicode MS" w:hAnsi="Arial" w:cs="Arial Unicode MS"/>
              </w:rPr>
            </w:pPr>
          </w:p>
        </w:tc>
      </w:tr>
      <w:tr w:rsidR="00887D25" w:rsidRPr="00D55871" w14:paraId="7ED0B02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AA03F3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A5F6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F8E2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272FA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65C525D" w14:textId="77777777" w:rsidR="00887D25" w:rsidRPr="00D55871" w:rsidRDefault="00887D25">
            <w:pPr>
              <w:rPr>
                <w:rFonts w:ascii="Arial" w:eastAsia="Arial Unicode MS" w:hAnsi="Arial" w:cs="Arial Unicode MS"/>
              </w:rPr>
            </w:pPr>
          </w:p>
        </w:tc>
      </w:tr>
      <w:tr w:rsidR="00887D25" w:rsidRPr="00D55871" w14:paraId="6CC6451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703618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C12D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0B5A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A925CE"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B1C03B0" w14:textId="77777777" w:rsidR="00887D25" w:rsidRPr="00D55871" w:rsidRDefault="00887D25">
            <w:pPr>
              <w:rPr>
                <w:rFonts w:ascii="Arial" w:eastAsia="Arial Unicode MS" w:hAnsi="Arial" w:cs="Arial Unicode MS"/>
              </w:rPr>
            </w:pPr>
          </w:p>
        </w:tc>
      </w:tr>
      <w:tr w:rsidR="00887D25" w:rsidRPr="00D55871" w14:paraId="04D2325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D55482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BD5D5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B2279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A5E86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AD0BC3D" w14:textId="77777777" w:rsidR="00887D25" w:rsidRPr="00D55871" w:rsidRDefault="00887D25">
            <w:pPr>
              <w:rPr>
                <w:rFonts w:ascii="Arial" w:eastAsia="Arial Unicode MS" w:hAnsi="Arial" w:cs="Arial Unicode MS"/>
              </w:rPr>
            </w:pPr>
          </w:p>
        </w:tc>
      </w:tr>
      <w:tr w:rsidR="00887D25" w:rsidRPr="00D55871" w14:paraId="04DF117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EE15C8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A7F16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E5AD8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3EE018"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027E092" w14:textId="77777777" w:rsidR="00887D25" w:rsidRPr="00D55871" w:rsidRDefault="00887D25">
            <w:pPr>
              <w:rPr>
                <w:rFonts w:ascii="Arial" w:eastAsia="Arial Unicode MS" w:hAnsi="Arial" w:cs="Arial Unicode MS"/>
              </w:rPr>
            </w:pPr>
          </w:p>
        </w:tc>
      </w:tr>
      <w:tr w:rsidR="00887D25" w:rsidRPr="00D55871" w14:paraId="1D6E3509"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ACCBB4" w14:textId="77777777" w:rsidR="00887D25" w:rsidRPr="00D55871" w:rsidRDefault="00887D25">
            <w:pPr>
              <w:rPr>
                <w:rFonts w:ascii="Arial" w:eastAsia="Arial Unicode MS" w:hAnsi="Arial" w:cs="Arial Unicode MS"/>
                <w:b/>
                <w:bCs/>
              </w:rPr>
            </w:pPr>
            <w:r w:rsidRPr="00D55871">
              <w:rPr>
                <w:rFonts w:ascii="Arial" w:hAnsi="Arial" w:hint="eastAsia"/>
                <w:b/>
                <w:bCs/>
              </w:rPr>
              <w:t>Občan, občanská společnost a stát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0FA650" w14:textId="77777777" w:rsidR="00887D25" w:rsidRPr="00D55871" w:rsidRDefault="0088505E">
            <w:pPr>
              <w:rPr>
                <w:rFonts w:ascii="Arial" w:eastAsia="Arial Unicode MS" w:hAnsi="Arial" w:cs="Arial Unicode MS"/>
              </w:rPr>
            </w:pPr>
            <w:r w:rsidRPr="00D55871">
              <w:rPr>
                <w:rFonts w:ascii="Arial" w:hAnsi="Arial" w:hint="eastAsia"/>
              </w:rPr>
              <w:t xml:space="preserve">Vo - </w:t>
            </w:r>
            <w:r w:rsidRPr="00D55871">
              <w:rPr>
                <w:rFonts w:ascii="Arial" w:hAnsi="Arial"/>
              </w:rPr>
              <w:t>R</w:t>
            </w:r>
            <w:r w:rsidR="00887D25" w:rsidRPr="00D55871">
              <w:rPr>
                <w:rFonts w:ascii="Arial" w:hAnsi="Arial" w:hint="eastAsia"/>
              </w:rPr>
              <w:t>izika ohrožující zdraví a jejich prevence                                           SvP - Hygiena a bezpečnost práce</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F6C1085" w14:textId="63A0D306" w:rsidR="00887D25" w:rsidRPr="00D55871" w:rsidRDefault="00887D25" w:rsidP="0088505E">
            <w:pPr>
              <w:rPr>
                <w:rFonts w:ascii="Arial" w:eastAsia="Arial Unicode MS" w:hAnsi="Arial" w:cs="Arial Unicode MS"/>
              </w:rPr>
            </w:pPr>
            <w:r w:rsidRPr="00D55871">
              <w:rPr>
                <w:rFonts w:ascii="Arial" w:hAnsi="Arial" w:hint="eastAsia"/>
              </w:rPr>
              <w:t xml:space="preserve">Vo - Společenské normy a hodnoty, kulturní hodnoty, majetek, formy vlastnictví a jejich ochrana  </w:t>
            </w:r>
            <w:r w:rsidRPr="00D55871">
              <w:rPr>
                <w:rFonts w:ascii="Arial" w:hAnsi="Arial"/>
              </w:rPr>
              <w:t xml:space="preserve">                                      </w:t>
            </w:r>
            <w:r w:rsidRPr="00D55871">
              <w:rPr>
                <w:rFonts w:ascii="Arial" w:hAnsi="Arial" w:hint="eastAsia"/>
              </w:rPr>
              <w:t xml:space="preserve">   SvP - Hygiena a bezpečnost práce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FC2A6C3" w14:textId="77777777" w:rsidR="00887D25" w:rsidRPr="00D55871" w:rsidRDefault="00887D25" w:rsidP="00E3642E">
            <w:pPr>
              <w:rPr>
                <w:rFonts w:ascii="Arial" w:eastAsia="Arial Unicode MS" w:hAnsi="Arial" w:cs="Arial Unicode MS"/>
              </w:rPr>
            </w:pPr>
            <w:r w:rsidRPr="00D55871">
              <w:rPr>
                <w:rFonts w:ascii="Arial" w:hAnsi="Arial" w:hint="eastAsia"/>
              </w:rPr>
              <w:t xml:space="preserve">Vo - Právní minimum                                                            Vo - Drogy a legislativa, </w:t>
            </w:r>
            <w:r w:rsidRPr="00D55871">
              <w:rPr>
                <w:rFonts w:ascii="Arial" w:hAnsi="Arial"/>
              </w:rPr>
              <w:t>k</w:t>
            </w:r>
            <w:r w:rsidRPr="00D55871">
              <w:rPr>
                <w:rFonts w:ascii="Arial" w:hAnsi="Arial" w:hint="eastAsia"/>
              </w:rPr>
              <w:t>onflikt</w:t>
            </w:r>
            <w:r w:rsidRPr="00D55871">
              <w:rPr>
                <w:rFonts w:ascii="Arial" w:hAnsi="Arial"/>
              </w:rPr>
              <w:t xml:space="preserve">y                                      </w:t>
            </w:r>
            <w:r w:rsidRPr="00D55871">
              <w:rPr>
                <w:rFonts w:ascii="Arial" w:hAnsi="Arial" w:hint="eastAsia"/>
              </w:rPr>
              <w:t xml:space="preserve">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9848EFB" w14:textId="3EFFE14F" w:rsidR="00887D25" w:rsidRPr="00D55871" w:rsidRDefault="00887D25" w:rsidP="00460FE0">
            <w:pPr>
              <w:rPr>
                <w:rFonts w:ascii="Arial" w:eastAsia="Arial Unicode MS" w:hAnsi="Arial" w:cs="Arial Unicode MS"/>
              </w:rPr>
            </w:pPr>
            <w:r w:rsidRPr="00D55871">
              <w:rPr>
                <w:rFonts w:ascii="Arial" w:hAnsi="Arial" w:hint="eastAsia"/>
              </w:rPr>
              <w:t>Vo - Stát, Ústava ČR, Listina zákla</w:t>
            </w:r>
            <w:r w:rsidRPr="00D55871">
              <w:rPr>
                <w:rFonts w:ascii="Arial" w:hAnsi="Arial"/>
              </w:rPr>
              <w:t>d</w:t>
            </w:r>
            <w:r w:rsidRPr="00D55871">
              <w:rPr>
                <w:rFonts w:ascii="Arial" w:hAnsi="Arial" w:hint="eastAsia"/>
              </w:rPr>
              <w:t xml:space="preserve">ních práv a svobod, občan, rodina a její význam v současnosti, občan a právo                                                            D - ČSR v období První republiky                                               Čj </w:t>
            </w:r>
            <w:r w:rsidRPr="00D55871">
              <w:rPr>
                <w:rFonts w:ascii="Arial" w:hAnsi="Arial"/>
              </w:rPr>
              <w:t>–</w:t>
            </w:r>
            <w:r w:rsidRPr="00D55871">
              <w:rPr>
                <w:rFonts w:ascii="Arial" w:hAnsi="Arial" w:hint="eastAsia"/>
              </w:rPr>
              <w:t xml:space="preserve"> Úvaha, 50.</w:t>
            </w:r>
            <w:r w:rsidR="00DA44B3" w:rsidRPr="00D55871">
              <w:rPr>
                <w:rFonts w:ascii="Arial" w:hAnsi="Arial"/>
              </w:rPr>
              <w:t xml:space="preserve"> </w:t>
            </w:r>
            <w:r w:rsidRPr="00D55871">
              <w:rPr>
                <w:rFonts w:ascii="Arial" w:hAnsi="Arial" w:hint="eastAsia"/>
              </w:rPr>
              <w:t xml:space="preserve">léta v české lit.                                           Z - Státní zřízení, formy vlády      </w:t>
            </w:r>
            <w:r w:rsidR="00E3642E" w:rsidRPr="00D55871">
              <w:rPr>
                <w:rFonts w:ascii="Arial" w:hAnsi="Arial"/>
              </w:rPr>
              <w:t xml:space="preserve">                </w:t>
            </w:r>
            <w:r w:rsidR="00E3642E" w:rsidRPr="00D55871">
              <w:rPr>
                <w:rFonts w:ascii="Arial" w:hAnsi="Arial" w:hint="eastAsia"/>
              </w:rPr>
              <w:t>SvP - Volba profesní orientace, hygiena a bezpečnost práce</w:t>
            </w:r>
            <w:r w:rsidRPr="00D55871">
              <w:rPr>
                <w:rFonts w:ascii="Arial" w:hAnsi="Arial" w:hint="eastAsia"/>
              </w:rPr>
              <w:t xml:space="preserve">           </w:t>
            </w:r>
          </w:p>
        </w:tc>
      </w:tr>
      <w:tr w:rsidR="00887D25" w:rsidRPr="00D55871" w14:paraId="3F8E005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7F56BC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35163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A178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AB99A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331FB99" w14:textId="77777777" w:rsidR="00887D25" w:rsidRPr="00D55871" w:rsidRDefault="00887D25">
            <w:pPr>
              <w:rPr>
                <w:rFonts w:ascii="Arial" w:eastAsia="Arial Unicode MS" w:hAnsi="Arial" w:cs="Arial Unicode MS"/>
              </w:rPr>
            </w:pPr>
          </w:p>
        </w:tc>
      </w:tr>
      <w:tr w:rsidR="00887D25" w:rsidRPr="00D55871" w14:paraId="45B6ED2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5AECDD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1B5D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D4C6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CEFD9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2E2E6A4" w14:textId="77777777" w:rsidR="00887D25" w:rsidRPr="00D55871" w:rsidRDefault="00887D25">
            <w:pPr>
              <w:rPr>
                <w:rFonts w:ascii="Arial" w:eastAsia="Arial Unicode MS" w:hAnsi="Arial" w:cs="Arial Unicode MS"/>
              </w:rPr>
            </w:pPr>
          </w:p>
        </w:tc>
      </w:tr>
      <w:tr w:rsidR="00887D25" w:rsidRPr="00D55871" w14:paraId="0CB89C0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B5E21E"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B05B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B9362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5FC61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A3F62A9" w14:textId="77777777" w:rsidR="00887D25" w:rsidRPr="00D55871" w:rsidRDefault="00887D25">
            <w:pPr>
              <w:rPr>
                <w:rFonts w:ascii="Arial" w:eastAsia="Arial Unicode MS" w:hAnsi="Arial" w:cs="Arial Unicode MS"/>
              </w:rPr>
            </w:pPr>
          </w:p>
        </w:tc>
      </w:tr>
      <w:tr w:rsidR="00887D25" w:rsidRPr="00D55871" w14:paraId="7798404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145851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0F9C1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E33A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52AEC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F07C187" w14:textId="77777777" w:rsidR="00887D25" w:rsidRPr="00D55871" w:rsidRDefault="00887D25">
            <w:pPr>
              <w:rPr>
                <w:rFonts w:ascii="Arial" w:eastAsia="Arial Unicode MS" w:hAnsi="Arial" w:cs="Arial Unicode MS"/>
              </w:rPr>
            </w:pPr>
          </w:p>
        </w:tc>
      </w:tr>
      <w:tr w:rsidR="00887D25" w:rsidRPr="00D55871" w14:paraId="6D88E39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6E7D3D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B6C15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23DF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32C0A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114FF0A" w14:textId="77777777" w:rsidR="00887D25" w:rsidRPr="00D55871" w:rsidRDefault="00887D25">
            <w:pPr>
              <w:rPr>
                <w:rFonts w:ascii="Arial" w:eastAsia="Arial Unicode MS" w:hAnsi="Arial" w:cs="Arial Unicode MS"/>
              </w:rPr>
            </w:pPr>
          </w:p>
        </w:tc>
      </w:tr>
      <w:tr w:rsidR="00887D25" w:rsidRPr="00D55871" w14:paraId="308E5B6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902A9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BDC95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E16E6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54A1C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3CE6891" w14:textId="77777777" w:rsidR="00887D25" w:rsidRPr="00D55871" w:rsidRDefault="00887D25">
            <w:pPr>
              <w:rPr>
                <w:rFonts w:ascii="Arial" w:eastAsia="Arial Unicode MS" w:hAnsi="Arial" w:cs="Arial Unicode MS"/>
              </w:rPr>
            </w:pPr>
          </w:p>
        </w:tc>
      </w:tr>
      <w:tr w:rsidR="00887D25" w:rsidRPr="00D55871" w14:paraId="1F420ED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054E790"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44702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8F77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DA53E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4D29F9D" w14:textId="77777777" w:rsidR="00887D25" w:rsidRPr="00D55871" w:rsidRDefault="00887D25">
            <w:pPr>
              <w:rPr>
                <w:rFonts w:ascii="Arial" w:eastAsia="Arial Unicode MS" w:hAnsi="Arial" w:cs="Arial Unicode MS"/>
              </w:rPr>
            </w:pPr>
          </w:p>
        </w:tc>
      </w:tr>
      <w:tr w:rsidR="00887D25" w:rsidRPr="00D55871" w14:paraId="00079DB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43F5E6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14DC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5AE6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3651E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9F03AAC" w14:textId="77777777" w:rsidR="00887D25" w:rsidRPr="00D55871" w:rsidRDefault="00887D25">
            <w:pPr>
              <w:rPr>
                <w:rFonts w:ascii="Arial" w:eastAsia="Arial Unicode MS" w:hAnsi="Arial" w:cs="Arial Unicode MS"/>
              </w:rPr>
            </w:pPr>
          </w:p>
        </w:tc>
      </w:tr>
      <w:tr w:rsidR="00887D25" w:rsidRPr="00D55871" w14:paraId="578C7CC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3A6F6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D0171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13751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80177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31068AC" w14:textId="77777777" w:rsidR="00887D25" w:rsidRPr="00D55871" w:rsidRDefault="00887D25">
            <w:pPr>
              <w:rPr>
                <w:rFonts w:ascii="Arial" w:eastAsia="Arial Unicode MS" w:hAnsi="Arial" w:cs="Arial Unicode MS"/>
              </w:rPr>
            </w:pPr>
          </w:p>
        </w:tc>
      </w:tr>
      <w:tr w:rsidR="00887D25" w:rsidRPr="00D55871" w14:paraId="658C928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39BC68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1BA93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36A49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548B3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76CD74E" w14:textId="77777777" w:rsidR="00887D25" w:rsidRPr="00D55871" w:rsidRDefault="00887D25">
            <w:pPr>
              <w:rPr>
                <w:rFonts w:ascii="Arial" w:eastAsia="Arial Unicode MS" w:hAnsi="Arial" w:cs="Arial Unicode MS"/>
              </w:rPr>
            </w:pPr>
          </w:p>
        </w:tc>
      </w:tr>
      <w:tr w:rsidR="00887D25" w:rsidRPr="00D55871" w14:paraId="5EB36B3E"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CDDC138" w14:textId="77777777" w:rsidR="00887D25" w:rsidRPr="00D55871" w:rsidRDefault="00887D25">
            <w:pPr>
              <w:rPr>
                <w:rFonts w:ascii="Arial" w:eastAsia="Arial Unicode MS" w:hAnsi="Arial" w:cs="Arial Unicode MS"/>
                <w:b/>
                <w:bCs/>
              </w:rPr>
            </w:pPr>
            <w:r w:rsidRPr="00D55871">
              <w:rPr>
                <w:rFonts w:ascii="Arial" w:hAnsi="Arial" w:hint="eastAsia"/>
                <w:b/>
                <w:bCs/>
              </w:rPr>
              <w:t>Formy participace občanů v politickém životě</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4A776E" w14:textId="3A43F012" w:rsidR="00887D25" w:rsidRPr="00D55871" w:rsidRDefault="00887D25">
            <w:pPr>
              <w:rPr>
                <w:rFonts w:ascii="Arial" w:eastAsia="Arial Unicode MS" w:hAnsi="Arial" w:cs="Arial Unicode MS"/>
              </w:rPr>
            </w:pPr>
            <w:r w:rsidRPr="00D55871">
              <w:rPr>
                <w:rFonts w:ascii="Arial" w:hAnsi="Arial" w:hint="eastAsia"/>
              </w:rPr>
              <w:t xml:space="preserve">Vo - Místo, kde žijeme                     D - </w:t>
            </w:r>
            <w:r w:rsidR="001E4914" w:rsidRPr="00D55871">
              <w:rPr>
                <w:rFonts w:ascii="Arial" w:hAnsi="Arial"/>
              </w:rPr>
              <w:t>Antické</w:t>
            </w:r>
            <w:r w:rsidRPr="00D55871">
              <w:rPr>
                <w:rFonts w:ascii="Arial" w:hAnsi="Arial" w:hint="eastAsia"/>
              </w:rPr>
              <w:t xml:space="preserve"> Řecko, Řím</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DD49AFE" w14:textId="77777777" w:rsidR="00887D25" w:rsidRPr="00D55871" w:rsidRDefault="00887D25" w:rsidP="0088505E">
            <w:pPr>
              <w:rPr>
                <w:rFonts w:ascii="Arial" w:eastAsia="Arial Unicode MS" w:hAnsi="Arial" w:cs="Arial Unicode MS"/>
              </w:rPr>
            </w:pPr>
            <w:r w:rsidRPr="00D55871">
              <w:rPr>
                <w:rFonts w:ascii="Arial" w:hAnsi="Arial" w:hint="eastAsia"/>
              </w:rPr>
              <w:t xml:space="preserve">D - Český stát po nástupu Habsburků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04AC88F" w14:textId="77777777" w:rsidR="00EF1EF2" w:rsidRPr="00D55871" w:rsidRDefault="00887D25" w:rsidP="0088505E">
            <w:pPr>
              <w:rPr>
                <w:rFonts w:ascii="Arial" w:hAnsi="Arial"/>
              </w:rPr>
            </w:pPr>
            <w:r w:rsidRPr="00D55871">
              <w:rPr>
                <w:rFonts w:ascii="Arial" w:hAnsi="Arial" w:hint="eastAsia"/>
              </w:rPr>
              <w:t xml:space="preserve">Vo </w:t>
            </w:r>
            <w:r w:rsidR="00EF1EF2" w:rsidRPr="00D55871">
              <w:rPr>
                <w:rFonts w:ascii="Arial" w:hAnsi="Arial"/>
              </w:rPr>
              <w:t>–</w:t>
            </w:r>
            <w:r w:rsidRPr="00D55871">
              <w:rPr>
                <w:rFonts w:ascii="Arial" w:hAnsi="Arial" w:hint="eastAsia"/>
              </w:rPr>
              <w:t xml:space="preserve"> Politika</w:t>
            </w:r>
          </w:p>
          <w:p w14:paraId="6FFCD7F5" w14:textId="77777777" w:rsidR="00887D25" w:rsidRPr="00D55871" w:rsidRDefault="00EF1EF2" w:rsidP="0088505E">
            <w:pPr>
              <w:rPr>
                <w:rFonts w:ascii="Arial" w:eastAsia="Arial Unicode MS" w:hAnsi="Arial" w:cs="Arial Unicode MS"/>
              </w:rPr>
            </w:pPr>
            <w:r w:rsidRPr="00D55871">
              <w:rPr>
                <w:rFonts w:ascii="Arial" w:hAnsi="Arial"/>
              </w:rPr>
              <w:t>D – Evropa po třicetileté válce</w:t>
            </w:r>
            <w:r w:rsidR="00887D25" w:rsidRPr="00D55871">
              <w:rPr>
                <w:rFonts w:ascii="Arial" w:hAnsi="Arial" w:hint="eastAsia"/>
              </w:rPr>
              <w:t xml:space="preserve">                         </w:t>
            </w:r>
            <w:r w:rsidR="0088505E" w:rsidRPr="00D55871">
              <w:rPr>
                <w:rFonts w:ascii="Arial" w:hAnsi="Arial" w:hint="eastAsia"/>
              </w:rPr>
              <w:t xml:space="preserve">                     D - </w:t>
            </w:r>
            <w:r w:rsidR="0088505E" w:rsidRPr="00D55871">
              <w:rPr>
                <w:rFonts w:ascii="Arial" w:hAnsi="Arial"/>
              </w:rPr>
              <w:t>F</w:t>
            </w:r>
            <w:r w:rsidR="00887D25" w:rsidRPr="00D55871">
              <w:rPr>
                <w:rFonts w:ascii="Arial" w:hAnsi="Arial" w:hint="eastAsia"/>
              </w:rPr>
              <w:t xml:space="preserve">rancouzská revoluce     </w:t>
            </w:r>
            <w:r w:rsidR="0088505E" w:rsidRPr="00D55871">
              <w:rPr>
                <w:rFonts w:ascii="Arial" w:hAnsi="Arial"/>
              </w:rPr>
              <w:br/>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1F5D32E" w14:textId="2BCC7BED" w:rsidR="00887D25" w:rsidRPr="00D55871" w:rsidRDefault="00887D25" w:rsidP="0088505E">
            <w:pPr>
              <w:rPr>
                <w:rFonts w:ascii="Arial" w:eastAsia="Arial Unicode MS" w:hAnsi="Arial" w:cs="Arial Unicode MS"/>
              </w:rPr>
            </w:pPr>
            <w:r w:rsidRPr="00D55871">
              <w:rPr>
                <w:rFonts w:ascii="Arial" w:hAnsi="Arial" w:hint="eastAsia"/>
              </w:rPr>
              <w:t xml:space="preserve">Vo - Ústava ČR, volby                                                                    </w:t>
            </w:r>
          </w:p>
        </w:tc>
      </w:tr>
      <w:tr w:rsidR="00887D25" w:rsidRPr="00D55871" w14:paraId="56448EC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4261A1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C2D14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E32EC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85E1D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936616F" w14:textId="77777777" w:rsidR="00887D25" w:rsidRPr="00D55871" w:rsidRDefault="00887D25">
            <w:pPr>
              <w:rPr>
                <w:rFonts w:ascii="Arial" w:eastAsia="Arial Unicode MS" w:hAnsi="Arial" w:cs="Arial Unicode MS"/>
              </w:rPr>
            </w:pPr>
          </w:p>
        </w:tc>
      </w:tr>
      <w:tr w:rsidR="00887D25" w:rsidRPr="00D55871" w14:paraId="5679452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255B2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25D2B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1256A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93354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5700B96" w14:textId="77777777" w:rsidR="00887D25" w:rsidRPr="00D55871" w:rsidRDefault="00887D25">
            <w:pPr>
              <w:rPr>
                <w:rFonts w:ascii="Arial" w:eastAsia="Arial Unicode MS" w:hAnsi="Arial" w:cs="Arial Unicode MS"/>
              </w:rPr>
            </w:pPr>
          </w:p>
        </w:tc>
      </w:tr>
      <w:tr w:rsidR="00887D25" w:rsidRPr="00D55871" w14:paraId="5A385E5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5F6DFF"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0B8E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5E0DF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49895A"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A272161" w14:textId="77777777" w:rsidR="00887D25" w:rsidRPr="00D55871" w:rsidRDefault="00887D25">
            <w:pPr>
              <w:rPr>
                <w:rFonts w:ascii="Arial" w:eastAsia="Arial Unicode MS" w:hAnsi="Arial" w:cs="Arial Unicode MS"/>
              </w:rPr>
            </w:pPr>
          </w:p>
        </w:tc>
      </w:tr>
      <w:tr w:rsidR="00887D25" w:rsidRPr="00D55871" w14:paraId="0334B06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8893E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9F3D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F7875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0F719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A86749F" w14:textId="77777777" w:rsidR="00887D25" w:rsidRPr="00D55871" w:rsidRDefault="00887D25">
            <w:pPr>
              <w:rPr>
                <w:rFonts w:ascii="Arial" w:eastAsia="Arial Unicode MS" w:hAnsi="Arial" w:cs="Arial Unicode MS"/>
              </w:rPr>
            </w:pPr>
          </w:p>
        </w:tc>
      </w:tr>
      <w:tr w:rsidR="00887D25" w:rsidRPr="00D55871" w14:paraId="7AE92A0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7606BE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1893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D4F0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262B4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5564D88" w14:textId="77777777" w:rsidR="00887D25" w:rsidRPr="00D55871" w:rsidRDefault="00887D25">
            <w:pPr>
              <w:rPr>
                <w:rFonts w:ascii="Arial" w:eastAsia="Arial Unicode MS" w:hAnsi="Arial" w:cs="Arial Unicode MS"/>
              </w:rPr>
            </w:pPr>
          </w:p>
        </w:tc>
      </w:tr>
      <w:tr w:rsidR="00887D25" w:rsidRPr="00D55871" w14:paraId="2A02EC22"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FF3825" w14:textId="77777777" w:rsidR="00887D25" w:rsidRPr="00D55871" w:rsidRDefault="00887D25">
            <w:pPr>
              <w:rPr>
                <w:rFonts w:ascii="Arial" w:eastAsia="Arial Unicode MS" w:hAnsi="Arial" w:cs="Arial Unicode MS"/>
                <w:b/>
                <w:bCs/>
              </w:rPr>
            </w:pPr>
            <w:r w:rsidRPr="00D55871">
              <w:rPr>
                <w:rFonts w:ascii="Arial" w:hAnsi="Arial" w:hint="eastAsia"/>
                <w:b/>
                <w:bCs/>
              </w:rPr>
              <w:t>Principy demokracie jako formy vlády a způsobu rozhodování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319D45C" w14:textId="1F21695C" w:rsidR="00887D25" w:rsidRPr="00D55871" w:rsidRDefault="00887D25">
            <w:pPr>
              <w:rPr>
                <w:rFonts w:ascii="Arial" w:eastAsia="Arial Unicode MS" w:hAnsi="Arial" w:cs="Arial Unicode MS"/>
              </w:rPr>
            </w:pPr>
            <w:r w:rsidRPr="00D55871">
              <w:rPr>
                <w:rFonts w:ascii="Arial" w:hAnsi="Arial" w:hint="eastAsia"/>
              </w:rPr>
              <w:t xml:space="preserve">D - </w:t>
            </w:r>
            <w:r w:rsidR="001E4914" w:rsidRPr="00D55871">
              <w:rPr>
                <w:rFonts w:ascii="Arial" w:hAnsi="Arial"/>
              </w:rPr>
              <w:t>Antické</w:t>
            </w:r>
            <w:r w:rsidRPr="00D55871">
              <w:rPr>
                <w:rFonts w:ascii="Arial" w:hAnsi="Arial" w:hint="eastAsia"/>
              </w:rPr>
              <w:t xml:space="preserve"> Řecko</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F49CFF" w14:textId="77777777" w:rsidR="00887D25" w:rsidRPr="00D55871" w:rsidRDefault="00887D25">
            <w:pPr>
              <w:rPr>
                <w:rFonts w:ascii="Arial" w:eastAsia="Arial Unicode MS" w:hAnsi="Arial" w:cs="Arial Unicode MS"/>
              </w:rPr>
            </w:pPr>
            <w:r w:rsidRPr="00D55871">
              <w:rPr>
                <w:rFonts w:ascii="Arial" w:hAnsi="Arial" w:hint="eastAsia"/>
              </w:rPr>
              <w:t xml:space="preserve">Vo - Lidská práva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37B8BB" w14:textId="77777777" w:rsidR="00887D25" w:rsidRPr="00D55871" w:rsidRDefault="00887D25" w:rsidP="0088505E">
            <w:pPr>
              <w:rPr>
                <w:rFonts w:ascii="Arial" w:eastAsia="Arial Unicode MS" w:hAnsi="Arial" w:cs="Arial Unicode MS"/>
              </w:rPr>
            </w:pPr>
            <w:r w:rsidRPr="00D55871">
              <w:rPr>
                <w:rFonts w:ascii="Arial" w:hAnsi="Arial" w:hint="eastAsia"/>
              </w:rPr>
              <w:t xml:space="preserve">D - </w:t>
            </w:r>
            <w:r w:rsidR="0088505E" w:rsidRPr="00D55871">
              <w:rPr>
                <w:rFonts w:ascii="Arial" w:hAnsi="Arial"/>
              </w:rPr>
              <w:t>R</w:t>
            </w:r>
            <w:r w:rsidRPr="00D55871">
              <w:rPr>
                <w:rFonts w:ascii="Arial" w:hAnsi="Arial" w:hint="eastAsia"/>
              </w:rPr>
              <w:t xml:space="preserve">evoluce 1848/49                                           Z - Místní oblast (region, kraj)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BB6AC75" w14:textId="77777777" w:rsidR="00887D25" w:rsidRPr="00D55871" w:rsidRDefault="007B6706" w:rsidP="007B6706">
            <w:pPr>
              <w:rPr>
                <w:rFonts w:ascii="Arial" w:eastAsia="Arial Unicode MS" w:hAnsi="Arial" w:cs="Arial Unicode MS"/>
              </w:rPr>
            </w:pPr>
            <w:r w:rsidRPr="00D55871">
              <w:rPr>
                <w:rFonts w:ascii="Arial" w:hAnsi="Arial" w:hint="eastAsia"/>
              </w:rPr>
              <w:t xml:space="preserve">Vo </w:t>
            </w:r>
            <w:r w:rsidRPr="00D55871">
              <w:rPr>
                <w:rFonts w:ascii="Arial" w:hAnsi="Arial"/>
              </w:rPr>
              <w:t>–</w:t>
            </w:r>
            <w:r w:rsidRPr="00D55871">
              <w:rPr>
                <w:rFonts w:ascii="Arial" w:hAnsi="Arial" w:hint="eastAsia"/>
              </w:rPr>
              <w:t xml:space="preserve"> Demokr</w:t>
            </w:r>
            <w:r w:rsidRPr="00D55871">
              <w:rPr>
                <w:rFonts w:ascii="Arial" w:hAnsi="Arial"/>
              </w:rPr>
              <w:t>acie,</w:t>
            </w:r>
            <w:r w:rsidR="00887D25" w:rsidRPr="00D55871">
              <w:rPr>
                <w:rFonts w:ascii="Arial" w:hAnsi="Arial" w:hint="eastAsia"/>
              </w:rPr>
              <w:t xml:space="preserve"> </w:t>
            </w:r>
            <w:r w:rsidR="00887D25" w:rsidRPr="00D55871">
              <w:rPr>
                <w:rFonts w:ascii="Arial" w:hAnsi="Arial"/>
              </w:rPr>
              <w:t>o</w:t>
            </w:r>
            <w:r w:rsidR="00887D25" w:rsidRPr="00D55871">
              <w:rPr>
                <w:rFonts w:ascii="Arial" w:hAnsi="Arial" w:hint="eastAsia"/>
              </w:rPr>
              <w:t>bčan a právo                                                       D - ČSR v době První rep</w:t>
            </w:r>
            <w:r w:rsidRPr="00D55871">
              <w:rPr>
                <w:rFonts w:ascii="Arial" w:hAnsi="Arial" w:hint="eastAsia"/>
              </w:rPr>
              <w:t>ubliky; ČS a svět po druhé svět</w:t>
            </w:r>
            <w:r w:rsidRPr="00D55871">
              <w:rPr>
                <w:rFonts w:ascii="Arial" w:hAnsi="Arial"/>
              </w:rPr>
              <w:t>ové</w:t>
            </w:r>
            <w:r w:rsidR="00887D25" w:rsidRPr="00D55871">
              <w:rPr>
                <w:rFonts w:ascii="Arial" w:hAnsi="Arial" w:hint="eastAsia"/>
              </w:rPr>
              <w:t xml:space="preserve"> válce                               </w:t>
            </w:r>
            <w:r w:rsidRPr="00D55871">
              <w:rPr>
                <w:rFonts w:ascii="Arial" w:hAnsi="Arial" w:hint="eastAsia"/>
              </w:rPr>
              <w:t xml:space="preserve">                Čj - Druhá svět</w:t>
            </w:r>
            <w:r w:rsidRPr="00D55871">
              <w:rPr>
                <w:rFonts w:ascii="Arial" w:hAnsi="Arial"/>
              </w:rPr>
              <w:t xml:space="preserve">ová </w:t>
            </w:r>
            <w:r w:rsidR="00887D25" w:rsidRPr="00D55871">
              <w:rPr>
                <w:rFonts w:ascii="Arial" w:hAnsi="Arial" w:hint="eastAsia"/>
              </w:rPr>
              <w:t xml:space="preserve">válka v literatuře; židovská tematika v literatuře                                         Z - Státní zřízení, formy vlády    </w:t>
            </w:r>
            <w:r w:rsidR="00887D25" w:rsidRPr="00D55871">
              <w:rPr>
                <w:rFonts w:ascii="Arial" w:hAnsi="Arial"/>
              </w:rPr>
              <w:t xml:space="preserve">      </w:t>
            </w:r>
            <w:r w:rsidR="00887D25" w:rsidRPr="00D55871">
              <w:rPr>
                <w:rFonts w:ascii="Arial" w:hAnsi="Arial" w:hint="eastAsia"/>
              </w:rPr>
              <w:t xml:space="preserve">      </w:t>
            </w:r>
          </w:p>
        </w:tc>
      </w:tr>
      <w:tr w:rsidR="00887D25" w:rsidRPr="00D55871" w14:paraId="7DCA9E2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D298FE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8313B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98628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0858A5"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53D5AA0" w14:textId="77777777" w:rsidR="00887D25" w:rsidRPr="00D55871" w:rsidRDefault="00887D25">
            <w:pPr>
              <w:rPr>
                <w:rFonts w:ascii="Arial" w:eastAsia="Arial Unicode MS" w:hAnsi="Arial" w:cs="Arial Unicode MS"/>
              </w:rPr>
            </w:pPr>
          </w:p>
        </w:tc>
      </w:tr>
      <w:tr w:rsidR="00887D25" w:rsidRPr="00D55871" w14:paraId="409516C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1229CA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DFB19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ABE2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28346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D7019A8" w14:textId="77777777" w:rsidR="00887D25" w:rsidRPr="00D55871" w:rsidRDefault="00887D25">
            <w:pPr>
              <w:rPr>
                <w:rFonts w:ascii="Arial" w:eastAsia="Arial Unicode MS" w:hAnsi="Arial" w:cs="Arial Unicode MS"/>
              </w:rPr>
            </w:pPr>
          </w:p>
        </w:tc>
      </w:tr>
      <w:tr w:rsidR="00887D25" w:rsidRPr="00D55871" w14:paraId="1E5FE68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97947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27F1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64B12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ED93AA"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D46C0D0" w14:textId="77777777" w:rsidR="00887D25" w:rsidRPr="00D55871" w:rsidRDefault="00887D25">
            <w:pPr>
              <w:rPr>
                <w:rFonts w:ascii="Arial" w:eastAsia="Arial Unicode MS" w:hAnsi="Arial" w:cs="Arial Unicode MS"/>
              </w:rPr>
            </w:pPr>
          </w:p>
        </w:tc>
      </w:tr>
      <w:tr w:rsidR="00887D25" w:rsidRPr="00D55871" w14:paraId="604E068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01B5900"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3249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32722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511215"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B2FB561" w14:textId="77777777" w:rsidR="00887D25" w:rsidRPr="00D55871" w:rsidRDefault="00887D25">
            <w:pPr>
              <w:rPr>
                <w:rFonts w:ascii="Arial" w:eastAsia="Arial Unicode MS" w:hAnsi="Arial" w:cs="Arial Unicode MS"/>
              </w:rPr>
            </w:pPr>
          </w:p>
        </w:tc>
      </w:tr>
      <w:tr w:rsidR="00887D25" w:rsidRPr="00D55871" w14:paraId="5139115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C5E57E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5EAB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EC201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9857A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4671263" w14:textId="77777777" w:rsidR="00887D25" w:rsidRPr="00D55871" w:rsidRDefault="00887D25">
            <w:pPr>
              <w:rPr>
                <w:rFonts w:ascii="Arial" w:eastAsia="Arial Unicode MS" w:hAnsi="Arial" w:cs="Arial Unicode MS"/>
              </w:rPr>
            </w:pPr>
          </w:p>
        </w:tc>
      </w:tr>
      <w:tr w:rsidR="00887D25" w:rsidRPr="00D55871" w14:paraId="29A499E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5B2B5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9AA8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451F2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C8169E"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6189F4F" w14:textId="77777777" w:rsidR="00887D25" w:rsidRPr="00D55871" w:rsidRDefault="00887D25">
            <w:pPr>
              <w:rPr>
                <w:rFonts w:ascii="Arial" w:eastAsia="Arial Unicode MS" w:hAnsi="Arial" w:cs="Arial Unicode MS"/>
              </w:rPr>
            </w:pPr>
          </w:p>
        </w:tc>
      </w:tr>
    </w:tbl>
    <w:p w14:paraId="7D83D682" w14:textId="77777777" w:rsidR="00887D25" w:rsidRPr="00D55871" w:rsidRDefault="00887D25">
      <w:pPr>
        <w:jc w:val="both"/>
        <w:rPr>
          <w:b/>
          <w:sz w:val="24"/>
          <w:szCs w:val="24"/>
        </w:rPr>
      </w:pPr>
    </w:p>
    <w:tbl>
      <w:tblPr>
        <w:tblW w:w="14190" w:type="dxa"/>
        <w:tblCellMar>
          <w:left w:w="0" w:type="dxa"/>
          <w:right w:w="0" w:type="dxa"/>
        </w:tblCellMar>
        <w:tblLook w:val="0000" w:firstRow="0" w:lastRow="0" w:firstColumn="0" w:lastColumn="0" w:noHBand="0" w:noVBand="0"/>
      </w:tblPr>
      <w:tblGrid>
        <w:gridCol w:w="1920"/>
        <w:gridCol w:w="1920"/>
        <w:gridCol w:w="1920"/>
        <w:gridCol w:w="1920"/>
        <w:gridCol w:w="1920"/>
        <w:gridCol w:w="1920"/>
        <w:gridCol w:w="2670"/>
      </w:tblGrid>
      <w:tr w:rsidR="00887D25" w:rsidRPr="00D55871" w14:paraId="50688844" w14:textId="77777777">
        <w:trPr>
          <w:trHeight w:val="315"/>
        </w:trPr>
        <w:tc>
          <w:tcPr>
            <w:tcW w:w="14190"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5C923A0"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Výchova k myšlení v evropských a globálních souvislostech</w:t>
            </w:r>
          </w:p>
        </w:tc>
      </w:tr>
      <w:tr w:rsidR="00887D25" w:rsidRPr="00D55871" w14:paraId="25E41FBF" w14:textId="77777777">
        <w:trPr>
          <w:trHeight w:val="255"/>
        </w:trPr>
        <w:tc>
          <w:tcPr>
            <w:tcW w:w="14190"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407C0F" w14:textId="77777777" w:rsidR="00887D25" w:rsidRPr="00D55871" w:rsidRDefault="00887D25" w:rsidP="00DA44B3">
            <w:pPr>
              <w:numPr>
                <w:ilvl w:val="0"/>
                <w:numId w:val="30"/>
              </w:numPr>
              <w:jc w:val="center"/>
              <w:rPr>
                <w:rFonts w:ascii="Arial" w:eastAsia="Arial Unicode MS" w:hAnsi="Arial" w:cs="Arial Unicode MS"/>
                <w:b/>
                <w:bCs/>
              </w:rPr>
            </w:pPr>
            <w:r w:rsidRPr="00D55871">
              <w:rPr>
                <w:rFonts w:ascii="Arial" w:hAnsi="Arial" w:hint="eastAsia"/>
                <w:b/>
                <w:bCs/>
              </w:rPr>
              <w:t>stupeň</w:t>
            </w:r>
          </w:p>
        </w:tc>
      </w:tr>
      <w:tr w:rsidR="00887D25" w:rsidRPr="00D55871" w14:paraId="2E5944C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BA2A320"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5"/>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958DA1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0B2970B" w14:textId="77777777" w:rsidR="00887D25" w:rsidRPr="00D55871" w:rsidRDefault="00887D25">
            <w:pPr>
              <w:rPr>
                <w:rFonts w:ascii="Arial" w:eastAsia="Arial Unicode MS" w:hAnsi="Arial" w:cs="Arial Unicode MS"/>
                <w:b/>
                <w:bCs/>
              </w:rPr>
            </w:pPr>
            <w:r w:rsidRPr="00D55871">
              <w:rPr>
                <w:rFonts w:ascii="Arial" w:hAnsi="Arial" w:hint="eastAsia"/>
                <w:b/>
                <w:bCs/>
              </w:rPr>
              <w:t>Projekty a jiné formy práce</w:t>
            </w:r>
          </w:p>
        </w:tc>
      </w:tr>
      <w:tr w:rsidR="00887D25" w:rsidRPr="00D55871" w14:paraId="23DC3AE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1B17B70" w14:textId="77777777" w:rsidR="00887D25" w:rsidRPr="00D55871" w:rsidRDefault="00887D25">
            <w:pPr>
              <w:rPr>
                <w:rFonts w:ascii="Arial" w:eastAsia="Arial Unicode MS" w:hAnsi="Arial" w:cs="Arial Unicode MS"/>
                <w:b/>
                <w:bCs/>
                <w:i/>
                <w:iCs/>
              </w:rPr>
            </w:pPr>
          </w:p>
        </w:tc>
        <w:tc>
          <w:tcPr>
            <w:tcW w:w="0" w:type="auto"/>
            <w:gridSpan w:val="5"/>
            <w:vMerge/>
            <w:tcBorders>
              <w:top w:val="single" w:sz="4" w:space="0" w:color="auto"/>
              <w:left w:val="single" w:sz="4" w:space="0" w:color="auto"/>
              <w:bottom w:val="single" w:sz="4" w:space="0" w:color="auto"/>
              <w:right w:val="single" w:sz="4" w:space="0" w:color="auto"/>
            </w:tcBorders>
            <w:vAlign w:val="center"/>
          </w:tcPr>
          <w:p w14:paraId="00D9410C" w14:textId="77777777" w:rsidR="00887D25" w:rsidRPr="00D55871" w:rsidRDefault="00887D25">
            <w:pPr>
              <w:rPr>
                <w:rFonts w:ascii="Arial" w:eastAsia="Arial Unicode MS" w:hAnsi="Arial" w:cs="Arial Unicode MS"/>
                <w:b/>
                <w:bC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9A1162B" w14:textId="77777777" w:rsidR="00887D25" w:rsidRPr="00D55871" w:rsidRDefault="00887D25">
            <w:pPr>
              <w:rPr>
                <w:rFonts w:ascii="Arial" w:eastAsia="Arial Unicode MS" w:hAnsi="Arial" w:cs="Arial Unicode MS"/>
                <w:b/>
                <w:bCs/>
              </w:rPr>
            </w:pPr>
          </w:p>
        </w:tc>
      </w:tr>
      <w:tr w:rsidR="00887D25" w:rsidRPr="00D55871" w14:paraId="1D49B40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2CD6A21"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D6D55E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68491D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6DB138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D88437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DA44B3"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91BD0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DA44B3" w:rsidRPr="00D55871">
              <w:rPr>
                <w:rFonts w:ascii="Arial" w:hAnsi="Arial"/>
                <w:b/>
                <w:bCs/>
              </w:rPr>
              <w:t xml:space="preserve"> </w:t>
            </w:r>
            <w:r w:rsidRPr="00D55871">
              <w:rPr>
                <w:rFonts w:ascii="Arial" w:hAnsi="Arial" w:hint="eastAsia"/>
                <w:b/>
                <w:bCs/>
              </w:rPr>
              <w:t>ročník</w:t>
            </w:r>
          </w:p>
        </w:tc>
        <w:tc>
          <w:tcPr>
            <w:tcW w:w="2670" w:type="dxa"/>
            <w:vMerge/>
            <w:tcBorders>
              <w:top w:val="single" w:sz="4" w:space="0" w:color="auto"/>
              <w:left w:val="single" w:sz="4" w:space="0" w:color="auto"/>
              <w:bottom w:val="single" w:sz="4" w:space="0" w:color="auto"/>
              <w:right w:val="single" w:sz="4" w:space="0" w:color="auto"/>
            </w:tcBorders>
            <w:vAlign w:val="center"/>
          </w:tcPr>
          <w:p w14:paraId="550E3665" w14:textId="77777777" w:rsidR="00887D25" w:rsidRPr="00D55871" w:rsidRDefault="00887D25">
            <w:pPr>
              <w:rPr>
                <w:rFonts w:ascii="Arial" w:eastAsia="Arial Unicode MS" w:hAnsi="Arial" w:cs="Arial Unicode MS"/>
                <w:b/>
                <w:bCs/>
              </w:rPr>
            </w:pPr>
          </w:p>
        </w:tc>
      </w:tr>
      <w:tr w:rsidR="00887D25" w:rsidRPr="00D55871" w14:paraId="4674FAB5"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8B791C"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Evropa a svět nás zajímá</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4B1EC7C" w14:textId="77777777" w:rsidR="00887D25" w:rsidRPr="00D55871" w:rsidRDefault="00887D25" w:rsidP="00A742D4">
            <w:pPr>
              <w:rPr>
                <w:rFonts w:ascii="Arial" w:eastAsia="Arial Unicode MS" w:hAnsi="Arial" w:cs="Arial Unicode MS"/>
              </w:rPr>
            </w:pPr>
            <w:r w:rsidRPr="00D55871">
              <w:rPr>
                <w:rFonts w:ascii="Arial" w:hAnsi="Arial" w:hint="eastAsia"/>
              </w:rPr>
              <w:t xml:space="preserve">Aj </w:t>
            </w:r>
            <w:r w:rsidR="00A742D4" w:rsidRPr="00D55871">
              <w:rPr>
                <w:rFonts w:ascii="Arial" w:hAnsi="Arial"/>
              </w:rPr>
              <w:t>– svátky -  Christmas</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8CA0533" w14:textId="4C9CA682" w:rsidR="00887D25" w:rsidRPr="00D55871" w:rsidRDefault="00887D25" w:rsidP="00A742D4">
            <w:pPr>
              <w:rPr>
                <w:rFonts w:ascii="Arial" w:eastAsia="Arial Unicode MS" w:hAnsi="Arial" w:cs="Arial Unicode MS"/>
              </w:rPr>
            </w:pPr>
            <w:r w:rsidRPr="00D55871">
              <w:rPr>
                <w:rFonts w:ascii="Arial" w:hAnsi="Arial" w:hint="eastAsia"/>
              </w:rPr>
              <w:t xml:space="preserve">Aj </w:t>
            </w:r>
            <w:r w:rsidR="00A742D4" w:rsidRPr="00D55871">
              <w:rPr>
                <w:rFonts w:ascii="Arial" w:hAnsi="Arial"/>
              </w:rPr>
              <w:t>–</w:t>
            </w:r>
            <w:r w:rsidRPr="00D55871">
              <w:rPr>
                <w:rFonts w:ascii="Arial" w:hAnsi="Arial" w:hint="eastAsia"/>
              </w:rPr>
              <w:t xml:space="preserve"> </w:t>
            </w:r>
            <w:r w:rsidR="00A742D4" w:rsidRPr="00D55871">
              <w:rPr>
                <w:rFonts w:ascii="Arial" w:hAnsi="Arial"/>
              </w:rPr>
              <w:t xml:space="preserve">svátky - </w:t>
            </w:r>
            <w:r w:rsidR="00C2320C" w:rsidRPr="00D55871">
              <w:rPr>
                <w:rFonts w:ascii="Arial" w:hAnsi="Arial"/>
              </w:rPr>
              <w:t>Easter</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9363930" w14:textId="6D547CEC" w:rsidR="00887D25" w:rsidRPr="00D55871" w:rsidRDefault="00887D25" w:rsidP="00A742D4">
            <w:pPr>
              <w:rPr>
                <w:rFonts w:ascii="Arial" w:eastAsia="Arial Unicode MS" w:hAnsi="Arial" w:cs="Arial Unicode MS"/>
              </w:rPr>
            </w:pPr>
            <w:r w:rsidRPr="00D55871">
              <w:rPr>
                <w:rFonts w:ascii="Arial" w:hAnsi="Arial" w:hint="eastAsia"/>
              </w:rPr>
              <w:t xml:space="preserve">Čj - Práce s textem, texty cizích autorů, vypravování, popis                </w:t>
            </w:r>
            <w:r w:rsidR="00AF2FFA" w:rsidRPr="00D55871">
              <w:rPr>
                <w:rFonts w:ascii="Arial" w:hAnsi="Arial" w:hint="eastAsia"/>
              </w:rPr>
              <w:t xml:space="preserve">      Aj </w:t>
            </w:r>
            <w:r w:rsidR="00C2320C" w:rsidRPr="00D55871">
              <w:rPr>
                <w:rFonts w:ascii="Arial" w:hAnsi="Arial"/>
              </w:rPr>
              <w:t>–</w:t>
            </w:r>
            <w:r w:rsidR="00AF2FFA" w:rsidRPr="00D55871">
              <w:rPr>
                <w:rFonts w:ascii="Arial" w:hAnsi="Arial" w:hint="eastAsia"/>
              </w:rPr>
              <w:t xml:space="preserve"> </w:t>
            </w:r>
            <w:r w:rsidR="00C2320C" w:rsidRPr="00D55871">
              <w:rPr>
                <w:rFonts w:ascii="Arial" w:hAnsi="Arial"/>
              </w:rPr>
              <w:t>Bonifire night</w:t>
            </w:r>
            <w:r w:rsidRPr="00D55871">
              <w:rPr>
                <w:rFonts w:ascii="Arial" w:hAnsi="Arial" w:hint="eastAsia"/>
              </w:rPr>
              <w:t xml:space="preserve">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03CC11A" w14:textId="57F6113F" w:rsidR="00887D25" w:rsidRPr="00D55871" w:rsidRDefault="00AF2FFA">
            <w:pPr>
              <w:rPr>
                <w:rFonts w:ascii="Arial" w:hAnsi="Arial"/>
              </w:rPr>
            </w:pPr>
            <w:r w:rsidRPr="00D55871">
              <w:rPr>
                <w:rFonts w:ascii="Arial" w:hAnsi="Arial" w:hint="eastAsia"/>
              </w:rPr>
              <w:t xml:space="preserve">Aj </w:t>
            </w:r>
            <w:r w:rsidRPr="00D55871">
              <w:rPr>
                <w:rFonts w:ascii="Arial" w:hAnsi="Arial"/>
              </w:rPr>
              <w:t>–</w:t>
            </w:r>
            <w:r w:rsidRPr="00D55871">
              <w:rPr>
                <w:rFonts w:ascii="Arial" w:hAnsi="Arial" w:hint="eastAsia"/>
              </w:rPr>
              <w:t xml:space="preserve"> </w:t>
            </w:r>
            <w:r w:rsidR="00C2320C" w:rsidRPr="00D55871">
              <w:rPr>
                <w:rFonts w:ascii="Arial" w:hAnsi="Arial"/>
              </w:rPr>
              <w:t xml:space="preserve">Halloween          </w:t>
            </w:r>
            <w:r w:rsidR="00887D25" w:rsidRPr="00D55871">
              <w:rPr>
                <w:rFonts w:ascii="Arial" w:hAnsi="Arial" w:hint="eastAsia"/>
              </w:rPr>
              <w:t xml:space="preserve"> SvP - Příprava pokrmů</w:t>
            </w:r>
          </w:p>
          <w:p w14:paraId="75C8D40A" w14:textId="77777777" w:rsidR="001F3032" w:rsidRPr="00D55871" w:rsidRDefault="001F3032">
            <w:pPr>
              <w:rPr>
                <w:rFonts w:ascii="Arial" w:eastAsia="Arial Unicode MS" w:hAnsi="Arial" w:cs="Arial Unicode MS"/>
              </w:rPr>
            </w:pPr>
            <w:r w:rsidRPr="00D55871">
              <w:rPr>
                <w:rFonts w:ascii="Arial" w:hAnsi="Arial"/>
              </w:rPr>
              <w:t>M</w:t>
            </w:r>
            <w:r w:rsidR="00524CF2" w:rsidRPr="00D55871">
              <w:rPr>
                <w:rFonts w:ascii="Arial" w:hAnsi="Arial"/>
              </w:rPr>
              <w:t xml:space="preserve"> </w:t>
            </w:r>
            <w:r w:rsidRPr="00D55871">
              <w:rPr>
                <w:rFonts w:ascii="Arial" w:hAnsi="Arial"/>
              </w:rPr>
              <w:t>- slovní úlohy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7B7C6B" w14:textId="2374642A" w:rsidR="00887D25" w:rsidRPr="00D55871" w:rsidRDefault="001F3032" w:rsidP="00166633">
            <w:pPr>
              <w:rPr>
                <w:rFonts w:ascii="Arial" w:eastAsia="Arial Unicode MS" w:hAnsi="Arial" w:cs="Arial Unicode MS"/>
              </w:rPr>
            </w:pPr>
            <w:r w:rsidRPr="00D55871">
              <w:rPr>
                <w:rFonts w:ascii="Arial" w:hAnsi="Arial"/>
              </w:rPr>
              <w:t>Aj</w:t>
            </w:r>
            <w:r w:rsidR="00166633" w:rsidRPr="00D55871">
              <w:rPr>
                <w:rFonts w:ascii="Arial" w:hAnsi="Arial"/>
              </w:rPr>
              <w:t xml:space="preserve"> –</w:t>
            </w:r>
            <w:r w:rsidR="00166633" w:rsidRPr="00D55871">
              <w:rPr>
                <w:rFonts w:ascii="Arial" w:hAnsi="Arial" w:hint="eastAsia"/>
              </w:rPr>
              <w:t xml:space="preserve"> </w:t>
            </w:r>
            <w:r w:rsidR="00C2320C" w:rsidRPr="00D55871">
              <w:rPr>
                <w:rFonts w:ascii="Arial" w:hAnsi="Arial"/>
              </w:rPr>
              <w:t>Book Day</w:t>
            </w:r>
            <w:r w:rsidR="00887D25" w:rsidRPr="00D55871">
              <w:rPr>
                <w:rFonts w:ascii="Arial" w:hAnsi="Arial" w:hint="eastAsia"/>
              </w:rPr>
              <w:t xml:space="preserve">      </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060E739" w14:textId="77777777" w:rsidR="001A3F95" w:rsidRPr="00D55871" w:rsidRDefault="00887D25" w:rsidP="001A3F95">
            <w:pPr>
              <w:rPr>
                <w:rFonts w:ascii="Arial" w:hAnsi="Arial"/>
              </w:rPr>
            </w:pPr>
            <w:r w:rsidRPr="00D55871">
              <w:rPr>
                <w:rFonts w:ascii="Arial" w:hAnsi="Arial" w:hint="eastAsia"/>
              </w:rPr>
              <w:t>Evropa (5. ročník)</w:t>
            </w:r>
          </w:p>
          <w:p w14:paraId="20931AB9" w14:textId="77777777" w:rsidR="00887D25" w:rsidRPr="00D55871" w:rsidRDefault="001A3F95" w:rsidP="001A3F95">
            <w:pPr>
              <w:rPr>
                <w:rFonts w:ascii="Arial" w:eastAsia="Arial Unicode MS" w:hAnsi="Arial" w:cs="Arial Unicode MS"/>
              </w:rPr>
            </w:pPr>
            <w:r w:rsidRPr="00D55871">
              <w:rPr>
                <w:rFonts w:ascii="Arial" w:hAnsi="Arial"/>
              </w:rPr>
              <w:t>Dílna pravěku</w:t>
            </w:r>
            <w:r w:rsidR="00887D25" w:rsidRPr="00D55871">
              <w:rPr>
                <w:rFonts w:ascii="Arial" w:hAnsi="Arial" w:hint="eastAsia"/>
              </w:rPr>
              <w:t xml:space="preserve"> </w:t>
            </w:r>
            <w:r w:rsidRPr="00D55871">
              <w:rPr>
                <w:rFonts w:ascii="Arial" w:hAnsi="Arial"/>
              </w:rPr>
              <w:t>(4. ročník)</w:t>
            </w:r>
            <w:r w:rsidR="00887D25" w:rsidRPr="00D55871">
              <w:rPr>
                <w:rFonts w:ascii="Arial" w:hAnsi="Arial" w:hint="eastAsia"/>
              </w:rPr>
              <w:t xml:space="preserve">    </w:t>
            </w:r>
            <w:r w:rsidR="00887D25" w:rsidRPr="00D55871">
              <w:rPr>
                <w:rFonts w:ascii="Arial" w:hAnsi="Arial"/>
              </w:rPr>
              <w:t xml:space="preserve">       </w:t>
            </w:r>
            <w:r w:rsidR="00887D25" w:rsidRPr="00D55871">
              <w:rPr>
                <w:rFonts w:ascii="Arial" w:hAnsi="Arial" w:hint="eastAsia"/>
              </w:rPr>
              <w:t xml:space="preserve"> </w:t>
            </w:r>
          </w:p>
        </w:tc>
      </w:tr>
      <w:tr w:rsidR="00887D25" w:rsidRPr="00D55871" w14:paraId="58C1C1F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0C2CF4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9631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F7E3D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ED4F8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0FE6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18DF24"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93531BC" w14:textId="77777777" w:rsidR="00887D25" w:rsidRPr="00D55871" w:rsidRDefault="00887D25">
            <w:pPr>
              <w:rPr>
                <w:rFonts w:ascii="Arial" w:eastAsia="Arial Unicode MS" w:hAnsi="Arial" w:cs="Arial Unicode MS"/>
              </w:rPr>
            </w:pPr>
          </w:p>
        </w:tc>
      </w:tr>
      <w:tr w:rsidR="00887D25" w:rsidRPr="00D55871" w14:paraId="2327913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C3B7501"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0471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57EF4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841B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2A46D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EC334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9789CE2" w14:textId="77777777" w:rsidR="00887D25" w:rsidRPr="00D55871" w:rsidRDefault="00887D25">
            <w:pPr>
              <w:rPr>
                <w:rFonts w:ascii="Arial" w:eastAsia="Arial Unicode MS" w:hAnsi="Arial" w:cs="Arial Unicode MS"/>
              </w:rPr>
            </w:pPr>
          </w:p>
        </w:tc>
      </w:tr>
      <w:tr w:rsidR="00887D25" w:rsidRPr="00D55871" w14:paraId="00CBA92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FA182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7EA7E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FD1B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1B509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F009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B6A4DF"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CDFCD17" w14:textId="77777777" w:rsidR="00887D25" w:rsidRPr="00D55871" w:rsidRDefault="00887D25">
            <w:pPr>
              <w:rPr>
                <w:rFonts w:ascii="Arial" w:eastAsia="Arial Unicode MS" w:hAnsi="Arial" w:cs="Arial Unicode MS"/>
              </w:rPr>
            </w:pPr>
          </w:p>
        </w:tc>
      </w:tr>
      <w:tr w:rsidR="00887D25" w:rsidRPr="00D55871" w14:paraId="473EF2F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025D1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D7980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F005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0602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9F8B9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BA128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666224E" w14:textId="77777777" w:rsidR="00887D25" w:rsidRPr="00D55871" w:rsidRDefault="00887D25">
            <w:pPr>
              <w:rPr>
                <w:rFonts w:ascii="Arial" w:eastAsia="Arial Unicode MS" w:hAnsi="Arial" w:cs="Arial Unicode MS"/>
              </w:rPr>
            </w:pPr>
          </w:p>
        </w:tc>
      </w:tr>
      <w:tr w:rsidR="00887D25" w:rsidRPr="00D55871" w14:paraId="534012E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FAAA8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6D69A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7B906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606E2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6DBB3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B4BF1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912D9F3" w14:textId="77777777" w:rsidR="00887D25" w:rsidRPr="00D55871" w:rsidRDefault="00887D25">
            <w:pPr>
              <w:rPr>
                <w:rFonts w:ascii="Arial" w:eastAsia="Arial Unicode MS" w:hAnsi="Arial" w:cs="Arial Unicode MS"/>
              </w:rPr>
            </w:pPr>
          </w:p>
        </w:tc>
      </w:tr>
      <w:tr w:rsidR="00887D25" w:rsidRPr="00D55871" w14:paraId="55DB5F2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C21D04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41168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09285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5E0E9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618C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598F5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CDD6E3F" w14:textId="77777777" w:rsidR="00887D25" w:rsidRPr="00D55871" w:rsidRDefault="00887D25">
            <w:pPr>
              <w:rPr>
                <w:rFonts w:ascii="Arial" w:eastAsia="Arial Unicode MS" w:hAnsi="Arial" w:cs="Arial Unicode MS"/>
              </w:rPr>
            </w:pPr>
          </w:p>
        </w:tc>
      </w:tr>
      <w:tr w:rsidR="00887D25" w:rsidRPr="00D55871" w14:paraId="673D3F8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BDDFCC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3880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A26B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00DC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1D4C7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0AE5E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3E2331E0" w14:textId="77777777" w:rsidR="00887D25" w:rsidRPr="00D55871" w:rsidRDefault="00887D25">
            <w:pPr>
              <w:rPr>
                <w:rFonts w:ascii="Arial" w:eastAsia="Arial Unicode MS" w:hAnsi="Arial" w:cs="Arial Unicode MS"/>
              </w:rPr>
            </w:pPr>
          </w:p>
        </w:tc>
      </w:tr>
      <w:tr w:rsidR="00887D25" w:rsidRPr="00D55871" w14:paraId="0AA87F3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3BC1AF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63D45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D600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DFC6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D900C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FEC4C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CCEF561" w14:textId="77777777" w:rsidR="00887D25" w:rsidRPr="00D55871" w:rsidRDefault="00887D25">
            <w:pPr>
              <w:rPr>
                <w:rFonts w:ascii="Arial" w:eastAsia="Arial Unicode MS" w:hAnsi="Arial" w:cs="Arial Unicode MS"/>
              </w:rPr>
            </w:pPr>
          </w:p>
        </w:tc>
      </w:tr>
      <w:tr w:rsidR="00887D25" w:rsidRPr="00D55871" w14:paraId="2919CAB9" w14:textId="77777777">
        <w:trPr>
          <w:cantSplit/>
          <w:trHeight w:val="540"/>
        </w:trPr>
        <w:tc>
          <w:tcPr>
            <w:tcW w:w="0" w:type="auto"/>
            <w:vMerge/>
            <w:tcBorders>
              <w:top w:val="single" w:sz="4" w:space="0" w:color="auto"/>
              <w:left w:val="single" w:sz="4" w:space="0" w:color="auto"/>
              <w:bottom w:val="single" w:sz="4" w:space="0" w:color="auto"/>
              <w:right w:val="single" w:sz="4" w:space="0" w:color="auto"/>
            </w:tcBorders>
            <w:vAlign w:val="center"/>
          </w:tcPr>
          <w:p w14:paraId="7D24B61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6BA1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0C39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057A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3851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49D1652"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96DEC95" w14:textId="77777777" w:rsidR="00887D25" w:rsidRPr="00D55871" w:rsidRDefault="00887D25">
            <w:pPr>
              <w:rPr>
                <w:rFonts w:ascii="Arial" w:eastAsia="Arial Unicode MS" w:hAnsi="Arial" w:cs="Arial Unicode MS"/>
              </w:rPr>
            </w:pPr>
          </w:p>
        </w:tc>
      </w:tr>
      <w:tr w:rsidR="00887D25" w:rsidRPr="00D55871" w14:paraId="5B3E8F1B"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82F6B1"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Objevujeme Evropu a svět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43EDC31" w14:textId="77777777" w:rsidR="00887D25" w:rsidRPr="00D55871" w:rsidRDefault="00887D25" w:rsidP="00C13788">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A91E8E3" w14:textId="77777777" w:rsidR="00887D25" w:rsidRPr="00D55871" w:rsidRDefault="00887D25" w:rsidP="00C13788">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A0494C" w14:textId="77777777" w:rsidR="00887D25" w:rsidRPr="00D55871" w:rsidRDefault="00887D25" w:rsidP="00166633">
            <w:pPr>
              <w:rPr>
                <w:rFonts w:ascii="Arial" w:eastAsia="Arial Unicode MS" w:hAnsi="Arial" w:cs="Arial Unicode MS"/>
              </w:rPr>
            </w:pPr>
            <w:r w:rsidRPr="00D55871">
              <w:rPr>
                <w:rFonts w:ascii="Arial" w:hAnsi="Arial" w:hint="eastAsia"/>
              </w:rPr>
              <w:t xml:space="preserve">Prv - Naše vlast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228B3C4" w14:textId="77777777" w:rsidR="00887D25" w:rsidRPr="00D55871" w:rsidRDefault="007F7F6F" w:rsidP="00166633">
            <w:pPr>
              <w:rPr>
                <w:rFonts w:ascii="Arial" w:eastAsia="Arial Unicode MS" w:hAnsi="Arial" w:cs="Arial Unicode MS"/>
              </w:rPr>
            </w:pPr>
            <w:r w:rsidRPr="00D55871">
              <w:rPr>
                <w:rFonts w:ascii="Arial" w:hAnsi="Arial" w:hint="eastAsia"/>
              </w:rPr>
              <w:t xml:space="preserve"> </w:t>
            </w:r>
            <w:r w:rsidR="00887D25" w:rsidRPr="00D55871">
              <w:rPr>
                <w:rFonts w:ascii="Arial" w:hAnsi="Arial" w:hint="eastAsia"/>
              </w:rPr>
              <w:t xml:space="preserve">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E8520CB" w14:textId="77777777" w:rsidR="00887D25" w:rsidRPr="00D55871" w:rsidRDefault="00EE214C">
            <w:pPr>
              <w:rPr>
                <w:rFonts w:ascii="Arial" w:eastAsia="Arial Unicode MS" w:hAnsi="Arial" w:cs="Arial Unicode MS"/>
              </w:rPr>
            </w:pPr>
            <w:r w:rsidRPr="00D55871">
              <w:rPr>
                <w:rFonts w:ascii="Arial" w:eastAsia="Arial Unicode MS" w:hAnsi="Arial" w:cs="Arial Unicode MS"/>
              </w:rPr>
              <w:t>Vl – Evropa a svět</w:t>
            </w:r>
          </w:p>
        </w:tc>
        <w:tc>
          <w:tcPr>
            <w:tcW w:w="2670" w:type="dxa"/>
            <w:vMerge/>
            <w:tcBorders>
              <w:top w:val="single" w:sz="4" w:space="0" w:color="auto"/>
              <w:left w:val="single" w:sz="4" w:space="0" w:color="auto"/>
              <w:bottom w:val="single" w:sz="4" w:space="0" w:color="auto"/>
              <w:right w:val="single" w:sz="4" w:space="0" w:color="auto"/>
            </w:tcBorders>
            <w:vAlign w:val="center"/>
          </w:tcPr>
          <w:p w14:paraId="04480D9A" w14:textId="77777777" w:rsidR="00887D25" w:rsidRPr="00D55871" w:rsidRDefault="00887D25">
            <w:pPr>
              <w:rPr>
                <w:rFonts w:ascii="Arial" w:eastAsia="Arial Unicode MS" w:hAnsi="Arial" w:cs="Arial Unicode MS"/>
              </w:rPr>
            </w:pPr>
          </w:p>
        </w:tc>
      </w:tr>
      <w:tr w:rsidR="00887D25" w:rsidRPr="00D55871" w14:paraId="6D6098B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A04E79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3430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2B85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AB7F3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3B62A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44711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9B26F32" w14:textId="77777777" w:rsidR="00887D25" w:rsidRPr="00D55871" w:rsidRDefault="00887D25">
            <w:pPr>
              <w:rPr>
                <w:rFonts w:ascii="Arial" w:eastAsia="Arial Unicode MS" w:hAnsi="Arial" w:cs="Arial Unicode MS"/>
              </w:rPr>
            </w:pPr>
          </w:p>
        </w:tc>
      </w:tr>
      <w:tr w:rsidR="00887D25" w:rsidRPr="00D55871" w14:paraId="1816A1B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CFB69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9CA07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C5A8E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ECDF4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3DDC2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34146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6FF3810" w14:textId="77777777" w:rsidR="00887D25" w:rsidRPr="00D55871" w:rsidRDefault="00887D25">
            <w:pPr>
              <w:rPr>
                <w:rFonts w:ascii="Arial" w:eastAsia="Arial Unicode MS" w:hAnsi="Arial" w:cs="Arial Unicode MS"/>
              </w:rPr>
            </w:pPr>
          </w:p>
        </w:tc>
      </w:tr>
      <w:tr w:rsidR="00887D25" w:rsidRPr="00D55871" w14:paraId="155551C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45E20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FC575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AFA50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5B0A7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AE041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DF3342"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CBE2319" w14:textId="77777777" w:rsidR="00887D25" w:rsidRPr="00D55871" w:rsidRDefault="00887D25">
            <w:pPr>
              <w:rPr>
                <w:rFonts w:ascii="Arial" w:eastAsia="Arial Unicode MS" w:hAnsi="Arial" w:cs="Arial Unicode MS"/>
              </w:rPr>
            </w:pPr>
          </w:p>
        </w:tc>
      </w:tr>
      <w:tr w:rsidR="00887D25" w:rsidRPr="00D55871" w14:paraId="123F98C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2FBF2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C5E07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4000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578A9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6CCB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BA5A28"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42172D9" w14:textId="77777777" w:rsidR="00887D25" w:rsidRPr="00D55871" w:rsidRDefault="00887D25">
            <w:pPr>
              <w:rPr>
                <w:rFonts w:ascii="Arial" w:eastAsia="Arial Unicode MS" w:hAnsi="Arial" w:cs="Arial Unicode MS"/>
              </w:rPr>
            </w:pPr>
          </w:p>
        </w:tc>
      </w:tr>
      <w:tr w:rsidR="00887D25" w:rsidRPr="00D55871" w14:paraId="01693F8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CD572C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A1C7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7A55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2AC25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6E0B0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A9BE58"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DF815CE" w14:textId="77777777" w:rsidR="00887D25" w:rsidRPr="00D55871" w:rsidRDefault="00887D25">
            <w:pPr>
              <w:rPr>
                <w:rFonts w:ascii="Arial" w:eastAsia="Arial Unicode MS" w:hAnsi="Arial" w:cs="Arial Unicode MS"/>
              </w:rPr>
            </w:pPr>
          </w:p>
        </w:tc>
      </w:tr>
      <w:tr w:rsidR="00887D25" w:rsidRPr="00D55871" w14:paraId="6393D77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B6E0A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D552D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D8D8A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FD505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0119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2C5343"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782E4E4" w14:textId="77777777" w:rsidR="00887D25" w:rsidRPr="00D55871" w:rsidRDefault="00887D25">
            <w:pPr>
              <w:rPr>
                <w:rFonts w:ascii="Arial" w:eastAsia="Arial Unicode MS" w:hAnsi="Arial" w:cs="Arial Unicode MS"/>
              </w:rPr>
            </w:pPr>
          </w:p>
        </w:tc>
      </w:tr>
      <w:tr w:rsidR="00887D25" w:rsidRPr="00D55871" w14:paraId="2C07C6F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9BDEBD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0E4BE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820BB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07896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2EF0C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D91EA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C78A968" w14:textId="77777777" w:rsidR="00887D25" w:rsidRPr="00D55871" w:rsidRDefault="00887D25">
            <w:pPr>
              <w:rPr>
                <w:rFonts w:ascii="Arial" w:eastAsia="Arial Unicode MS" w:hAnsi="Arial" w:cs="Arial Unicode MS"/>
              </w:rPr>
            </w:pPr>
          </w:p>
        </w:tc>
      </w:tr>
      <w:tr w:rsidR="00887D25" w:rsidRPr="00D55871" w14:paraId="1499455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16980F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85989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3C95C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4BC05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1EFF3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325FA8"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4A8CBF72" w14:textId="77777777" w:rsidR="00887D25" w:rsidRPr="00D55871" w:rsidRDefault="00887D25">
            <w:pPr>
              <w:rPr>
                <w:rFonts w:ascii="Arial" w:eastAsia="Arial Unicode MS" w:hAnsi="Arial" w:cs="Arial Unicode MS"/>
              </w:rPr>
            </w:pPr>
          </w:p>
        </w:tc>
      </w:tr>
      <w:tr w:rsidR="00887D25" w:rsidRPr="00D55871" w14:paraId="590CF21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706EF8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1FF9B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BBBB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27E94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2DE34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74C608"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5DDCCF6" w14:textId="77777777" w:rsidR="00887D25" w:rsidRPr="00D55871" w:rsidRDefault="00887D25">
            <w:pPr>
              <w:rPr>
                <w:rFonts w:ascii="Arial" w:eastAsia="Arial Unicode MS" w:hAnsi="Arial" w:cs="Arial Unicode MS"/>
              </w:rPr>
            </w:pPr>
          </w:p>
        </w:tc>
      </w:tr>
      <w:tr w:rsidR="00887D25" w:rsidRPr="00D55871" w14:paraId="14584595"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AFB4B7"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Jsme Evropané</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FB4CD4F" w14:textId="77777777" w:rsidR="00887D25" w:rsidRPr="00D55871" w:rsidRDefault="00887D25" w:rsidP="00C13788">
            <w:pPr>
              <w:rPr>
                <w:rFonts w:ascii="Arial" w:eastAsia="Arial Unicode MS" w:hAnsi="Arial" w:cs="Arial Unicode MS"/>
              </w:rPr>
            </w:pPr>
            <w:r w:rsidRPr="00D55871">
              <w:rPr>
                <w:rFonts w:ascii="Arial" w:hAnsi="Arial" w:hint="eastAsia"/>
              </w:rPr>
              <w:t xml:space="preserve">Prv - Můj pokojíček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6354110" w14:textId="77777777" w:rsidR="00887D25" w:rsidRPr="00D55871" w:rsidRDefault="00887D25" w:rsidP="00C13788">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40DFC33" w14:textId="77777777" w:rsidR="00842A26" w:rsidRPr="00D55871" w:rsidRDefault="00887D25">
            <w:pPr>
              <w:rPr>
                <w:rFonts w:ascii="Arial" w:hAnsi="Arial"/>
              </w:rPr>
            </w:pPr>
            <w:r w:rsidRPr="00D55871">
              <w:rPr>
                <w:rFonts w:ascii="Arial" w:hAnsi="Arial" w:hint="eastAsia"/>
              </w:rPr>
              <w:t xml:space="preserve">Čj - Pověsti </w:t>
            </w:r>
            <w:r w:rsidR="004343BA" w:rsidRPr="00D55871">
              <w:rPr>
                <w:rFonts w:ascii="Arial" w:hAnsi="Arial" w:hint="eastAsia"/>
              </w:rPr>
              <w:t xml:space="preserve">              </w:t>
            </w:r>
            <w:r w:rsidRPr="00D55871">
              <w:rPr>
                <w:rFonts w:ascii="Arial" w:hAnsi="Arial" w:hint="eastAsia"/>
              </w:rPr>
              <w:t xml:space="preserve">        </w:t>
            </w:r>
          </w:p>
          <w:p w14:paraId="4790EDE5" w14:textId="77777777" w:rsidR="00842A26" w:rsidRPr="00D55871" w:rsidRDefault="00842A26">
            <w:pPr>
              <w:rPr>
                <w:rFonts w:ascii="Arial" w:hAnsi="Arial"/>
              </w:rPr>
            </w:pPr>
            <w:r w:rsidRPr="00D55871">
              <w:rPr>
                <w:rFonts w:ascii="Arial" w:hAnsi="Arial"/>
              </w:rPr>
              <w:t>M – Slovní úlohy</w:t>
            </w:r>
          </w:p>
          <w:p w14:paraId="1E033AF7"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CF9E839" w14:textId="77777777" w:rsidR="00887D25" w:rsidRPr="00D55871" w:rsidRDefault="00887D25" w:rsidP="00166633">
            <w:pPr>
              <w:rPr>
                <w:rFonts w:ascii="Arial" w:eastAsia="Arial Unicode MS" w:hAnsi="Arial" w:cs="Arial Unicode MS"/>
              </w:rPr>
            </w:pPr>
            <w:r w:rsidRPr="00D55871">
              <w:rPr>
                <w:rFonts w:ascii="Arial" w:hAnsi="Arial" w:hint="eastAsia"/>
              </w:rPr>
              <w:t xml:space="preserve">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4ED263" w14:textId="77777777" w:rsidR="00887D25" w:rsidRPr="00D55871" w:rsidRDefault="00887D25" w:rsidP="00166633">
            <w:pPr>
              <w:rPr>
                <w:rFonts w:ascii="Arial" w:eastAsia="Arial Unicode MS" w:hAnsi="Arial" w:cs="Arial Unicode MS"/>
              </w:rPr>
            </w:pPr>
            <w:r w:rsidRPr="00D55871">
              <w:rPr>
                <w:rFonts w:ascii="Arial" w:hAnsi="Arial" w:hint="eastAsia"/>
              </w:rPr>
              <w:t xml:space="preserve">Tv - Činnosti ovlivňující zdraví       </w:t>
            </w:r>
          </w:p>
        </w:tc>
        <w:tc>
          <w:tcPr>
            <w:tcW w:w="2670" w:type="dxa"/>
            <w:vMerge/>
            <w:tcBorders>
              <w:top w:val="single" w:sz="4" w:space="0" w:color="auto"/>
              <w:left w:val="single" w:sz="4" w:space="0" w:color="auto"/>
              <w:bottom w:val="single" w:sz="4" w:space="0" w:color="auto"/>
              <w:right w:val="single" w:sz="4" w:space="0" w:color="auto"/>
            </w:tcBorders>
            <w:vAlign w:val="center"/>
          </w:tcPr>
          <w:p w14:paraId="5CE9E738" w14:textId="77777777" w:rsidR="00887D25" w:rsidRPr="00D55871" w:rsidRDefault="00887D25">
            <w:pPr>
              <w:rPr>
                <w:rFonts w:ascii="Arial" w:eastAsia="Arial Unicode MS" w:hAnsi="Arial" w:cs="Arial Unicode MS"/>
              </w:rPr>
            </w:pPr>
          </w:p>
        </w:tc>
      </w:tr>
      <w:tr w:rsidR="00887D25" w:rsidRPr="00D55871" w14:paraId="301B885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97230B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C45A5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CA7E5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5EAF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FA71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08B86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896111D" w14:textId="77777777" w:rsidR="00887D25" w:rsidRPr="00D55871" w:rsidRDefault="00887D25">
            <w:pPr>
              <w:rPr>
                <w:rFonts w:ascii="Arial" w:eastAsia="Arial Unicode MS" w:hAnsi="Arial" w:cs="Arial Unicode MS"/>
              </w:rPr>
            </w:pPr>
          </w:p>
        </w:tc>
      </w:tr>
      <w:tr w:rsidR="00887D25" w:rsidRPr="00D55871" w14:paraId="3B5CD44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B4B10F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D651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F54B2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519B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C3454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546DCD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A91EDCE" w14:textId="77777777" w:rsidR="00887D25" w:rsidRPr="00D55871" w:rsidRDefault="00887D25">
            <w:pPr>
              <w:rPr>
                <w:rFonts w:ascii="Arial" w:eastAsia="Arial Unicode MS" w:hAnsi="Arial" w:cs="Arial Unicode MS"/>
              </w:rPr>
            </w:pPr>
          </w:p>
        </w:tc>
      </w:tr>
      <w:tr w:rsidR="00887D25" w:rsidRPr="00D55871" w14:paraId="412D052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4946F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3560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D2731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9589D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D643E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F7578D"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BE667E8" w14:textId="77777777" w:rsidR="00887D25" w:rsidRPr="00D55871" w:rsidRDefault="00887D25">
            <w:pPr>
              <w:rPr>
                <w:rFonts w:ascii="Arial" w:eastAsia="Arial Unicode MS" w:hAnsi="Arial" w:cs="Arial Unicode MS"/>
              </w:rPr>
            </w:pPr>
          </w:p>
        </w:tc>
      </w:tr>
      <w:tr w:rsidR="00887D25" w:rsidRPr="00D55871" w14:paraId="4C0BA56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2B6E4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32E93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28F4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3CEF8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BD9BE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12DDE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5D80A31" w14:textId="77777777" w:rsidR="00887D25" w:rsidRPr="00D55871" w:rsidRDefault="00887D25">
            <w:pPr>
              <w:rPr>
                <w:rFonts w:ascii="Arial" w:eastAsia="Arial Unicode MS" w:hAnsi="Arial" w:cs="Arial Unicode MS"/>
              </w:rPr>
            </w:pPr>
          </w:p>
        </w:tc>
      </w:tr>
      <w:tr w:rsidR="00887D25" w:rsidRPr="00D55871" w14:paraId="5F6D015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5D5930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76B26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A64C0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BF1D4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D409E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8C070E"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CF789C5" w14:textId="77777777" w:rsidR="00887D25" w:rsidRPr="00D55871" w:rsidRDefault="00887D25">
            <w:pPr>
              <w:rPr>
                <w:rFonts w:ascii="Arial" w:eastAsia="Arial Unicode MS" w:hAnsi="Arial" w:cs="Arial Unicode MS"/>
              </w:rPr>
            </w:pPr>
          </w:p>
        </w:tc>
      </w:tr>
      <w:tr w:rsidR="00887D25" w:rsidRPr="00D55871" w14:paraId="0DC16AB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D937F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4555B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F592D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0E06D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2A02D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BB883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9654980" w14:textId="77777777" w:rsidR="00887D25" w:rsidRPr="00D55871" w:rsidRDefault="00887D25">
            <w:pPr>
              <w:rPr>
                <w:rFonts w:ascii="Arial" w:eastAsia="Arial Unicode MS" w:hAnsi="Arial" w:cs="Arial Unicode MS"/>
              </w:rPr>
            </w:pPr>
          </w:p>
        </w:tc>
      </w:tr>
      <w:tr w:rsidR="00887D25" w:rsidRPr="00D55871" w14:paraId="1BEAA9B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028100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FBA7B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5D389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52074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ECF3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539E4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47EAF5F6" w14:textId="77777777" w:rsidR="00887D25" w:rsidRPr="00D55871" w:rsidRDefault="00887D25">
            <w:pPr>
              <w:rPr>
                <w:rFonts w:ascii="Arial" w:eastAsia="Arial Unicode MS" w:hAnsi="Arial" w:cs="Arial Unicode MS"/>
              </w:rPr>
            </w:pPr>
          </w:p>
        </w:tc>
      </w:tr>
      <w:tr w:rsidR="00887D25" w:rsidRPr="00D55871" w14:paraId="0DBF80A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47ED3E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937A9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D2C58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EFA6C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DCF92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4E37B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3BB2678" w14:textId="77777777" w:rsidR="00887D25" w:rsidRPr="00D55871" w:rsidRDefault="00887D25">
            <w:pPr>
              <w:rPr>
                <w:rFonts w:ascii="Arial" w:eastAsia="Arial Unicode MS" w:hAnsi="Arial" w:cs="Arial Unicode MS"/>
              </w:rPr>
            </w:pPr>
          </w:p>
        </w:tc>
      </w:tr>
      <w:tr w:rsidR="00887D25" w:rsidRPr="00D55871" w14:paraId="3C3986F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6B7E70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25E4C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C5C6A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640A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E4822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62E69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03429F0" w14:textId="77777777" w:rsidR="00887D25" w:rsidRPr="00D55871" w:rsidRDefault="00887D25">
            <w:pPr>
              <w:rPr>
                <w:rFonts w:ascii="Arial" w:eastAsia="Arial Unicode MS" w:hAnsi="Arial" w:cs="Arial Unicode MS"/>
              </w:rPr>
            </w:pPr>
          </w:p>
        </w:tc>
      </w:tr>
    </w:tbl>
    <w:p w14:paraId="05FBCD6F" w14:textId="43424224" w:rsidR="00887D25" w:rsidRPr="00D55871" w:rsidRDefault="00887D25">
      <w:pPr>
        <w:jc w:val="both"/>
        <w:rPr>
          <w:b/>
          <w:sz w:val="24"/>
          <w:szCs w:val="24"/>
        </w:rPr>
      </w:pPr>
    </w:p>
    <w:tbl>
      <w:tblPr>
        <w:tblW w:w="14190" w:type="dxa"/>
        <w:tblCellMar>
          <w:left w:w="0" w:type="dxa"/>
          <w:right w:w="0" w:type="dxa"/>
        </w:tblCellMar>
        <w:tblLook w:val="0000" w:firstRow="0" w:lastRow="0" w:firstColumn="0" w:lastColumn="0" w:noHBand="0" w:noVBand="0"/>
      </w:tblPr>
      <w:tblGrid>
        <w:gridCol w:w="1920"/>
        <w:gridCol w:w="2880"/>
        <w:gridCol w:w="2880"/>
        <w:gridCol w:w="2880"/>
        <w:gridCol w:w="3630"/>
      </w:tblGrid>
      <w:tr w:rsidR="00887D25" w:rsidRPr="00D55871" w14:paraId="5E138266"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04E009"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Výchova k myšlení v evropských a globálních souvislostech</w:t>
            </w:r>
          </w:p>
        </w:tc>
      </w:tr>
      <w:tr w:rsidR="00887D25" w:rsidRPr="00D55871" w14:paraId="655C7C3D"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7E67AF" w14:textId="77777777" w:rsidR="00887D25" w:rsidRPr="00D55871" w:rsidRDefault="00887D25" w:rsidP="007B6706">
            <w:pPr>
              <w:numPr>
                <w:ilvl w:val="0"/>
                <w:numId w:val="30"/>
              </w:numPr>
              <w:jc w:val="center"/>
              <w:rPr>
                <w:rFonts w:ascii="Arial" w:eastAsia="Arial Unicode MS" w:hAnsi="Arial" w:cs="Arial Unicode MS"/>
                <w:b/>
                <w:bCs/>
              </w:rPr>
            </w:pPr>
            <w:r w:rsidRPr="00D55871">
              <w:rPr>
                <w:rFonts w:ascii="Arial" w:hAnsi="Arial" w:hint="eastAsia"/>
                <w:b/>
                <w:bCs/>
              </w:rPr>
              <w:t>stupeň</w:t>
            </w:r>
          </w:p>
        </w:tc>
      </w:tr>
      <w:tr w:rsidR="00887D25" w:rsidRPr="00D55871" w14:paraId="5D776DCA"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8171DEF"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27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E4114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6C49BC1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9BBC389" w14:textId="77777777" w:rsidR="00887D25" w:rsidRPr="00D55871" w:rsidRDefault="00887D25">
            <w:pPr>
              <w:rPr>
                <w:rFonts w:ascii="Arial" w:eastAsia="Arial Unicode MS" w:hAnsi="Arial" w:cs="Arial Unicode MS"/>
                <w:b/>
                <w:bCs/>
                <w:i/>
                <w:iCs/>
              </w:rPr>
            </w:pPr>
          </w:p>
        </w:tc>
        <w:tc>
          <w:tcPr>
            <w:tcW w:w="12270" w:type="dxa"/>
            <w:gridSpan w:val="4"/>
            <w:vMerge/>
            <w:tcBorders>
              <w:top w:val="single" w:sz="4" w:space="0" w:color="auto"/>
              <w:left w:val="single" w:sz="4" w:space="0" w:color="auto"/>
              <w:bottom w:val="single" w:sz="4" w:space="0" w:color="auto"/>
              <w:right w:val="single" w:sz="4" w:space="0" w:color="auto"/>
            </w:tcBorders>
            <w:vAlign w:val="center"/>
          </w:tcPr>
          <w:p w14:paraId="434940DA" w14:textId="77777777" w:rsidR="00887D25" w:rsidRPr="00D55871" w:rsidRDefault="00887D25">
            <w:pPr>
              <w:rPr>
                <w:rFonts w:ascii="Arial" w:eastAsia="Arial Unicode MS" w:hAnsi="Arial" w:cs="Arial Unicode MS"/>
                <w:b/>
                <w:bCs/>
              </w:rPr>
            </w:pPr>
          </w:p>
        </w:tc>
      </w:tr>
      <w:tr w:rsidR="00887D25" w:rsidRPr="00D55871" w14:paraId="08C71B1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3C2AB54"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E33AD0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F81B484"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DF7170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7B6706" w:rsidRPr="00D55871">
              <w:rPr>
                <w:rFonts w:ascii="Arial" w:hAnsi="Arial"/>
                <w:b/>
                <w:bCs/>
              </w:rPr>
              <w:t xml:space="preserve"> </w:t>
            </w:r>
            <w:r w:rsidRPr="00D55871">
              <w:rPr>
                <w:rFonts w:ascii="Arial" w:hAnsi="Arial" w:hint="eastAsia"/>
                <w:b/>
                <w:bCs/>
              </w:rPr>
              <w:t>ročník</w:t>
            </w:r>
          </w:p>
        </w:tc>
        <w:tc>
          <w:tcPr>
            <w:tcW w:w="3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3B30AC"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7B6706" w:rsidRPr="00D55871">
              <w:rPr>
                <w:rFonts w:ascii="Arial" w:hAnsi="Arial"/>
                <w:b/>
                <w:bCs/>
              </w:rPr>
              <w:t xml:space="preserve"> </w:t>
            </w:r>
            <w:r w:rsidRPr="00D55871">
              <w:rPr>
                <w:rFonts w:ascii="Arial" w:hAnsi="Arial" w:hint="eastAsia"/>
                <w:b/>
                <w:bCs/>
              </w:rPr>
              <w:t>ročník</w:t>
            </w:r>
          </w:p>
        </w:tc>
      </w:tr>
      <w:tr w:rsidR="00887D25" w:rsidRPr="00D55871" w14:paraId="3F0C72EB"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967FF33"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Evropa a svět nás zajímá</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B6354D" w14:textId="59635345" w:rsidR="00DA44B3" w:rsidRPr="00D55871" w:rsidRDefault="0029381B">
            <w:pPr>
              <w:rPr>
                <w:rFonts w:ascii="Arial" w:hAnsi="Arial"/>
              </w:rPr>
            </w:pPr>
            <w:r w:rsidRPr="00D55871">
              <w:rPr>
                <w:rFonts w:ascii="Arial" w:hAnsi="Arial" w:hint="eastAsia"/>
              </w:rPr>
              <w:t xml:space="preserve">Aj </w:t>
            </w:r>
            <w:r w:rsidRPr="00D55871">
              <w:rPr>
                <w:rFonts w:ascii="Arial" w:hAnsi="Arial"/>
              </w:rPr>
              <w:t>–</w:t>
            </w:r>
            <w:r w:rsidRPr="00D55871">
              <w:rPr>
                <w:rFonts w:ascii="Arial" w:hAnsi="Arial" w:hint="eastAsia"/>
              </w:rPr>
              <w:t xml:space="preserve"> </w:t>
            </w:r>
            <w:r w:rsidRPr="00D55871">
              <w:rPr>
                <w:rFonts w:ascii="Arial" w:hAnsi="Arial"/>
              </w:rPr>
              <w:t>Školní režim</w:t>
            </w:r>
            <w:r w:rsidR="00887D25" w:rsidRPr="00D55871">
              <w:rPr>
                <w:rFonts w:ascii="Arial" w:hAnsi="Arial" w:hint="eastAsia"/>
              </w:rPr>
              <w:t xml:space="preserve">                                </w:t>
            </w:r>
          </w:p>
          <w:p w14:paraId="3A27826C" w14:textId="77777777" w:rsidR="00887D25" w:rsidRPr="00D55871" w:rsidRDefault="00DA44B3">
            <w:pPr>
              <w:rPr>
                <w:rFonts w:ascii="Arial" w:eastAsia="Arial Unicode MS" w:hAnsi="Arial" w:cs="Arial Unicode MS"/>
              </w:rPr>
            </w:pPr>
            <w:r w:rsidRPr="00D55871">
              <w:rPr>
                <w:rFonts w:ascii="Arial" w:hAnsi="Arial" w:hint="eastAsia"/>
              </w:rPr>
              <w:t>Hv - Historické kořeny hudebních slohů - renesance, klasicismus, romantismus L. van Beethoven - Óda na radost</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C32C99" w14:textId="136EB137" w:rsidR="00887D25" w:rsidRPr="00D55871" w:rsidRDefault="00887D25" w:rsidP="00166633">
            <w:pPr>
              <w:rPr>
                <w:rFonts w:ascii="Arial" w:hAnsi="Arial"/>
              </w:rPr>
            </w:pPr>
            <w:r w:rsidRPr="00D55871">
              <w:rPr>
                <w:rFonts w:ascii="Arial" w:hAnsi="Arial" w:hint="eastAsia"/>
              </w:rPr>
              <w:t xml:space="preserve">Čj - Středověká lit., vypravování                    Z - Evropa,                                                             Vo - Svět kolem nás                                      Aj </w:t>
            </w:r>
            <w:r w:rsidR="00166633" w:rsidRPr="00D55871">
              <w:rPr>
                <w:rFonts w:ascii="Arial" w:hAnsi="Arial"/>
              </w:rPr>
              <w:t>–</w:t>
            </w:r>
            <w:r w:rsidRPr="00D55871">
              <w:rPr>
                <w:rFonts w:ascii="Arial" w:hAnsi="Arial" w:hint="eastAsia"/>
              </w:rPr>
              <w:t xml:space="preserve"> </w:t>
            </w:r>
            <w:r w:rsidR="001E4914" w:rsidRPr="00D55871">
              <w:rPr>
                <w:rFonts w:ascii="Arial" w:hAnsi="Arial"/>
              </w:rPr>
              <w:t>Britské jídlo</w:t>
            </w:r>
            <w:r w:rsidRPr="00D55871">
              <w:rPr>
                <w:rFonts w:ascii="Arial" w:hAnsi="Arial" w:hint="eastAsia"/>
              </w:rPr>
              <w:t xml:space="preserve">                                    M - Procenta, </w:t>
            </w:r>
            <w:r w:rsidRPr="00D55871">
              <w:rPr>
                <w:rFonts w:ascii="Arial" w:hAnsi="Arial"/>
              </w:rPr>
              <w:t>s</w:t>
            </w:r>
            <w:r w:rsidRPr="00D55871">
              <w:rPr>
                <w:rFonts w:ascii="Arial" w:hAnsi="Arial" w:hint="eastAsia"/>
              </w:rPr>
              <w:t>lovní úlohy z</w:t>
            </w:r>
            <w:r w:rsidR="00516B79" w:rsidRPr="00D55871">
              <w:rPr>
                <w:rFonts w:ascii="Arial" w:hAnsi="Arial"/>
              </w:rPr>
              <w:t> </w:t>
            </w:r>
            <w:r w:rsidRPr="00D55871">
              <w:rPr>
                <w:rFonts w:ascii="Arial" w:hAnsi="Arial" w:hint="eastAsia"/>
              </w:rPr>
              <w:t>praxe</w:t>
            </w:r>
          </w:p>
          <w:p w14:paraId="1292A860" w14:textId="77777777" w:rsidR="00516B79" w:rsidRPr="00D55871" w:rsidRDefault="00516B79" w:rsidP="00166633">
            <w:pPr>
              <w:rPr>
                <w:rFonts w:ascii="Arial" w:hAnsi="Arial"/>
              </w:rPr>
            </w:pPr>
            <w:r w:rsidRPr="00D55871">
              <w:rPr>
                <w:rFonts w:ascii="Arial" w:hAnsi="Arial"/>
              </w:rPr>
              <w:t>Rj – Zvyky, tradice</w:t>
            </w:r>
          </w:p>
          <w:p w14:paraId="1F522698" w14:textId="77777777" w:rsidR="00DA44B3" w:rsidRPr="00D55871" w:rsidRDefault="00DA44B3" w:rsidP="00166633">
            <w:pPr>
              <w:rPr>
                <w:rFonts w:ascii="Arial" w:eastAsia="Arial Unicode MS" w:hAnsi="Arial" w:cs="Arial Unicode MS"/>
              </w:rPr>
            </w:pPr>
            <w:r w:rsidRPr="00D55871">
              <w:rPr>
                <w:rFonts w:ascii="Arial" w:hAnsi="Arial" w:hint="eastAsia"/>
              </w:rPr>
              <w:t>Hv - Historické kořeny hudebních slohů - renesance, klasicismus, romantismus L. van Beethoven - Óda na radost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D9F6625" w14:textId="55C0ABF7" w:rsidR="00887D25" w:rsidRPr="00D55871" w:rsidRDefault="00887D25">
            <w:pPr>
              <w:rPr>
                <w:rFonts w:ascii="Arial" w:hAnsi="Arial"/>
              </w:rPr>
            </w:pPr>
            <w:r w:rsidRPr="00D55871">
              <w:rPr>
                <w:rFonts w:ascii="Arial" w:hAnsi="Arial" w:hint="eastAsia"/>
              </w:rPr>
              <w:t xml:space="preserve">D </w:t>
            </w:r>
            <w:r w:rsidR="001E4914" w:rsidRPr="00D55871">
              <w:rPr>
                <w:rFonts w:ascii="Arial" w:hAnsi="Arial"/>
              </w:rPr>
              <w:t>–</w:t>
            </w:r>
            <w:r w:rsidRPr="00D55871">
              <w:rPr>
                <w:rFonts w:ascii="Arial" w:hAnsi="Arial" w:hint="eastAsia"/>
              </w:rPr>
              <w:t xml:space="preserve"> </w:t>
            </w:r>
            <w:r w:rsidR="001E4914" w:rsidRPr="00D55871">
              <w:rPr>
                <w:rFonts w:ascii="Arial" w:hAnsi="Arial"/>
              </w:rPr>
              <w:t>Počátky nové doby</w:t>
            </w:r>
            <w:r w:rsidRPr="00D55871">
              <w:rPr>
                <w:rFonts w:ascii="Arial" w:hAnsi="Arial" w:hint="eastAsia"/>
              </w:rPr>
              <w:t xml:space="preserve">, </w:t>
            </w:r>
            <w:r w:rsidRPr="00D55871">
              <w:rPr>
                <w:rFonts w:ascii="Arial" w:hAnsi="Arial"/>
              </w:rPr>
              <w:t>i</w:t>
            </w:r>
            <w:r w:rsidRPr="00D55871">
              <w:rPr>
                <w:rFonts w:ascii="Arial" w:hAnsi="Arial" w:hint="eastAsia"/>
              </w:rPr>
              <w:t xml:space="preserve">mperiální doba                                   </w:t>
            </w:r>
            <w:r w:rsidR="00166633" w:rsidRPr="00D55871">
              <w:rPr>
                <w:rFonts w:ascii="Arial" w:hAnsi="Arial" w:hint="eastAsia"/>
              </w:rPr>
              <w:t xml:space="preserve">        Aj </w:t>
            </w:r>
            <w:r w:rsidR="00166633" w:rsidRPr="00D55871">
              <w:rPr>
                <w:rFonts w:ascii="Arial" w:hAnsi="Arial"/>
              </w:rPr>
              <w:t>–</w:t>
            </w:r>
            <w:r w:rsidR="00166633" w:rsidRPr="00D55871">
              <w:rPr>
                <w:rFonts w:ascii="Arial" w:hAnsi="Arial" w:hint="eastAsia"/>
              </w:rPr>
              <w:t xml:space="preserve"> </w:t>
            </w:r>
            <w:r w:rsidR="0029381B" w:rsidRPr="00D55871">
              <w:rPr>
                <w:rFonts w:ascii="Arial" w:hAnsi="Arial"/>
              </w:rPr>
              <w:t>Zajímavé poznatky o VB</w:t>
            </w:r>
            <w:r w:rsidRPr="00D55871">
              <w:rPr>
                <w:rFonts w:ascii="Arial" w:hAnsi="Arial" w:hint="eastAsia"/>
              </w:rPr>
              <w:t xml:space="preserve">                                                                           Vo - Civilizační choroby, </w:t>
            </w:r>
            <w:r w:rsidRPr="00D55871">
              <w:rPr>
                <w:rFonts w:ascii="Arial" w:hAnsi="Arial"/>
              </w:rPr>
              <w:t>k</w:t>
            </w:r>
            <w:r w:rsidRPr="00D55871">
              <w:rPr>
                <w:rFonts w:ascii="Arial" w:hAnsi="Arial" w:hint="eastAsia"/>
              </w:rPr>
              <w:t>onflikt</w:t>
            </w:r>
            <w:r w:rsidRPr="00D55871">
              <w:rPr>
                <w:rFonts w:ascii="Arial" w:hAnsi="Arial"/>
              </w:rPr>
              <w:t>y</w:t>
            </w:r>
            <w:r w:rsidRPr="00D55871">
              <w:rPr>
                <w:rFonts w:ascii="Arial" w:hAnsi="Arial" w:hint="eastAsia"/>
              </w:rPr>
              <w:t xml:space="preserve"> (projekt)                                  M - Kruh, kružnice, Thaletova věta, obvod kruhu</w:t>
            </w:r>
          </w:p>
          <w:p w14:paraId="571E5382" w14:textId="77777777" w:rsidR="00516B79" w:rsidRPr="00D55871" w:rsidRDefault="00516B79">
            <w:pPr>
              <w:rPr>
                <w:rFonts w:ascii="Arial" w:hAnsi="Arial"/>
              </w:rPr>
            </w:pPr>
            <w:r w:rsidRPr="00D55871">
              <w:rPr>
                <w:rFonts w:ascii="Arial" w:hAnsi="Arial"/>
              </w:rPr>
              <w:t xml:space="preserve">Rj </w:t>
            </w:r>
            <w:r w:rsidR="00DA44B3" w:rsidRPr="00D55871">
              <w:rPr>
                <w:rFonts w:ascii="Arial" w:hAnsi="Arial"/>
              </w:rPr>
              <w:t>–</w:t>
            </w:r>
            <w:r w:rsidRPr="00D55871">
              <w:rPr>
                <w:rFonts w:ascii="Arial" w:hAnsi="Arial"/>
              </w:rPr>
              <w:t xml:space="preserve"> Kultura</w:t>
            </w:r>
          </w:p>
          <w:p w14:paraId="417699AA" w14:textId="77777777" w:rsidR="00DA44B3" w:rsidRPr="00D55871" w:rsidRDefault="00DA44B3">
            <w:pPr>
              <w:rPr>
                <w:rFonts w:ascii="Arial" w:eastAsia="Arial Unicode MS" w:hAnsi="Arial" w:cs="Arial Unicode MS"/>
              </w:rPr>
            </w:pPr>
            <w:r w:rsidRPr="00D55871">
              <w:rPr>
                <w:rFonts w:ascii="Arial" w:hAnsi="Arial" w:hint="eastAsia"/>
              </w:rPr>
              <w:t xml:space="preserve">Př - </w:t>
            </w:r>
            <w:r w:rsidRPr="00D55871">
              <w:rPr>
                <w:rFonts w:ascii="Arial" w:hAnsi="Arial"/>
              </w:rPr>
              <w:t>V</w:t>
            </w:r>
            <w:r w:rsidRPr="00D55871">
              <w:rPr>
                <w:rFonts w:ascii="Arial" w:hAnsi="Arial" w:hint="eastAsia"/>
              </w:rPr>
              <w:t>nitřní a vnější geologické děje</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F1D6C3" w14:textId="6D0CF926" w:rsidR="00460FE0" w:rsidRPr="00D55871" w:rsidRDefault="00DA44B3" w:rsidP="00166633">
            <w:pPr>
              <w:rPr>
                <w:rFonts w:ascii="Arial" w:hAnsi="Arial"/>
              </w:rPr>
            </w:pPr>
            <w:r w:rsidRPr="00D55871">
              <w:rPr>
                <w:rFonts w:ascii="Arial" w:hAnsi="Arial" w:hint="eastAsia"/>
              </w:rPr>
              <w:t>Vo - Mezinár</w:t>
            </w:r>
            <w:r w:rsidRPr="00D55871">
              <w:rPr>
                <w:rFonts w:ascii="Arial" w:hAnsi="Arial"/>
              </w:rPr>
              <w:t xml:space="preserve">odní </w:t>
            </w:r>
            <w:r w:rsidR="00887D25" w:rsidRPr="00D55871">
              <w:rPr>
                <w:rFonts w:ascii="Arial" w:hAnsi="Arial" w:hint="eastAsia"/>
              </w:rPr>
              <w:t xml:space="preserve">právo, globální svět                                    D - Svět po I. světové válce, </w:t>
            </w:r>
            <w:r w:rsidR="00887D25" w:rsidRPr="00D55871">
              <w:rPr>
                <w:rFonts w:ascii="Arial" w:hAnsi="Arial"/>
              </w:rPr>
              <w:t>s</w:t>
            </w:r>
            <w:r w:rsidR="00887D25" w:rsidRPr="00D55871">
              <w:rPr>
                <w:rFonts w:ascii="Arial" w:hAnsi="Arial" w:hint="eastAsia"/>
              </w:rPr>
              <w:t xml:space="preserve">vět mezi světovými válkami, II. světová válka, Evropa a svět po II. svět. válce                    </w:t>
            </w:r>
            <w:r w:rsidR="0029381B" w:rsidRPr="00D55871">
              <w:rPr>
                <w:rFonts w:ascii="Arial" w:hAnsi="Arial" w:hint="eastAsia"/>
              </w:rPr>
              <w:t xml:space="preserve">                        Aj </w:t>
            </w:r>
            <w:r w:rsidR="0029381B" w:rsidRPr="00D55871">
              <w:rPr>
                <w:rFonts w:ascii="Arial" w:hAnsi="Arial"/>
              </w:rPr>
              <w:t>– Fakta o</w:t>
            </w:r>
            <w:r w:rsidR="001E4914" w:rsidRPr="00D55871">
              <w:rPr>
                <w:rFonts w:ascii="Arial" w:hAnsi="Arial"/>
              </w:rPr>
              <w:t xml:space="preserve"> Londýně</w:t>
            </w:r>
            <w:r w:rsidR="00887D25" w:rsidRPr="00D55871">
              <w:rPr>
                <w:rFonts w:ascii="Arial" w:hAnsi="Arial" w:hint="eastAsia"/>
              </w:rPr>
              <w:t xml:space="preserve">                    </w:t>
            </w:r>
            <w:r w:rsidR="00887D25" w:rsidRPr="00D55871">
              <w:rPr>
                <w:rFonts w:ascii="Arial" w:hAnsi="Arial"/>
              </w:rPr>
              <w:t xml:space="preserve">            </w:t>
            </w:r>
            <w:r w:rsidR="007B6706" w:rsidRPr="00D55871">
              <w:rPr>
                <w:rFonts w:ascii="Arial" w:hAnsi="Arial" w:hint="eastAsia"/>
              </w:rPr>
              <w:t xml:space="preserve">         Z - Světové hosp</w:t>
            </w:r>
            <w:r w:rsidR="007B6706" w:rsidRPr="00D55871">
              <w:rPr>
                <w:rFonts w:ascii="Arial" w:hAnsi="Arial"/>
              </w:rPr>
              <w:t>odářství</w:t>
            </w:r>
            <w:r w:rsidR="00887D25" w:rsidRPr="00D55871">
              <w:rPr>
                <w:rFonts w:ascii="Arial" w:hAnsi="Arial" w:hint="eastAsia"/>
              </w:rPr>
              <w:t xml:space="preserve">, nové státy na mapě světa                              </w:t>
            </w:r>
            <w:r w:rsidR="00887D25" w:rsidRPr="00D55871">
              <w:rPr>
                <w:rFonts w:ascii="Arial" w:hAnsi="Arial"/>
              </w:rPr>
              <w:t xml:space="preserve">                     </w:t>
            </w:r>
            <w:r w:rsidR="00887D25" w:rsidRPr="00D55871">
              <w:rPr>
                <w:rFonts w:ascii="Arial" w:hAnsi="Arial" w:hint="eastAsia"/>
              </w:rPr>
              <w:t xml:space="preserve">  </w:t>
            </w:r>
          </w:p>
          <w:p w14:paraId="41C8E609" w14:textId="77777777" w:rsidR="00887D25" w:rsidRPr="00D55871" w:rsidRDefault="00887D25" w:rsidP="00166633">
            <w:pPr>
              <w:rPr>
                <w:rFonts w:ascii="Arial" w:hAnsi="Arial"/>
              </w:rPr>
            </w:pPr>
            <w:r w:rsidRPr="00D55871">
              <w:rPr>
                <w:rFonts w:ascii="Arial" w:hAnsi="Arial" w:hint="eastAsia"/>
              </w:rPr>
              <w:t>M - Soustavy lineárních rovnic, slovní úlohy z</w:t>
            </w:r>
            <w:r w:rsidR="00516B79" w:rsidRPr="00D55871">
              <w:rPr>
                <w:rFonts w:ascii="Arial" w:hAnsi="Arial"/>
              </w:rPr>
              <w:t> </w:t>
            </w:r>
            <w:r w:rsidRPr="00D55871">
              <w:rPr>
                <w:rFonts w:ascii="Arial" w:hAnsi="Arial" w:hint="eastAsia"/>
              </w:rPr>
              <w:t>praxe</w:t>
            </w:r>
          </w:p>
          <w:p w14:paraId="532DB006" w14:textId="77777777" w:rsidR="00516B79" w:rsidRPr="00D55871" w:rsidRDefault="00516B79" w:rsidP="00166633">
            <w:pPr>
              <w:rPr>
                <w:rFonts w:ascii="Arial" w:hAnsi="Arial"/>
              </w:rPr>
            </w:pPr>
            <w:r w:rsidRPr="00D55871">
              <w:rPr>
                <w:rFonts w:ascii="Arial" w:hAnsi="Arial"/>
              </w:rPr>
              <w:t>Rj – Historie země</w:t>
            </w:r>
          </w:p>
          <w:p w14:paraId="1AC6BE55" w14:textId="77777777" w:rsidR="00DA44B3" w:rsidRPr="00D55871" w:rsidRDefault="00DA44B3" w:rsidP="00166633">
            <w:pPr>
              <w:rPr>
                <w:rFonts w:ascii="Arial" w:hAnsi="Arial"/>
              </w:rPr>
            </w:pPr>
            <w:r w:rsidRPr="00D55871">
              <w:rPr>
                <w:rFonts w:ascii="Arial" w:hAnsi="Arial" w:hint="eastAsia"/>
              </w:rPr>
              <w:t xml:space="preserve">Př - </w:t>
            </w:r>
            <w:r w:rsidRPr="00D55871">
              <w:rPr>
                <w:rFonts w:ascii="Arial" w:hAnsi="Arial"/>
              </w:rPr>
              <w:t>V</w:t>
            </w:r>
            <w:r w:rsidRPr="00D55871">
              <w:rPr>
                <w:rFonts w:ascii="Arial" w:hAnsi="Arial" w:hint="eastAsia"/>
              </w:rPr>
              <w:t>nitřní a vnější geologické děje</w:t>
            </w:r>
          </w:p>
          <w:p w14:paraId="558088C9" w14:textId="77777777" w:rsidR="00E3642E" w:rsidRPr="00D55871" w:rsidRDefault="00E3642E" w:rsidP="00166633">
            <w:pPr>
              <w:rPr>
                <w:rFonts w:ascii="Arial" w:eastAsia="Arial Unicode MS" w:hAnsi="Arial" w:cs="Arial Unicode MS"/>
              </w:rPr>
            </w:pPr>
            <w:r w:rsidRPr="00D55871">
              <w:rPr>
                <w:rFonts w:ascii="Arial" w:hAnsi="Arial" w:hint="eastAsia"/>
              </w:rPr>
              <w:t xml:space="preserve">SvP - Jídelníček, zvyklosti různých národů                                               </w:t>
            </w:r>
          </w:p>
        </w:tc>
      </w:tr>
      <w:tr w:rsidR="00887D25" w:rsidRPr="00D55871" w14:paraId="6390230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BA16A6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7CB54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4280C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52A63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CC02D21" w14:textId="77777777" w:rsidR="00887D25" w:rsidRPr="00D55871" w:rsidRDefault="00887D25">
            <w:pPr>
              <w:rPr>
                <w:rFonts w:ascii="Arial" w:eastAsia="Arial Unicode MS" w:hAnsi="Arial" w:cs="Arial Unicode MS"/>
              </w:rPr>
            </w:pPr>
          </w:p>
        </w:tc>
      </w:tr>
      <w:tr w:rsidR="00887D25" w:rsidRPr="00D55871" w14:paraId="0B04DD3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B9CADC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C40DF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580ED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3F7AE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75B7783" w14:textId="77777777" w:rsidR="00887D25" w:rsidRPr="00D55871" w:rsidRDefault="00887D25">
            <w:pPr>
              <w:rPr>
                <w:rFonts w:ascii="Arial" w:eastAsia="Arial Unicode MS" w:hAnsi="Arial" w:cs="Arial Unicode MS"/>
              </w:rPr>
            </w:pPr>
          </w:p>
        </w:tc>
      </w:tr>
      <w:tr w:rsidR="00887D25" w:rsidRPr="00D55871" w14:paraId="570B4BE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4A868B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C622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256E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1399D8"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901D9BE" w14:textId="77777777" w:rsidR="00887D25" w:rsidRPr="00D55871" w:rsidRDefault="00887D25">
            <w:pPr>
              <w:rPr>
                <w:rFonts w:ascii="Arial" w:eastAsia="Arial Unicode MS" w:hAnsi="Arial" w:cs="Arial Unicode MS"/>
              </w:rPr>
            </w:pPr>
          </w:p>
        </w:tc>
      </w:tr>
      <w:tr w:rsidR="00887D25" w:rsidRPr="00D55871" w14:paraId="501B871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76BBCC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34F7C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135C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CE6D9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14FDE99" w14:textId="77777777" w:rsidR="00887D25" w:rsidRPr="00D55871" w:rsidRDefault="00887D25">
            <w:pPr>
              <w:rPr>
                <w:rFonts w:ascii="Arial" w:eastAsia="Arial Unicode MS" w:hAnsi="Arial" w:cs="Arial Unicode MS"/>
              </w:rPr>
            </w:pPr>
          </w:p>
        </w:tc>
      </w:tr>
      <w:tr w:rsidR="00887D25" w:rsidRPr="00D55871" w14:paraId="079B369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B1B8D8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12132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76344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BFA78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78A16D7" w14:textId="77777777" w:rsidR="00887D25" w:rsidRPr="00D55871" w:rsidRDefault="00887D25">
            <w:pPr>
              <w:rPr>
                <w:rFonts w:ascii="Arial" w:eastAsia="Arial Unicode MS" w:hAnsi="Arial" w:cs="Arial Unicode MS"/>
              </w:rPr>
            </w:pPr>
          </w:p>
        </w:tc>
      </w:tr>
      <w:tr w:rsidR="00887D25" w:rsidRPr="00D55871" w14:paraId="65DFC97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88AC5E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D80B5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37AD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151BDF"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4DB2324" w14:textId="77777777" w:rsidR="00887D25" w:rsidRPr="00D55871" w:rsidRDefault="00887D25">
            <w:pPr>
              <w:rPr>
                <w:rFonts w:ascii="Arial" w:eastAsia="Arial Unicode MS" w:hAnsi="Arial" w:cs="Arial Unicode MS"/>
              </w:rPr>
            </w:pPr>
          </w:p>
        </w:tc>
      </w:tr>
      <w:tr w:rsidR="00887D25" w:rsidRPr="00D55871" w14:paraId="0286E0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54176B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74D8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97D8F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6ABEB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224380B" w14:textId="77777777" w:rsidR="00887D25" w:rsidRPr="00D55871" w:rsidRDefault="00887D25">
            <w:pPr>
              <w:rPr>
                <w:rFonts w:ascii="Arial" w:eastAsia="Arial Unicode MS" w:hAnsi="Arial" w:cs="Arial Unicode MS"/>
              </w:rPr>
            </w:pPr>
          </w:p>
        </w:tc>
      </w:tr>
      <w:tr w:rsidR="00887D25" w:rsidRPr="00D55871" w14:paraId="3C52DE8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B634F4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E5671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B1618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F6290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B905D2A" w14:textId="77777777" w:rsidR="00887D25" w:rsidRPr="00D55871" w:rsidRDefault="00887D25">
            <w:pPr>
              <w:rPr>
                <w:rFonts w:ascii="Arial" w:eastAsia="Arial Unicode MS" w:hAnsi="Arial" w:cs="Arial Unicode MS"/>
              </w:rPr>
            </w:pPr>
          </w:p>
        </w:tc>
      </w:tr>
      <w:tr w:rsidR="00887D25" w:rsidRPr="00D55871" w14:paraId="0F81789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22F21A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2AEA3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693F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C5C35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7E4619B" w14:textId="77777777" w:rsidR="00887D25" w:rsidRPr="00D55871" w:rsidRDefault="00887D25">
            <w:pPr>
              <w:rPr>
                <w:rFonts w:ascii="Arial" w:eastAsia="Arial Unicode MS" w:hAnsi="Arial" w:cs="Arial Unicode MS"/>
              </w:rPr>
            </w:pPr>
          </w:p>
        </w:tc>
      </w:tr>
      <w:tr w:rsidR="00887D25" w:rsidRPr="00D55871" w14:paraId="6FFE82E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4FB037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C05C7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A9489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524ACE"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F0C900A" w14:textId="77777777" w:rsidR="00887D25" w:rsidRPr="00D55871" w:rsidRDefault="00887D25">
            <w:pPr>
              <w:rPr>
                <w:rFonts w:ascii="Arial" w:eastAsia="Arial Unicode MS" w:hAnsi="Arial" w:cs="Arial Unicode MS"/>
              </w:rPr>
            </w:pPr>
          </w:p>
        </w:tc>
      </w:tr>
      <w:tr w:rsidR="00887D25" w:rsidRPr="00D55871" w14:paraId="69232CE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1EFFB3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85EC4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C59A6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C1805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7656D69" w14:textId="77777777" w:rsidR="00887D25" w:rsidRPr="00D55871" w:rsidRDefault="00887D25">
            <w:pPr>
              <w:rPr>
                <w:rFonts w:ascii="Arial" w:eastAsia="Arial Unicode MS" w:hAnsi="Arial" w:cs="Arial Unicode MS"/>
              </w:rPr>
            </w:pPr>
          </w:p>
        </w:tc>
      </w:tr>
      <w:tr w:rsidR="00887D25" w:rsidRPr="00D55871" w14:paraId="49165A8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7DCED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74E7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ED40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DD801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98832ED" w14:textId="77777777" w:rsidR="00887D25" w:rsidRPr="00D55871" w:rsidRDefault="00887D25">
            <w:pPr>
              <w:rPr>
                <w:rFonts w:ascii="Arial" w:eastAsia="Arial Unicode MS" w:hAnsi="Arial" w:cs="Arial Unicode MS"/>
              </w:rPr>
            </w:pPr>
          </w:p>
        </w:tc>
      </w:tr>
      <w:tr w:rsidR="00887D25" w:rsidRPr="00D55871" w14:paraId="139D2B2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99BE23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42CE9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FB887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AFE7F9"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462F6A6" w14:textId="77777777" w:rsidR="00887D25" w:rsidRPr="00D55871" w:rsidRDefault="00887D25">
            <w:pPr>
              <w:rPr>
                <w:rFonts w:ascii="Arial" w:eastAsia="Arial Unicode MS" w:hAnsi="Arial" w:cs="Arial Unicode MS"/>
              </w:rPr>
            </w:pPr>
          </w:p>
        </w:tc>
      </w:tr>
      <w:tr w:rsidR="00887D25" w:rsidRPr="00D55871" w14:paraId="1A3E2D80"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F8E3458"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Objevujeme Evropu a svět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D7AC306" w14:textId="77777777" w:rsidR="00887D25" w:rsidRPr="00D55871" w:rsidRDefault="00887D25" w:rsidP="00516B79">
            <w:pPr>
              <w:rPr>
                <w:rFonts w:ascii="Arial" w:eastAsia="Arial Unicode MS" w:hAnsi="Arial" w:cs="Arial Unicode MS"/>
              </w:rPr>
            </w:pPr>
            <w:r w:rsidRPr="00D55871">
              <w:rPr>
                <w:rFonts w:ascii="Arial" w:hAnsi="Arial" w:hint="eastAsia"/>
              </w:rPr>
              <w:t>Čj - Vypravování                                Z - Globus a mapa, určování zeměpisné polohy, oblasti Afriky, hydrosféra                              Nj - Země EU</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99899B7" w14:textId="77777777" w:rsidR="00516B79" w:rsidRPr="00D55871" w:rsidRDefault="00887D25" w:rsidP="00516B79">
            <w:pPr>
              <w:rPr>
                <w:rFonts w:ascii="Arial" w:hAnsi="Arial"/>
              </w:rPr>
            </w:pPr>
            <w:r w:rsidRPr="00D55871">
              <w:rPr>
                <w:rFonts w:ascii="Arial" w:hAnsi="Arial" w:hint="eastAsia"/>
              </w:rPr>
              <w:t xml:space="preserve">D - Raný středověk                                                  Z - Evropa                                           </w:t>
            </w:r>
            <w:r w:rsidR="007B6706" w:rsidRPr="00D55871">
              <w:rPr>
                <w:rFonts w:ascii="Arial" w:hAnsi="Arial" w:hint="eastAsia"/>
              </w:rPr>
              <w:t xml:space="preserve">       M - Měřítko plánu mapy, </w:t>
            </w:r>
            <w:r w:rsidRPr="00D55871">
              <w:rPr>
                <w:rFonts w:ascii="Arial" w:hAnsi="Arial" w:hint="eastAsia"/>
              </w:rPr>
              <w:t xml:space="preserve">zlomky ve slovních úlohách, celá a racionální čísla      </w:t>
            </w:r>
          </w:p>
          <w:p w14:paraId="7E4DE7D4" w14:textId="77777777" w:rsidR="00887D25" w:rsidRPr="00D55871" w:rsidRDefault="00516B79" w:rsidP="00516B79">
            <w:pPr>
              <w:rPr>
                <w:rFonts w:ascii="Arial" w:eastAsia="Arial Unicode MS" w:hAnsi="Arial" w:cs="Arial Unicode MS"/>
              </w:rPr>
            </w:pPr>
            <w:r w:rsidRPr="00D55871">
              <w:rPr>
                <w:rFonts w:ascii="Arial" w:hAnsi="Arial"/>
              </w:rPr>
              <w:t>Rj – Uplatnění jazykových znalostí ve světě</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C3B4DE" w14:textId="5B48F2DE" w:rsidR="00887D25" w:rsidRPr="00D55871" w:rsidRDefault="00887D25">
            <w:pPr>
              <w:rPr>
                <w:rFonts w:ascii="Arial" w:hAnsi="Arial"/>
              </w:rPr>
            </w:pPr>
            <w:r w:rsidRPr="00D55871">
              <w:rPr>
                <w:rFonts w:ascii="Arial" w:hAnsi="Arial" w:hint="eastAsia"/>
              </w:rPr>
              <w:t>Vo - Právo v Evropě                               Z - Evropa, ČR - poloha, rozlo</w:t>
            </w:r>
            <w:r w:rsidR="00DA44B3" w:rsidRPr="00D55871">
              <w:rPr>
                <w:rFonts w:ascii="Arial" w:hAnsi="Arial" w:hint="eastAsia"/>
              </w:rPr>
              <w:t>ha, obyvat</w:t>
            </w:r>
            <w:r w:rsidR="00DA44B3" w:rsidRPr="00D55871">
              <w:rPr>
                <w:rFonts w:ascii="Arial" w:hAnsi="Arial"/>
              </w:rPr>
              <w:t>el.</w:t>
            </w:r>
            <w:r w:rsidR="00DA44B3" w:rsidRPr="00D55871">
              <w:rPr>
                <w:rFonts w:ascii="Arial" w:hAnsi="Arial" w:hint="eastAsia"/>
              </w:rPr>
              <w:t>, ces</w:t>
            </w:r>
            <w:r w:rsidR="00DA44B3" w:rsidRPr="00D55871">
              <w:rPr>
                <w:rFonts w:ascii="Arial" w:hAnsi="Arial"/>
              </w:rPr>
              <w:t>t.</w:t>
            </w:r>
            <w:r w:rsidR="00516B79" w:rsidRPr="00D55871">
              <w:rPr>
                <w:rFonts w:ascii="Arial" w:hAnsi="Arial" w:hint="eastAsia"/>
              </w:rPr>
              <w:t xml:space="preserve"> ruc</w:t>
            </w:r>
            <w:r w:rsidR="00516B79" w:rsidRPr="00D55871">
              <w:rPr>
                <w:rFonts w:ascii="Arial" w:hAnsi="Arial"/>
              </w:rPr>
              <w:t>h</w:t>
            </w:r>
            <w:r w:rsidRPr="00D55871">
              <w:rPr>
                <w:rFonts w:ascii="Arial" w:hAnsi="Arial" w:hint="eastAsia"/>
              </w:rPr>
              <w:t xml:space="preserve">                                                                 </w:t>
            </w:r>
          </w:p>
          <w:p w14:paraId="27FE5E13" w14:textId="77777777" w:rsidR="00516B79" w:rsidRPr="00D55871" w:rsidRDefault="00516B79">
            <w:pPr>
              <w:rPr>
                <w:rFonts w:ascii="Arial" w:hAnsi="Arial"/>
              </w:rPr>
            </w:pPr>
            <w:r w:rsidRPr="00D55871">
              <w:rPr>
                <w:rFonts w:ascii="Arial" w:hAnsi="Arial"/>
              </w:rPr>
              <w:t>Rj – Reálie země</w:t>
            </w:r>
          </w:p>
          <w:p w14:paraId="646BC5EF" w14:textId="77777777" w:rsidR="00DA44B3" w:rsidRPr="00D55871" w:rsidRDefault="00DA44B3">
            <w:pPr>
              <w:rPr>
                <w:rFonts w:ascii="Arial" w:eastAsia="Arial Unicode MS" w:hAnsi="Arial" w:cs="Arial Unicode MS"/>
              </w:rPr>
            </w:pPr>
            <w:r w:rsidRPr="00D55871">
              <w:rPr>
                <w:rFonts w:ascii="Arial" w:hAnsi="Arial" w:hint="eastAsia"/>
              </w:rPr>
              <w:t xml:space="preserve">Hv - Umělé písně různých hudebních stylů a žánrů, jazz, současná hudba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5954329" w14:textId="1CDD930E" w:rsidR="00887D25" w:rsidRPr="00D55871" w:rsidRDefault="00887D25" w:rsidP="00516B79">
            <w:pPr>
              <w:rPr>
                <w:rFonts w:ascii="Arial" w:eastAsia="Arial Unicode MS" w:hAnsi="Arial" w:cs="Arial Unicode MS"/>
              </w:rPr>
            </w:pPr>
            <w:r w:rsidRPr="00D55871">
              <w:rPr>
                <w:rFonts w:ascii="Arial" w:hAnsi="Arial" w:hint="eastAsia"/>
              </w:rPr>
              <w:t xml:space="preserve">Vo - Mezinárodní právo, globální svět                                                                                                                                Z - Služby, světový trh            </w:t>
            </w:r>
            <w:r w:rsidRPr="00D55871">
              <w:rPr>
                <w:rFonts w:ascii="Arial" w:hAnsi="Arial"/>
              </w:rPr>
              <w:t xml:space="preserve">               </w:t>
            </w:r>
            <w:r w:rsidRPr="00D55871">
              <w:rPr>
                <w:rFonts w:ascii="Arial" w:hAnsi="Arial" w:hint="eastAsia"/>
              </w:rPr>
              <w:t xml:space="preserve">    M - Podobnost, plány a mapy funkce, přímá a nepřímá úměrnost, grafy koule - úlohy z</w:t>
            </w:r>
            <w:r w:rsidR="001E4914" w:rsidRPr="00D55871">
              <w:rPr>
                <w:rFonts w:ascii="Arial" w:hAnsi="Arial"/>
              </w:rPr>
              <w:t> </w:t>
            </w:r>
            <w:r w:rsidRPr="00D55871">
              <w:rPr>
                <w:rFonts w:ascii="Arial" w:hAnsi="Arial" w:hint="eastAsia"/>
              </w:rPr>
              <w:t>praxe</w:t>
            </w:r>
            <w:r w:rsidR="001E4914" w:rsidRPr="00D55871">
              <w:rPr>
                <w:rFonts w:ascii="Arial" w:hAnsi="Arial"/>
              </w:rPr>
              <w:t xml:space="preserve">                                               </w:t>
            </w:r>
            <w:r w:rsidR="001E4914" w:rsidRPr="00D55871">
              <w:rPr>
                <w:rFonts w:ascii="Arial" w:hAnsi="Arial" w:hint="eastAsia"/>
              </w:rPr>
              <w:t xml:space="preserve">Nj </w:t>
            </w:r>
            <w:r w:rsidR="001E4914" w:rsidRPr="00D55871">
              <w:rPr>
                <w:rFonts w:ascii="Arial" w:hAnsi="Arial"/>
              </w:rPr>
              <w:t>–</w:t>
            </w:r>
            <w:r w:rsidR="001E4914" w:rsidRPr="00D55871">
              <w:rPr>
                <w:rFonts w:ascii="Arial" w:hAnsi="Arial" w:hint="eastAsia"/>
              </w:rPr>
              <w:t xml:space="preserve"> Cestování</w:t>
            </w:r>
          </w:p>
        </w:tc>
      </w:tr>
      <w:tr w:rsidR="00887D25" w:rsidRPr="00D55871" w14:paraId="0DB714B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E64446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A18A3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3F8B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D32C0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34D0B4C" w14:textId="77777777" w:rsidR="00887D25" w:rsidRPr="00D55871" w:rsidRDefault="00887D25">
            <w:pPr>
              <w:rPr>
                <w:rFonts w:ascii="Arial" w:eastAsia="Arial Unicode MS" w:hAnsi="Arial" w:cs="Arial Unicode MS"/>
              </w:rPr>
            </w:pPr>
          </w:p>
        </w:tc>
      </w:tr>
      <w:tr w:rsidR="00887D25" w:rsidRPr="00D55871" w14:paraId="7B2B616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3A35DF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59B01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C6366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210C2A"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5DC9ACD" w14:textId="77777777" w:rsidR="00887D25" w:rsidRPr="00D55871" w:rsidRDefault="00887D25">
            <w:pPr>
              <w:rPr>
                <w:rFonts w:ascii="Arial" w:eastAsia="Arial Unicode MS" w:hAnsi="Arial" w:cs="Arial Unicode MS"/>
              </w:rPr>
            </w:pPr>
          </w:p>
        </w:tc>
      </w:tr>
      <w:tr w:rsidR="00887D25" w:rsidRPr="00D55871" w14:paraId="005E2C1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A443F0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31BE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6B52A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4F7A0F"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E0A68AA" w14:textId="77777777" w:rsidR="00887D25" w:rsidRPr="00D55871" w:rsidRDefault="00887D25">
            <w:pPr>
              <w:rPr>
                <w:rFonts w:ascii="Arial" w:eastAsia="Arial Unicode MS" w:hAnsi="Arial" w:cs="Arial Unicode MS"/>
              </w:rPr>
            </w:pPr>
          </w:p>
        </w:tc>
      </w:tr>
      <w:tr w:rsidR="00887D25" w:rsidRPr="00D55871" w14:paraId="2CFE531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CDF1C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C22CF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43489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4461F6"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86EC813" w14:textId="77777777" w:rsidR="00887D25" w:rsidRPr="00D55871" w:rsidRDefault="00887D25">
            <w:pPr>
              <w:rPr>
                <w:rFonts w:ascii="Arial" w:eastAsia="Arial Unicode MS" w:hAnsi="Arial" w:cs="Arial Unicode MS"/>
              </w:rPr>
            </w:pPr>
          </w:p>
        </w:tc>
      </w:tr>
      <w:tr w:rsidR="00887D25" w:rsidRPr="00D55871" w14:paraId="196288D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3C6C9E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3BE13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3B7C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5290655"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1E49630" w14:textId="77777777" w:rsidR="00887D25" w:rsidRPr="00D55871" w:rsidRDefault="00887D25">
            <w:pPr>
              <w:rPr>
                <w:rFonts w:ascii="Arial" w:eastAsia="Arial Unicode MS" w:hAnsi="Arial" w:cs="Arial Unicode MS"/>
              </w:rPr>
            </w:pPr>
          </w:p>
        </w:tc>
      </w:tr>
      <w:tr w:rsidR="00887D25" w:rsidRPr="00D55871" w14:paraId="3CAEEF7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427FB3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DE45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1480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9FC65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B880830" w14:textId="77777777" w:rsidR="00887D25" w:rsidRPr="00D55871" w:rsidRDefault="00887D25">
            <w:pPr>
              <w:rPr>
                <w:rFonts w:ascii="Arial" w:eastAsia="Arial Unicode MS" w:hAnsi="Arial" w:cs="Arial Unicode MS"/>
              </w:rPr>
            </w:pPr>
          </w:p>
        </w:tc>
      </w:tr>
      <w:tr w:rsidR="00887D25" w:rsidRPr="00D55871" w14:paraId="3153326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E252310"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1BEE2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F879A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5F94D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ADDFD81" w14:textId="77777777" w:rsidR="00887D25" w:rsidRPr="00D55871" w:rsidRDefault="00887D25">
            <w:pPr>
              <w:rPr>
                <w:rFonts w:ascii="Arial" w:eastAsia="Arial Unicode MS" w:hAnsi="Arial" w:cs="Arial Unicode MS"/>
              </w:rPr>
            </w:pPr>
          </w:p>
        </w:tc>
      </w:tr>
      <w:tr w:rsidR="00887D25" w:rsidRPr="00D55871" w14:paraId="634D773E"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C0781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Jsme Evropané</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5CC2E25" w14:textId="78967214" w:rsidR="00DA44B3" w:rsidRPr="00D55871" w:rsidRDefault="00887D25" w:rsidP="00516B79">
            <w:pPr>
              <w:rPr>
                <w:rFonts w:ascii="Arial" w:hAnsi="Arial"/>
              </w:rPr>
            </w:pPr>
            <w:r w:rsidRPr="00D55871">
              <w:rPr>
                <w:rFonts w:ascii="Arial" w:hAnsi="Arial" w:hint="eastAsia"/>
              </w:rPr>
              <w:t xml:space="preserve">D - </w:t>
            </w:r>
            <w:r w:rsidR="001E4914" w:rsidRPr="00D55871">
              <w:rPr>
                <w:rFonts w:ascii="Arial" w:hAnsi="Arial"/>
              </w:rPr>
              <w:t>Antické</w:t>
            </w:r>
            <w:r w:rsidRPr="00D55871">
              <w:rPr>
                <w:rFonts w:ascii="Arial" w:hAnsi="Arial" w:hint="eastAsia"/>
              </w:rPr>
              <w:t xml:space="preserve"> Řecko, Řím                                                                                   Čj - Ústní lidová slovesnost              F - Měření fyzikálních veličin                                   SvP - Technické kreslení</w:t>
            </w:r>
          </w:p>
          <w:p w14:paraId="35134431" w14:textId="77777777" w:rsidR="00887D25" w:rsidRPr="00D55871" w:rsidRDefault="00DA44B3" w:rsidP="00516B79">
            <w:pPr>
              <w:rPr>
                <w:rFonts w:ascii="Arial" w:eastAsia="Arial Unicode MS" w:hAnsi="Arial" w:cs="Arial Unicode MS"/>
              </w:rPr>
            </w:pPr>
            <w:r w:rsidRPr="00D55871">
              <w:rPr>
                <w:rFonts w:ascii="Arial" w:hAnsi="Arial" w:hint="eastAsia"/>
              </w:rPr>
              <w:t>Hv - Poslech vybraných skladeb typických pro jed</w:t>
            </w:r>
            <w:r w:rsidRPr="00D55871">
              <w:rPr>
                <w:rFonts w:ascii="Arial" w:hAnsi="Arial"/>
              </w:rPr>
              <w:t>n</w:t>
            </w:r>
            <w:r w:rsidRPr="00D55871">
              <w:rPr>
                <w:rFonts w:ascii="Arial" w:hAnsi="Arial" w:hint="eastAsia"/>
              </w:rPr>
              <w:t>otlivé hudební styly</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2BE44B" w14:textId="77777777" w:rsidR="00516B79" w:rsidRPr="00D55871" w:rsidRDefault="00887D25" w:rsidP="00516B79">
            <w:pPr>
              <w:rPr>
                <w:rFonts w:ascii="Arial" w:hAnsi="Arial"/>
              </w:rPr>
            </w:pPr>
            <w:r w:rsidRPr="00D55871">
              <w:rPr>
                <w:rFonts w:ascii="Arial" w:hAnsi="Arial" w:hint="eastAsia"/>
              </w:rPr>
              <w:t>Vo - Spolupráce mezi zeměmi                                 Čj - Literatura 14.</w:t>
            </w:r>
            <w:r w:rsidR="00516B79" w:rsidRPr="00D55871">
              <w:rPr>
                <w:rFonts w:ascii="Arial" w:hAnsi="Arial"/>
              </w:rPr>
              <w:t xml:space="preserve"> </w:t>
            </w:r>
            <w:r w:rsidRPr="00D55871">
              <w:rPr>
                <w:rFonts w:ascii="Arial" w:hAnsi="Arial" w:hint="eastAsia"/>
              </w:rPr>
              <w:t>-</w:t>
            </w:r>
            <w:r w:rsidR="00516B79" w:rsidRPr="00D55871">
              <w:rPr>
                <w:rFonts w:ascii="Arial" w:hAnsi="Arial"/>
              </w:rPr>
              <w:t xml:space="preserve"> </w:t>
            </w:r>
            <w:r w:rsidRPr="00D55871">
              <w:rPr>
                <w:rFonts w:ascii="Arial" w:hAnsi="Arial" w:hint="eastAsia"/>
              </w:rPr>
              <w:t>19.</w:t>
            </w:r>
            <w:r w:rsidR="00516B79" w:rsidRPr="00D55871">
              <w:rPr>
                <w:rFonts w:ascii="Arial" w:hAnsi="Arial"/>
              </w:rPr>
              <w:t xml:space="preserve"> </w:t>
            </w:r>
            <w:r w:rsidRPr="00D55871">
              <w:rPr>
                <w:rFonts w:ascii="Arial" w:hAnsi="Arial" w:hint="eastAsia"/>
              </w:rPr>
              <w:t>st.                      Nj - Internacionalismy                                          SvP - Technické kreslení</w:t>
            </w:r>
          </w:p>
          <w:p w14:paraId="11E1D895" w14:textId="77777777" w:rsidR="00DA44B3" w:rsidRPr="00D55871" w:rsidRDefault="00516B79" w:rsidP="00516B79">
            <w:pPr>
              <w:rPr>
                <w:rFonts w:ascii="Arial" w:hAnsi="Arial"/>
              </w:rPr>
            </w:pPr>
            <w:r w:rsidRPr="00D55871">
              <w:rPr>
                <w:rFonts w:ascii="Arial" w:hAnsi="Arial"/>
              </w:rPr>
              <w:t>D – Objevy a dobývání</w:t>
            </w:r>
          </w:p>
          <w:p w14:paraId="203E7C9C" w14:textId="77777777" w:rsidR="00887D25" w:rsidRPr="00D55871" w:rsidRDefault="00DA44B3" w:rsidP="00516B79">
            <w:pPr>
              <w:rPr>
                <w:rFonts w:ascii="Arial" w:eastAsia="Arial Unicode MS" w:hAnsi="Arial" w:cs="Arial Unicode MS"/>
              </w:rPr>
            </w:pPr>
            <w:r w:rsidRPr="00D55871">
              <w:rPr>
                <w:rFonts w:ascii="Arial" w:hAnsi="Arial" w:hint="eastAsia"/>
              </w:rPr>
              <w:t>Hv - Poslech vybraných skladeb typických pro jed</w:t>
            </w:r>
            <w:r w:rsidRPr="00D55871">
              <w:rPr>
                <w:rFonts w:ascii="Arial" w:hAnsi="Arial"/>
              </w:rPr>
              <w:t>n</w:t>
            </w:r>
            <w:r w:rsidRPr="00D55871">
              <w:rPr>
                <w:rFonts w:ascii="Arial" w:hAnsi="Arial" w:hint="eastAsia"/>
              </w:rPr>
              <w:t>otlivé hudební styly</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83F3428" w14:textId="77777777" w:rsidR="00887D25" w:rsidRPr="00D55871" w:rsidRDefault="00887D25" w:rsidP="00516B79">
            <w:pPr>
              <w:rPr>
                <w:rFonts w:ascii="Arial" w:hAnsi="Arial"/>
              </w:rPr>
            </w:pPr>
            <w:r w:rsidRPr="00D55871">
              <w:rPr>
                <w:rFonts w:ascii="Arial" w:hAnsi="Arial" w:hint="eastAsia"/>
              </w:rPr>
              <w:t xml:space="preserve">Vo - Základní práva a svobody                                         D - První světová válka                                    Z - ČR </w:t>
            </w:r>
            <w:r w:rsidR="00516B79" w:rsidRPr="00D55871">
              <w:rPr>
                <w:rFonts w:ascii="Arial" w:hAnsi="Arial"/>
              </w:rPr>
              <w:t xml:space="preserve">- </w:t>
            </w:r>
            <w:r w:rsidRPr="00D55871">
              <w:rPr>
                <w:rFonts w:ascii="Arial" w:hAnsi="Arial" w:hint="eastAsia"/>
              </w:rPr>
              <w:t>doprava, cestovní ruch, mezinárodní organizace, střední Evropa                                                                            Ch - Period. soustava prvků</w:t>
            </w:r>
          </w:p>
          <w:p w14:paraId="4BC0A0F2" w14:textId="77777777" w:rsidR="00DA44B3" w:rsidRPr="00D55871" w:rsidRDefault="00DA44B3" w:rsidP="00516B79">
            <w:pPr>
              <w:rPr>
                <w:rFonts w:ascii="Arial" w:eastAsia="Arial Unicode MS" w:hAnsi="Arial" w:cs="Arial Unicode MS"/>
              </w:rPr>
            </w:pPr>
            <w:r w:rsidRPr="00D55871">
              <w:rPr>
                <w:rFonts w:ascii="Arial" w:hAnsi="Arial" w:hint="eastAsia"/>
              </w:rPr>
              <w:t xml:space="preserve">Hv - B. Smetana, A. Dvořák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7EB4985" w14:textId="6CDEBF2D" w:rsidR="00516B79" w:rsidRPr="00D55871" w:rsidRDefault="00516B79" w:rsidP="00516B79">
            <w:pPr>
              <w:rPr>
                <w:rFonts w:ascii="Arial" w:hAnsi="Arial"/>
              </w:rPr>
            </w:pPr>
            <w:r w:rsidRPr="00D55871">
              <w:rPr>
                <w:rFonts w:ascii="Arial" w:hAnsi="Arial" w:hint="eastAsia"/>
              </w:rPr>
              <w:t xml:space="preserve">Čj - </w:t>
            </w:r>
            <w:r w:rsidR="001E4914" w:rsidRPr="00D55871">
              <w:rPr>
                <w:rFonts w:ascii="Arial" w:hAnsi="Arial"/>
              </w:rPr>
              <w:t>S</w:t>
            </w:r>
            <w:r w:rsidR="00887D25" w:rsidRPr="00D55871">
              <w:rPr>
                <w:rFonts w:ascii="Arial" w:hAnsi="Arial" w:hint="eastAsia"/>
              </w:rPr>
              <w:t>oust</w:t>
            </w:r>
            <w:r w:rsidRPr="00D55871">
              <w:rPr>
                <w:rFonts w:ascii="Arial" w:hAnsi="Arial" w:hint="eastAsia"/>
              </w:rPr>
              <w:t xml:space="preserve">ava </w:t>
            </w:r>
            <w:r w:rsidR="00F27548" w:rsidRPr="00D55871">
              <w:rPr>
                <w:rFonts w:ascii="Arial" w:hAnsi="Arial"/>
              </w:rPr>
              <w:t>Č</w:t>
            </w:r>
            <w:r w:rsidRPr="00D55871">
              <w:rPr>
                <w:rFonts w:ascii="Arial" w:hAnsi="Arial" w:hint="eastAsia"/>
              </w:rPr>
              <w:t>j</w:t>
            </w:r>
          </w:p>
          <w:p w14:paraId="5870327B" w14:textId="77777777" w:rsidR="00887D25" w:rsidRPr="00D55871" w:rsidRDefault="00887D25" w:rsidP="00460FE0">
            <w:pPr>
              <w:rPr>
                <w:rFonts w:ascii="Arial" w:hAnsi="Arial"/>
              </w:rPr>
            </w:pPr>
            <w:r w:rsidRPr="00D55871">
              <w:rPr>
                <w:rFonts w:ascii="Arial" w:hAnsi="Arial" w:hint="eastAsia"/>
              </w:rPr>
              <w:t xml:space="preserve">Vo - Prevence civilizačních chorob     </w:t>
            </w:r>
            <w:r w:rsidR="00E3642E" w:rsidRPr="00D55871">
              <w:rPr>
                <w:rFonts w:ascii="Arial" w:hAnsi="Arial"/>
              </w:rPr>
              <w:t xml:space="preserve">      </w:t>
            </w:r>
            <w:r w:rsidR="00E3642E" w:rsidRPr="00D55871">
              <w:rPr>
                <w:rFonts w:ascii="Arial" w:hAnsi="Arial" w:hint="eastAsia"/>
              </w:rPr>
              <w:t>SvP - Technické kreslení</w:t>
            </w:r>
            <w:r w:rsidRPr="00D55871">
              <w:rPr>
                <w:rFonts w:ascii="Arial" w:hAnsi="Arial" w:hint="eastAsia"/>
              </w:rPr>
              <w:t xml:space="preserve">                                                                                                   </w:t>
            </w:r>
          </w:p>
        </w:tc>
      </w:tr>
      <w:tr w:rsidR="00887D25" w:rsidRPr="00D55871" w14:paraId="5D29611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E46835"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7E75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62E4F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F7B858"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A67DA2A" w14:textId="77777777" w:rsidR="00887D25" w:rsidRPr="00D55871" w:rsidRDefault="00887D25">
            <w:pPr>
              <w:rPr>
                <w:rFonts w:ascii="Arial" w:eastAsia="Arial Unicode MS" w:hAnsi="Arial" w:cs="Arial Unicode MS"/>
              </w:rPr>
            </w:pPr>
          </w:p>
        </w:tc>
      </w:tr>
      <w:tr w:rsidR="00887D25" w:rsidRPr="00D55871" w14:paraId="7965AE3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77D7A8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D367F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48220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4F5D30"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1B6B5B5" w14:textId="77777777" w:rsidR="00887D25" w:rsidRPr="00D55871" w:rsidRDefault="00887D25">
            <w:pPr>
              <w:rPr>
                <w:rFonts w:ascii="Arial" w:eastAsia="Arial Unicode MS" w:hAnsi="Arial" w:cs="Arial Unicode MS"/>
              </w:rPr>
            </w:pPr>
          </w:p>
        </w:tc>
      </w:tr>
      <w:tr w:rsidR="00887D25" w:rsidRPr="00D55871" w14:paraId="71999ED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CD9E03B"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7C065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0BCEF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1066C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A448470" w14:textId="77777777" w:rsidR="00887D25" w:rsidRPr="00D55871" w:rsidRDefault="00887D25">
            <w:pPr>
              <w:rPr>
                <w:rFonts w:ascii="Arial" w:eastAsia="Arial Unicode MS" w:hAnsi="Arial" w:cs="Arial Unicode MS"/>
              </w:rPr>
            </w:pPr>
          </w:p>
        </w:tc>
      </w:tr>
      <w:tr w:rsidR="00887D25" w:rsidRPr="00D55871" w14:paraId="3AE393F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6F9C5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CE51C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254A9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AC4FC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17CC6CD" w14:textId="77777777" w:rsidR="00887D25" w:rsidRPr="00D55871" w:rsidRDefault="00887D25">
            <w:pPr>
              <w:rPr>
                <w:rFonts w:ascii="Arial" w:eastAsia="Arial Unicode MS" w:hAnsi="Arial" w:cs="Arial Unicode MS"/>
              </w:rPr>
            </w:pPr>
          </w:p>
        </w:tc>
      </w:tr>
      <w:tr w:rsidR="00887D25" w:rsidRPr="00D55871" w14:paraId="2518388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7AF6CD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EFBB0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E7524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4CAAB0"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33CF88F" w14:textId="77777777" w:rsidR="00887D25" w:rsidRPr="00D55871" w:rsidRDefault="00887D25">
            <w:pPr>
              <w:rPr>
                <w:rFonts w:ascii="Arial" w:eastAsia="Arial Unicode MS" w:hAnsi="Arial" w:cs="Arial Unicode MS"/>
              </w:rPr>
            </w:pPr>
          </w:p>
        </w:tc>
      </w:tr>
      <w:tr w:rsidR="00887D25" w:rsidRPr="00D55871" w14:paraId="6681322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3D5DD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4525C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C6C04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CBF34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F400809" w14:textId="77777777" w:rsidR="00887D25" w:rsidRPr="00D55871" w:rsidRDefault="00887D25">
            <w:pPr>
              <w:rPr>
                <w:rFonts w:ascii="Arial" w:eastAsia="Arial Unicode MS" w:hAnsi="Arial" w:cs="Arial Unicode MS"/>
              </w:rPr>
            </w:pPr>
          </w:p>
        </w:tc>
      </w:tr>
      <w:tr w:rsidR="00887D25" w:rsidRPr="00D55871" w14:paraId="0EF89D8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6F2B0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D1E82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C5219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A6D235"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6DB1D1C" w14:textId="77777777" w:rsidR="00887D25" w:rsidRPr="00D55871" w:rsidRDefault="00887D25">
            <w:pPr>
              <w:rPr>
                <w:rFonts w:ascii="Arial" w:eastAsia="Arial Unicode MS" w:hAnsi="Arial" w:cs="Arial Unicode MS"/>
              </w:rPr>
            </w:pPr>
          </w:p>
        </w:tc>
      </w:tr>
    </w:tbl>
    <w:p w14:paraId="72C11704" w14:textId="77777777" w:rsidR="00887D25" w:rsidRPr="00D55871" w:rsidRDefault="00887D25">
      <w:pPr>
        <w:jc w:val="both"/>
      </w:pPr>
      <w:r w:rsidRPr="00D55871">
        <w:rPr>
          <w:b/>
          <w:sz w:val="24"/>
          <w:szCs w:val="24"/>
        </w:rPr>
        <w:br w:type="page"/>
      </w:r>
    </w:p>
    <w:tbl>
      <w:tblPr>
        <w:tblW w:w="14190" w:type="dxa"/>
        <w:tblCellMar>
          <w:left w:w="0" w:type="dxa"/>
          <w:right w:w="0" w:type="dxa"/>
        </w:tblCellMar>
        <w:tblLook w:val="0000" w:firstRow="0" w:lastRow="0" w:firstColumn="0" w:lastColumn="0" w:noHBand="0" w:noVBand="0"/>
      </w:tblPr>
      <w:tblGrid>
        <w:gridCol w:w="1920"/>
        <w:gridCol w:w="1920"/>
        <w:gridCol w:w="960"/>
        <w:gridCol w:w="960"/>
        <w:gridCol w:w="1920"/>
        <w:gridCol w:w="1920"/>
        <w:gridCol w:w="960"/>
        <w:gridCol w:w="960"/>
        <w:gridCol w:w="2670"/>
      </w:tblGrid>
      <w:tr w:rsidR="00887D25" w:rsidRPr="00D55871" w14:paraId="42E733D9" w14:textId="77777777">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9CEAC3"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Multikulturní výchova</w:t>
            </w:r>
          </w:p>
        </w:tc>
      </w:tr>
      <w:tr w:rsidR="00887D25" w:rsidRPr="00D55871" w14:paraId="7DC931E0"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BCF329"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1. </w:t>
            </w:r>
            <w:r w:rsidR="00887D25" w:rsidRPr="00D55871">
              <w:rPr>
                <w:rFonts w:ascii="Arial" w:hAnsi="Arial" w:hint="eastAsia"/>
                <w:b/>
                <w:bCs/>
              </w:rPr>
              <w:t>stupeň</w:t>
            </w:r>
          </w:p>
        </w:tc>
      </w:tr>
      <w:tr w:rsidR="00887D25" w:rsidRPr="00D55871" w14:paraId="13FC5A4B"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8B513E"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7"/>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B87C8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8E5268" w14:textId="77777777" w:rsidR="00887D25" w:rsidRPr="00D55871" w:rsidRDefault="00887D25">
            <w:pPr>
              <w:rPr>
                <w:rFonts w:ascii="Arial" w:eastAsia="Arial Unicode MS" w:hAnsi="Arial" w:cs="Arial Unicode MS"/>
              </w:rPr>
            </w:pPr>
            <w:r w:rsidRPr="00D55871">
              <w:rPr>
                <w:rFonts w:ascii="Arial" w:hAnsi="Arial" w:hint="eastAsia"/>
              </w:rPr>
              <w:t>Projekty a jiné formy práce</w:t>
            </w:r>
          </w:p>
        </w:tc>
      </w:tr>
      <w:tr w:rsidR="00887D25" w:rsidRPr="00D55871" w14:paraId="21BD1F6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320A20C" w14:textId="77777777" w:rsidR="00887D25" w:rsidRPr="00D55871" w:rsidRDefault="00887D25">
            <w:pPr>
              <w:rPr>
                <w:rFonts w:ascii="Arial" w:eastAsia="Arial Unicode MS" w:hAnsi="Arial" w:cs="Arial Unicode MS"/>
                <w:b/>
                <w:bCs/>
                <w:i/>
                <w:iCs/>
              </w:rPr>
            </w:pPr>
          </w:p>
        </w:tc>
        <w:tc>
          <w:tcPr>
            <w:tcW w:w="0" w:type="auto"/>
            <w:gridSpan w:val="7"/>
            <w:vMerge/>
            <w:tcBorders>
              <w:top w:val="single" w:sz="4" w:space="0" w:color="auto"/>
              <w:left w:val="single" w:sz="4" w:space="0" w:color="auto"/>
              <w:bottom w:val="single" w:sz="4" w:space="0" w:color="auto"/>
              <w:right w:val="single" w:sz="4" w:space="0" w:color="auto"/>
            </w:tcBorders>
            <w:vAlign w:val="center"/>
          </w:tcPr>
          <w:p w14:paraId="25F5860B" w14:textId="77777777" w:rsidR="00887D25" w:rsidRPr="00D55871" w:rsidRDefault="00887D25">
            <w:pPr>
              <w:rPr>
                <w:rFonts w:ascii="Arial" w:eastAsia="Arial Unicode MS" w:hAnsi="Arial" w:cs="Arial Unicode MS"/>
                <w:b/>
                <w:bC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7242C1C" w14:textId="77777777" w:rsidR="00887D25" w:rsidRPr="00D55871" w:rsidRDefault="00887D25">
            <w:pPr>
              <w:rPr>
                <w:rFonts w:ascii="Arial" w:eastAsia="Arial Unicode MS" w:hAnsi="Arial" w:cs="Arial Unicode MS"/>
              </w:rPr>
            </w:pPr>
          </w:p>
        </w:tc>
      </w:tr>
      <w:tr w:rsidR="00887D25" w:rsidRPr="00D55871" w14:paraId="4458AA2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F6A0469" w14:textId="77777777" w:rsidR="00887D25" w:rsidRPr="00D55871" w:rsidRDefault="00887D25">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1381C1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09B7AF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7CA692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B30887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FF0C0E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7B6706" w:rsidRPr="00D55871">
              <w:rPr>
                <w:rFonts w:ascii="Arial" w:hAnsi="Arial"/>
                <w:b/>
                <w:bCs/>
              </w:rPr>
              <w:t xml:space="preserve"> </w:t>
            </w:r>
            <w:r w:rsidRPr="00D55871">
              <w:rPr>
                <w:rFonts w:ascii="Arial" w:hAnsi="Arial" w:hint="eastAsia"/>
                <w:b/>
                <w:bCs/>
              </w:rPr>
              <w:t>ročník</w:t>
            </w:r>
          </w:p>
        </w:tc>
        <w:tc>
          <w:tcPr>
            <w:tcW w:w="2670" w:type="dxa"/>
            <w:vMerge/>
            <w:tcBorders>
              <w:top w:val="single" w:sz="4" w:space="0" w:color="auto"/>
              <w:left w:val="single" w:sz="4" w:space="0" w:color="auto"/>
              <w:bottom w:val="single" w:sz="4" w:space="0" w:color="auto"/>
              <w:right w:val="single" w:sz="4" w:space="0" w:color="auto"/>
            </w:tcBorders>
            <w:vAlign w:val="center"/>
          </w:tcPr>
          <w:p w14:paraId="72265A07" w14:textId="77777777" w:rsidR="00887D25" w:rsidRPr="00D55871" w:rsidRDefault="00887D25">
            <w:pPr>
              <w:rPr>
                <w:rFonts w:ascii="Arial" w:eastAsia="Arial Unicode MS" w:hAnsi="Arial" w:cs="Arial Unicode MS"/>
              </w:rPr>
            </w:pPr>
          </w:p>
        </w:tc>
      </w:tr>
      <w:tr w:rsidR="00887D25" w:rsidRPr="00D55871" w14:paraId="10680825"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83FAA0"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Kulturní diference</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3293E9"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1610592"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21F8729" w14:textId="77777777" w:rsidR="00887D25" w:rsidRPr="00D55871" w:rsidRDefault="00887D25" w:rsidP="00C13788">
            <w:pPr>
              <w:rPr>
                <w:rFonts w:ascii="Arial" w:eastAsia="Arial Unicode MS" w:hAnsi="Arial" w:cs="Arial Unicode MS"/>
              </w:rPr>
            </w:pPr>
            <w:r w:rsidRPr="00D55871">
              <w:rPr>
                <w:rFonts w:ascii="Arial" w:hAnsi="Arial" w:hint="eastAsia"/>
              </w:rPr>
              <w:t xml:space="preserve">Prv - Místo, kde žijeme                          </w:t>
            </w:r>
          </w:p>
        </w:tc>
        <w:tc>
          <w:tcPr>
            <w:tcW w:w="192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2E90F08F" w14:textId="77777777" w:rsidR="00887D25" w:rsidRPr="00D55871" w:rsidRDefault="00887D25">
            <w:pPr>
              <w:rPr>
                <w:rFonts w:ascii="Arial" w:eastAsia="Arial Unicode MS" w:hAnsi="Arial" w:cs="Arial Unicode MS"/>
              </w:rPr>
            </w:pPr>
            <w:r w:rsidRPr="00D55871">
              <w:rPr>
                <w:rFonts w:ascii="Arial" w:hAnsi="Arial" w:hint="eastAsia"/>
              </w:rPr>
              <w:t>Vv - Rozvíjení smyslové citlivosti</w:t>
            </w:r>
          </w:p>
        </w:tc>
        <w:tc>
          <w:tcPr>
            <w:tcW w:w="192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09696E6D" w14:textId="77777777" w:rsidR="00887D25" w:rsidRPr="00D55871" w:rsidRDefault="00887D25">
            <w:pPr>
              <w:rPr>
                <w:rFonts w:ascii="Arial" w:eastAsia="Arial Unicode MS" w:hAnsi="Arial" w:cs="Arial Unicode MS"/>
              </w:rPr>
            </w:pPr>
          </w:p>
        </w:tc>
        <w:tc>
          <w:tcPr>
            <w:tcW w:w="267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2CBE0239" w14:textId="77777777" w:rsidR="00887D25" w:rsidRPr="00D55871" w:rsidRDefault="00887D25">
            <w:pPr>
              <w:rPr>
                <w:rFonts w:ascii="Arial" w:eastAsia="Arial Unicode MS" w:hAnsi="Arial" w:cs="Arial Unicode MS"/>
              </w:rPr>
            </w:pPr>
            <w:r w:rsidRPr="00D55871">
              <w:rPr>
                <w:rFonts w:ascii="Arial" w:hAnsi="Arial" w:hint="eastAsia"/>
              </w:rPr>
              <w:t>Aj - Moje rodina, mí přátelé (4. ročník)</w:t>
            </w:r>
          </w:p>
        </w:tc>
      </w:tr>
      <w:tr w:rsidR="00887D25" w:rsidRPr="00D55871" w14:paraId="2A59FB3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20D3934"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58377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35587B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441EA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7595FE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AC0522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4F1D1922" w14:textId="77777777" w:rsidR="00887D25" w:rsidRPr="00D55871" w:rsidRDefault="00887D25">
            <w:pPr>
              <w:rPr>
                <w:rFonts w:ascii="Arial" w:eastAsia="Arial Unicode MS" w:hAnsi="Arial" w:cs="Arial Unicode MS"/>
              </w:rPr>
            </w:pPr>
          </w:p>
        </w:tc>
      </w:tr>
      <w:tr w:rsidR="00887D25" w:rsidRPr="00D55871" w14:paraId="3BB4029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906C92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6030D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93E871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D249A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460C85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FF2735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33ECFBB" w14:textId="77777777" w:rsidR="00887D25" w:rsidRPr="00D55871" w:rsidRDefault="00887D25">
            <w:pPr>
              <w:rPr>
                <w:rFonts w:ascii="Arial" w:eastAsia="Arial Unicode MS" w:hAnsi="Arial" w:cs="Arial Unicode MS"/>
              </w:rPr>
            </w:pPr>
          </w:p>
        </w:tc>
      </w:tr>
      <w:tr w:rsidR="00887D25" w:rsidRPr="00D55871" w14:paraId="5C95BE9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3D4238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641FF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82A9DA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EF94A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53264A8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F059C37"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546EA43" w14:textId="77777777" w:rsidR="00887D25" w:rsidRPr="00D55871" w:rsidRDefault="00887D25">
            <w:pPr>
              <w:rPr>
                <w:rFonts w:ascii="Arial" w:eastAsia="Arial Unicode MS" w:hAnsi="Arial" w:cs="Arial Unicode MS"/>
              </w:rPr>
            </w:pPr>
          </w:p>
        </w:tc>
      </w:tr>
      <w:tr w:rsidR="00887D25" w:rsidRPr="00D55871" w14:paraId="4351A50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BE88A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8DD6B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3733F8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58694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65CC40E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7E1E163"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F907126" w14:textId="77777777" w:rsidR="00887D25" w:rsidRPr="00D55871" w:rsidRDefault="00887D25">
            <w:pPr>
              <w:rPr>
                <w:rFonts w:ascii="Arial" w:eastAsia="Arial Unicode MS" w:hAnsi="Arial" w:cs="Arial Unicode MS"/>
              </w:rPr>
            </w:pPr>
          </w:p>
        </w:tc>
      </w:tr>
      <w:tr w:rsidR="00887D25" w:rsidRPr="00D55871" w14:paraId="5D69D89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340E4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14776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234D0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2720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6B0E915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8E9D9D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E571268" w14:textId="77777777" w:rsidR="00887D25" w:rsidRPr="00D55871" w:rsidRDefault="00887D25">
            <w:pPr>
              <w:rPr>
                <w:rFonts w:ascii="Arial" w:eastAsia="Arial Unicode MS" w:hAnsi="Arial" w:cs="Arial Unicode MS"/>
              </w:rPr>
            </w:pPr>
          </w:p>
        </w:tc>
      </w:tr>
      <w:tr w:rsidR="00887D25" w:rsidRPr="00D55871" w14:paraId="34656C90"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0A67377"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Lidské vztahy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CA883EE" w14:textId="77777777" w:rsidR="00887D25" w:rsidRPr="00D55871" w:rsidRDefault="00887D25">
            <w:pPr>
              <w:rPr>
                <w:rFonts w:ascii="Arial" w:eastAsia="Arial Unicode MS" w:hAnsi="Arial" w:cs="Arial Unicode MS"/>
              </w:rPr>
            </w:pPr>
            <w:r w:rsidRPr="00D55871">
              <w:rPr>
                <w:rFonts w:ascii="Arial" w:hAnsi="Arial" w:hint="eastAsia"/>
              </w:rPr>
              <w:t xml:space="preserve">Čj - Komunikace                   </w:t>
            </w:r>
          </w:p>
          <w:p w14:paraId="77DA2A48"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79510C8" w14:textId="77777777" w:rsidR="00887D25" w:rsidRPr="00D55871" w:rsidRDefault="00887D25">
            <w:pPr>
              <w:rPr>
                <w:rFonts w:ascii="Arial" w:eastAsia="Arial Unicode MS" w:hAnsi="Arial" w:cs="Arial Unicode MS"/>
              </w:rPr>
            </w:pPr>
            <w:r w:rsidRPr="00D55871">
              <w:rPr>
                <w:rFonts w:ascii="Arial" w:hAnsi="Arial" w:hint="eastAsia"/>
              </w:rPr>
              <w:t xml:space="preserve">Čj - Oslovení, pozdrav, omluva, poděkování             </w:t>
            </w:r>
          </w:p>
          <w:p w14:paraId="7CB18F9C"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DF5466" w14:textId="77777777" w:rsidR="00887D25" w:rsidRPr="00D55871" w:rsidRDefault="00887D25">
            <w:pPr>
              <w:rPr>
                <w:rFonts w:ascii="Arial" w:eastAsia="Arial Unicode MS" w:hAnsi="Arial" w:cs="Arial Unicode MS"/>
              </w:rPr>
            </w:pPr>
            <w:r w:rsidRPr="00D55871">
              <w:rPr>
                <w:rFonts w:ascii="Arial" w:eastAsia="Arial Unicode MS" w:hAnsi="Arial" w:cs="Arial Unicode MS"/>
              </w:rPr>
              <w:t>ŠD – Pravidelná činnost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B5A94B"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2C6CBA" w14:textId="77777777" w:rsidR="00887D25" w:rsidRPr="00D55871" w:rsidRDefault="00887D25">
            <w:pPr>
              <w:rPr>
                <w:rFonts w:ascii="Arial" w:eastAsia="Arial Unicode MS" w:hAnsi="Arial" w:cs="Arial Unicode MS"/>
              </w:rPr>
            </w:pPr>
            <w:r w:rsidRPr="00D55871">
              <w:rPr>
                <w:rFonts w:ascii="Arial" w:hAnsi="Arial" w:hint="eastAsia"/>
              </w:rPr>
              <w:t xml:space="preserve">M - Slovní úlohy              </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3353E42D" w14:textId="77777777" w:rsidR="00887D25" w:rsidRPr="00D55871" w:rsidRDefault="00887D25">
            <w:pPr>
              <w:rPr>
                <w:rFonts w:ascii="Arial" w:eastAsia="Arial Unicode MS" w:hAnsi="Arial" w:cs="Arial Unicode MS"/>
              </w:rPr>
            </w:pPr>
          </w:p>
        </w:tc>
      </w:tr>
      <w:tr w:rsidR="00887D25" w:rsidRPr="00D55871" w14:paraId="49E6155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029E7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86000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BB69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CD26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53ABF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DF959C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1F61DE8" w14:textId="77777777" w:rsidR="00887D25" w:rsidRPr="00D55871" w:rsidRDefault="00887D25">
            <w:pPr>
              <w:rPr>
                <w:rFonts w:ascii="Arial" w:eastAsia="Arial Unicode MS" w:hAnsi="Arial" w:cs="Arial Unicode MS"/>
              </w:rPr>
            </w:pPr>
          </w:p>
        </w:tc>
      </w:tr>
      <w:tr w:rsidR="00887D25" w:rsidRPr="00D55871" w14:paraId="6C32A03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ACE609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5C1F2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B22F7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7055A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91DFC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6418F8E"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C2D2D5F" w14:textId="77777777" w:rsidR="00887D25" w:rsidRPr="00D55871" w:rsidRDefault="00887D25">
            <w:pPr>
              <w:rPr>
                <w:rFonts w:ascii="Arial" w:eastAsia="Arial Unicode MS" w:hAnsi="Arial" w:cs="Arial Unicode MS"/>
              </w:rPr>
            </w:pPr>
          </w:p>
        </w:tc>
      </w:tr>
      <w:tr w:rsidR="00887D25" w:rsidRPr="00D55871" w14:paraId="3F24B03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D38CD1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21FD3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DFB466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C88BB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A51BC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27D73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7785A15" w14:textId="77777777" w:rsidR="00887D25" w:rsidRPr="00D55871" w:rsidRDefault="00887D25">
            <w:pPr>
              <w:rPr>
                <w:rFonts w:ascii="Arial" w:eastAsia="Arial Unicode MS" w:hAnsi="Arial" w:cs="Arial Unicode MS"/>
              </w:rPr>
            </w:pPr>
          </w:p>
        </w:tc>
      </w:tr>
      <w:tr w:rsidR="00887D25" w:rsidRPr="00D55871" w14:paraId="3D0935B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D883C76"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8473F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A611F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022C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70CF9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BD7843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5F898C2" w14:textId="77777777" w:rsidR="00887D25" w:rsidRPr="00D55871" w:rsidRDefault="00887D25">
            <w:pPr>
              <w:rPr>
                <w:rFonts w:ascii="Arial" w:eastAsia="Arial Unicode MS" w:hAnsi="Arial" w:cs="Arial Unicode MS"/>
              </w:rPr>
            </w:pPr>
          </w:p>
        </w:tc>
      </w:tr>
      <w:tr w:rsidR="00887D25" w:rsidRPr="00D55871" w14:paraId="6757E81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55DEB1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10D41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3A5E8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CAB96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38B24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41C882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59F9D07" w14:textId="77777777" w:rsidR="00887D25" w:rsidRPr="00D55871" w:rsidRDefault="00887D25">
            <w:pPr>
              <w:rPr>
                <w:rFonts w:ascii="Arial" w:eastAsia="Arial Unicode MS" w:hAnsi="Arial" w:cs="Arial Unicode MS"/>
              </w:rPr>
            </w:pPr>
          </w:p>
        </w:tc>
      </w:tr>
      <w:tr w:rsidR="00887D25" w:rsidRPr="00D55871" w14:paraId="7A31EEA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7080D2"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0ABB6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3C514D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BD90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6D30C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8F639D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91588E7" w14:textId="77777777" w:rsidR="00887D25" w:rsidRPr="00D55871" w:rsidRDefault="00887D25">
            <w:pPr>
              <w:rPr>
                <w:rFonts w:ascii="Arial" w:eastAsia="Arial Unicode MS" w:hAnsi="Arial" w:cs="Arial Unicode MS"/>
              </w:rPr>
            </w:pPr>
          </w:p>
        </w:tc>
      </w:tr>
      <w:tr w:rsidR="00887D25" w:rsidRPr="00D55871" w14:paraId="0FF18F5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89DED6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A9C68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53162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A0DE6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80E63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C0BB84C"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8AA14EC" w14:textId="77777777" w:rsidR="00887D25" w:rsidRPr="00D55871" w:rsidRDefault="00887D25">
            <w:pPr>
              <w:rPr>
                <w:rFonts w:ascii="Arial" w:eastAsia="Arial Unicode MS" w:hAnsi="Arial" w:cs="Arial Unicode MS"/>
              </w:rPr>
            </w:pPr>
          </w:p>
        </w:tc>
      </w:tr>
      <w:tr w:rsidR="00887D25" w:rsidRPr="00D55871" w14:paraId="1B678E7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11565E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F44D6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34B33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F0702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0A4F7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397924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8D26B34" w14:textId="77777777" w:rsidR="00887D25" w:rsidRPr="00D55871" w:rsidRDefault="00887D25">
            <w:pPr>
              <w:rPr>
                <w:rFonts w:ascii="Arial" w:eastAsia="Arial Unicode MS" w:hAnsi="Arial" w:cs="Arial Unicode MS"/>
              </w:rPr>
            </w:pPr>
          </w:p>
        </w:tc>
      </w:tr>
      <w:tr w:rsidR="00887D25" w:rsidRPr="00D55871" w14:paraId="14CA628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ED07C1C"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36301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CDEB33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8F652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279CE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8BAEB5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5E31C88" w14:textId="77777777" w:rsidR="00887D25" w:rsidRPr="00D55871" w:rsidRDefault="00887D25">
            <w:pPr>
              <w:rPr>
                <w:rFonts w:ascii="Arial" w:eastAsia="Arial Unicode MS" w:hAnsi="Arial" w:cs="Arial Unicode MS"/>
              </w:rPr>
            </w:pPr>
          </w:p>
        </w:tc>
      </w:tr>
      <w:tr w:rsidR="00887D25" w:rsidRPr="00D55871" w14:paraId="4F7D4DC8"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3295B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Etnický původ</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6A6113A" w14:textId="77777777" w:rsidR="00733055" w:rsidRPr="00D55871" w:rsidRDefault="00733055">
            <w:pPr>
              <w:rPr>
                <w:rFonts w:ascii="Arial" w:eastAsia="Arial Unicode MS" w:hAnsi="Arial" w:cs="Arial Unicode MS"/>
              </w:rPr>
            </w:pPr>
            <w:r w:rsidRPr="00D55871">
              <w:rPr>
                <w:rFonts w:ascii="Arial" w:hAnsi="Arial"/>
              </w:rPr>
              <w:t>Prv - Škola</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EFBB0F"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6E7F1E2"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37573A"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51A03AB" w14:textId="77777777" w:rsidR="00887D25" w:rsidRPr="00D55871" w:rsidRDefault="00887D25">
            <w:pPr>
              <w:rPr>
                <w:rFonts w:ascii="Arial" w:eastAsia="Arial Unicode MS" w:hAnsi="Arial" w:cs="Arial Unicode MS"/>
              </w:rPr>
            </w:pPr>
            <w:r w:rsidRPr="00D55871">
              <w:rPr>
                <w:rFonts w:ascii="Arial" w:hAnsi="Arial" w:hint="eastAsia"/>
              </w:rPr>
              <w:t>Hv - Vokální činnosti</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420B886B" w14:textId="77777777" w:rsidR="00887D25" w:rsidRPr="00D55871" w:rsidRDefault="00887D25">
            <w:pPr>
              <w:rPr>
                <w:rFonts w:ascii="Arial" w:eastAsia="Arial Unicode MS" w:hAnsi="Arial" w:cs="Arial Unicode MS"/>
              </w:rPr>
            </w:pPr>
          </w:p>
        </w:tc>
      </w:tr>
      <w:tr w:rsidR="00887D25" w:rsidRPr="00D55871" w14:paraId="0D071E9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1DD47D"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6D894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938B97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30056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4C7EA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AA3FA5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FC82A30" w14:textId="77777777" w:rsidR="00887D25" w:rsidRPr="00D55871" w:rsidRDefault="00887D25">
            <w:pPr>
              <w:rPr>
                <w:rFonts w:ascii="Arial" w:eastAsia="Arial Unicode MS" w:hAnsi="Arial" w:cs="Arial Unicode MS"/>
              </w:rPr>
            </w:pPr>
          </w:p>
        </w:tc>
      </w:tr>
      <w:tr w:rsidR="00887D25" w:rsidRPr="00D55871" w14:paraId="75720A0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52D9F08"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23AF2B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A7F07A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55D7C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43D10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2B6A3F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3BC9A24" w14:textId="77777777" w:rsidR="00887D25" w:rsidRPr="00D55871" w:rsidRDefault="00887D25">
            <w:pPr>
              <w:rPr>
                <w:rFonts w:ascii="Arial" w:eastAsia="Arial Unicode MS" w:hAnsi="Arial" w:cs="Arial Unicode MS"/>
              </w:rPr>
            </w:pPr>
          </w:p>
        </w:tc>
      </w:tr>
      <w:tr w:rsidR="00887D25" w:rsidRPr="00D55871" w14:paraId="34DFFF8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F79C2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2EC73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D9D0ED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4E94F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B47E6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961E64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BCBCF63" w14:textId="77777777" w:rsidR="00887D25" w:rsidRPr="00D55871" w:rsidRDefault="00887D25">
            <w:pPr>
              <w:rPr>
                <w:rFonts w:ascii="Arial" w:eastAsia="Arial Unicode MS" w:hAnsi="Arial" w:cs="Arial Unicode MS"/>
              </w:rPr>
            </w:pPr>
          </w:p>
        </w:tc>
      </w:tr>
      <w:tr w:rsidR="00887D25" w:rsidRPr="00D55871" w14:paraId="54D01B8D"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59B8FB"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Multikulturalita</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D1A22BD"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EB39748"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ABF9134" w14:textId="77777777" w:rsidR="00887D25" w:rsidRPr="00D55871" w:rsidRDefault="00887D25" w:rsidP="00C13788">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2324EE3" w14:textId="77777777" w:rsidR="00887D25" w:rsidRPr="00D55871" w:rsidRDefault="00887D25">
            <w:pPr>
              <w:rPr>
                <w:rFonts w:ascii="Arial" w:eastAsia="Arial Unicode MS" w:hAnsi="Arial" w:cs="Arial Unicode MS"/>
              </w:rPr>
            </w:pPr>
            <w:r w:rsidRPr="00D55871">
              <w:rPr>
                <w:rFonts w:ascii="Arial" w:hAnsi="Arial" w:hint="eastAsia"/>
              </w:rPr>
              <w:t xml:space="preserve">Vl - Sousední státy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F09098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8BF0FDA" w14:textId="77777777" w:rsidR="00887D25" w:rsidRPr="00D55871" w:rsidRDefault="00887D25">
            <w:pPr>
              <w:rPr>
                <w:rFonts w:ascii="Arial" w:eastAsia="Arial Unicode MS" w:hAnsi="Arial" w:cs="Arial Unicode MS"/>
              </w:rPr>
            </w:pPr>
          </w:p>
        </w:tc>
      </w:tr>
      <w:tr w:rsidR="00887D25" w:rsidRPr="00D55871" w14:paraId="774F832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EBDC5B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56E0F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D0205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A482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21EA5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3289D3F"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8253AD9" w14:textId="77777777" w:rsidR="00887D25" w:rsidRPr="00D55871" w:rsidRDefault="00887D25">
            <w:pPr>
              <w:rPr>
                <w:rFonts w:ascii="Arial" w:eastAsia="Arial Unicode MS" w:hAnsi="Arial" w:cs="Arial Unicode MS"/>
              </w:rPr>
            </w:pPr>
          </w:p>
        </w:tc>
      </w:tr>
      <w:tr w:rsidR="00887D25" w:rsidRPr="00D55871" w14:paraId="7A9438D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068483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A72AF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72910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7AB52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84725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F23069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DBF9A6E" w14:textId="77777777" w:rsidR="00887D25" w:rsidRPr="00D55871" w:rsidRDefault="00887D25">
            <w:pPr>
              <w:rPr>
                <w:rFonts w:ascii="Arial" w:eastAsia="Arial Unicode MS" w:hAnsi="Arial" w:cs="Arial Unicode MS"/>
              </w:rPr>
            </w:pPr>
          </w:p>
        </w:tc>
      </w:tr>
      <w:tr w:rsidR="00887D25" w:rsidRPr="00D55871" w14:paraId="65FD8BD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546F03"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338BD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988E1C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4AFA3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6D14A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9BDFEE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8E861D2" w14:textId="77777777" w:rsidR="00887D25" w:rsidRPr="00D55871" w:rsidRDefault="00887D25">
            <w:pPr>
              <w:rPr>
                <w:rFonts w:ascii="Arial" w:eastAsia="Arial Unicode MS" w:hAnsi="Arial" w:cs="Arial Unicode MS"/>
              </w:rPr>
            </w:pPr>
          </w:p>
        </w:tc>
      </w:tr>
      <w:tr w:rsidR="00887D25" w:rsidRPr="00D55871" w14:paraId="14C7211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AEA3C5A"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1A179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F08065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E76B6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1032A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674CBAD"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9B6617E" w14:textId="77777777" w:rsidR="00887D25" w:rsidRPr="00D55871" w:rsidRDefault="00887D25">
            <w:pPr>
              <w:rPr>
                <w:rFonts w:ascii="Arial" w:eastAsia="Arial Unicode MS" w:hAnsi="Arial" w:cs="Arial Unicode MS"/>
              </w:rPr>
            </w:pPr>
          </w:p>
        </w:tc>
      </w:tr>
      <w:tr w:rsidR="00887D25" w:rsidRPr="00D55871" w14:paraId="367B51F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64CAAD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644061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AAAEC2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A32BD2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8E8BD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29732FC"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D8BC7C3" w14:textId="77777777" w:rsidR="00887D25" w:rsidRPr="00D55871" w:rsidRDefault="00887D25">
            <w:pPr>
              <w:rPr>
                <w:rFonts w:ascii="Arial" w:eastAsia="Arial Unicode MS" w:hAnsi="Arial" w:cs="Arial Unicode MS"/>
              </w:rPr>
            </w:pPr>
          </w:p>
        </w:tc>
      </w:tr>
      <w:tr w:rsidR="00887D25" w:rsidRPr="00D55871" w14:paraId="138D7665"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405420F"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Princip sociálního smíru a solidarity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8C4098C"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3AF205E" w14:textId="77777777" w:rsidR="00887D25" w:rsidRPr="00D55871" w:rsidRDefault="00887D25">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0798E31" w14:textId="77777777" w:rsidR="00887D25" w:rsidRPr="00D55871" w:rsidRDefault="00887D25">
            <w:pPr>
              <w:rPr>
                <w:rFonts w:ascii="Arial" w:eastAsia="Arial Unicode MS" w:hAnsi="Arial" w:cs="Arial Unicode MS"/>
              </w:rPr>
            </w:pPr>
            <w:r w:rsidRPr="00D55871">
              <w:rPr>
                <w:rFonts w:ascii="Arial" w:hAnsi="Arial" w:hint="eastAsia"/>
              </w:rPr>
              <w:t>Prv - Obec</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250B1B0"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BD7625" w14:textId="77777777" w:rsidR="00887D25" w:rsidRPr="00D55871" w:rsidRDefault="00887D25">
            <w:pPr>
              <w:rPr>
                <w:rFonts w:ascii="Arial" w:eastAsia="Arial Unicode MS" w:hAnsi="Arial" w:cs="Arial Unicode MS"/>
              </w:rPr>
            </w:pPr>
            <w:r w:rsidRPr="00D55871">
              <w:rPr>
                <w:rFonts w:ascii="Arial" w:hAnsi="Arial" w:hint="eastAsia"/>
              </w:rPr>
              <w:t xml:space="preserve">Vl - Lidé kolem nás      </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5B6A2EAC" w14:textId="77777777" w:rsidR="00887D25" w:rsidRPr="00D55871" w:rsidRDefault="00887D25">
            <w:pPr>
              <w:rPr>
                <w:rFonts w:ascii="Arial" w:eastAsia="Arial Unicode MS" w:hAnsi="Arial" w:cs="Arial Unicode MS"/>
              </w:rPr>
            </w:pPr>
          </w:p>
        </w:tc>
      </w:tr>
      <w:tr w:rsidR="00887D25" w:rsidRPr="00D55871" w14:paraId="45EF481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503C879"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2EA43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15FDA0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3B3F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FBAFC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94287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4E0FA4E" w14:textId="77777777" w:rsidR="00887D25" w:rsidRPr="00D55871" w:rsidRDefault="00887D25">
            <w:pPr>
              <w:rPr>
                <w:rFonts w:ascii="Arial" w:eastAsia="Arial Unicode MS" w:hAnsi="Arial" w:cs="Arial Unicode MS"/>
              </w:rPr>
            </w:pPr>
          </w:p>
        </w:tc>
      </w:tr>
      <w:tr w:rsidR="00887D25" w:rsidRPr="00D55871" w14:paraId="5CBE22E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7AD9EA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AD4A8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5103A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93338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2D4BB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0BF6F3E"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B1B98B5" w14:textId="77777777" w:rsidR="00887D25" w:rsidRPr="00D55871" w:rsidRDefault="00887D25">
            <w:pPr>
              <w:rPr>
                <w:rFonts w:ascii="Arial" w:eastAsia="Arial Unicode MS" w:hAnsi="Arial" w:cs="Arial Unicode MS"/>
              </w:rPr>
            </w:pPr>
          </w:p>
        </w:tc>
      </w:tr>
      <w:tr w:rsidR="00887D25" w:rsidRPr="00D55871" w14:paraId="3A3844A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4DFF3E"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45A2A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67D8BD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6A0F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E0451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AC641D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2D7C1F2" w14:textId="77777777" w:rsidR="00887D25" w:rsidRPr="00D55871" w:rsidRDefault="00887D25">
            <w:pPr>
              <w:rPr>
                <w:rFonts w:ascii="Arial" w:eastAsia="Arial Unicode MS" w:hAnsi="Arial" w:cs="Arial Unicode MS"/>
              </w:rPr>
            </w:pPr>
          </w:p>
        </w:tc>
      </w:tr>
      <w:tr w:rsidR="00887D25" w:rsidRPr="00D55871" w14:paraId="58FA0D1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BAE3EB7"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6A8C4F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39984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6EF9F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78955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405A97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843B816" w14:textId="77777777" w:rsidR="00887D25" w:rsidRPr="00D55871" w:rsidRDefault="00887D25">
            <w:pPr>
              <w:rPr>
                <w:rFonts w:ascii="Arial" w:eastAsia="Arial Unicode MS" w:hAnsi="Arial" w:cs="Arial Unicode MS"/>
              </w:rPr>
            </w:pPr>
          </w:p>
        </w:tc>
      </w:tr>
      <w:tr w:rsidR="00887D25" w:rsidRPr="00D55871" w14:paraId="1092EB2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BD60BBF" w14:textId="77777777" w:rsidR="00887D25" w:rsidRPr="00D55871" w:rsidRDefault="00887D25">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8D5BA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302EC0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252C1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18877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312447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ED94759" w14:textId="77777777" w:rsidR="00887D25" w:rsidRPr="00D55871" w:rsidRDefault="00887D25">
            <w:pPr>
              <w:rPr>
                <w:rFonts w:ascii="Arial" w:eastAsia="Arial Unicode MS" w:hAnsi="Arial" w:cs="Arial Unicode MS"/>
              </w:rPr>
            </w:pPr>
          </w:p>
        </w:tc>
      </w:tr>
      <w:tr w:rsidR="00887D25" w:rsidRPr="00D55871" w14:paraId="6FA2B9D1" w14:textId="77777777">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37454" w14:textId="77777777" w:rsidR="00887D25" w:rsidRPr="00D55871" w:rsidRDefault="00887D25">
            <w:pPr>
              <w:rPr>
                <w:rFonts w:ascii="Arial" w:eastAsia="Arial Unicode MS" w:hAnsi="Arial" w:cs="Arial Unicode MS"/>
                <w:b/>
                <w:bCs/>
                <w:sz w:val="24"/>
                <w:szCs w:val="24"/>
              </w:rPr>
            </w:pPr>
            <w:r w:rsidRPr="00D55871">
              <w:lastRenderedPageBreak/>
              <w:br w:type="page"/>
            </w:r>
            <w:r w:rsidRPr="00D55871">
              <w:rPr>
                <w:rFonts w:ascii="Arial" w:hAnsi="Arial" w:hint="eastAsia"/>
                <w:b/>
                <w:bCs/>
              </w:rPr>
              <w:t>Multikulturní výchova</w:t>
            </w:r>
          </w:p>
        </w:tc>
      </w:tr>
      <w:tr w:rsidR="00887D25" w:rsidRPr="00D55871" w14:paraId="5C70E899"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BF7824"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2. </w:t>
            </w:r>
            <w:r w:rsidR="00887D25" w:rsidRPr="00D55871">
              <w:rPr>
                <w:rFonts w:ascii="Arial" w:hAnsi="Arial" w:hint="eastAsia"/>
                <w:b/>
                <w:bCs/>
              </w:rPr>
              <w:t>stupeň</w:t>
            </w:r>
          </w:p>
        </w:tc>
      </w:tr>
      <w:tr w:rsidR="00887D25" w:rsidRPr="00D55871" w14:paraId="7E53F61D"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98288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270" w:type="dxa"/>
            <w:gridSpan w:val="8"/>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576895"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47FB69E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615BC81" w14:textId="77777777" w:rsidR="00887D25" w:rsidRPr="00D55871" w:rsidRDefault="00887D25">
            <w:pPr>
              <w:rPr>
                <w:rFonts w:ascii="Arial" w:eastAsia="Arial Unicode MS" w:hAnsi="Arial" w:cs="Arial Unicode MS"/>
                <w:b/>
                <w:bCs/>
                <w:i/>
                <w:iCs/>
              </w:rPr>
            </w:pPr>
          </w:p>
        </w:tc>
        <w:tc>
          <w:tcPr>
            <w:tcW w:w="12270" w:type="dxa"/>
            <w:gridSpan w:val="8"/>
            <w:vMerge/>
            <w:tcBorders>
              <w:top w:val="single" w:sz="4" w:space="0" w:color="auto"/>
              <w:left w:val="single" w:sz="4" w:space="0" w:color="auto"/>
              <w:bottom w:val="single" w:sz="4" w:space="0" w:color="auto"/>
              <w:right w:val="single" w:sz="4" w:space="0" w:color="auto"/>
            </w:tcBorders>
            <w:vAlign w:val="center"/>
          </w:tcPr>
          <w:p w14:paraId="3AED9860" w14:textId="77777777" w:rsidR="00887D25" w:rsidRPr="00D55871" w:rsidRDefault="00887D25">
            <w:pPr>
              <w:rPr>
                <w:rFonts w:ascii="Arial" w:eastAsia="Arial Unicode MS" w:hAnsi="Arial" w:cs="Arial Unicode MS"/>
                <w:b/>
                <w:bCs/>
              </w:rPr>
            </w:pPr>
          </w:p>
        </w:tc>
      </w:tr>
      <w:tr w:rsidR="00887D25" w:rsidRPr="00D55871" w14:paraId="3D9D080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31B74C7" w14:textId="77777777" w:rsidR="00887D25" w:rsidRPr="00D55871" w:rsidRDefault="00887D25">
            <w:pPr>
              <w:rPr>
                <w:rFonts w:ascii="Arial" w:eastAsia="Arial Unicode MS" w:hAnsi="Arial" w:cs="Arial Unicode MS"/>
                <w:b/>
                <w:bCs/>
                <w:i/>
                <w:iCs/>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F5BBB4E"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D2D5DF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07B13F6"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7B6706" w:rsidRPr="00D55871">
              <w:rPr>
                <w:rFonts w:ascii="Arial" w:hAnsi="Arial"/>
                <w:b/>
                <w:bCs/>
              </w:rPr>
              <w:t xml:space="preserve"> </w:t>
            </w:r>
            <w:r w:rsidRPr="00D55871">
              <w:rPr>
                <w:rFonts w:ascii="Arial" w:hAnsi="Arial" w:hint="eastAsia"/>
                <w:b/>
                <w:bCs/>
              </w:rPr>
              <w:t>ročník</w:t>
            </w:r>
          </w:p>
        </w:tc>
        <w:tc>
          <w:tcPr>
            <w:tcW w:w="3630"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B9C3E5"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7B6706" w:rsidRPr="00D55871">
              <w:rPr>
                <w:rFonts w:ascii="Arial" w:hAnsi="Arial"/>
                <w:b/>
                <w:bCs/>
              </w:rPr>
              <w:t xml:space="preserve"> </w:t>
            </w:r>
            <w:r w:rsidRPr="00D55871">
              <w:rPr>
                <w:rFonts w:ascii="Arial" w:hAnsi="Arial" w:hint="eastAsia"/>
                <w:b/>
                <w:bCs/>
              </w:rPr>
              <w:t>ročník</w:t>
            </w:r>
          </w:p>
        </w:tc>
      </w:tr>
      <w:tr w:rsidR="00887D25" w:rsidRPr="00D55871" w14:paraId="1604F89E"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49B43B"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Kulturní diference</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42942469" w14:textId="120CF259" w:rsidR="00887D25" w:rsidRPr="00422C77" w:rsidRDefault="00DA44B3">
            <w:pPr>
              <w:rPr>
                <w:rFonts w:ascii="Arial" w:eastAsia="Arial Unicode MS" w:hAnsi="Arial" w:cs="Arial Unicode MS"/>
              </w:rPr>
            </w:pPr>
            <w:r w:rsidRPr="00422C77">
              <w:rPr>
                <w:rFonts w:ascii="Arial" w:hAnsi="Arial" w:hint="eastAsia"/>
              </w:rPr>
              <w:t xml:space="preserve">Hv - Umělé písně různých hudebních stylů a žánrů                  </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484595FA" w14:textId="77777777" w:rsidR="00DA44B3" w:rsidRPr="00422C77" w:rsidRDefault="00887D25">
            <w:pPr>
              <w:rPr>
                <w:rFonts w:ascii="Arial" w:hAnsi="Arial"/>
              </w:rPr>
            </w:pPr>
            <w:r w:rsidRPr="00422C77">
              <w:rPr>
                <w:rFonts w:ascii="Arial" w:hAnsi="Arial" w:hint="eastAsia"/>
              </w:rPr>
              <w:t>D - Raný středověk</w:t>
            </w:r>
          </w:p>
          <w:p w14:paraId="30977CC0" w14:textId="77777777" w:rsidR="00887D25" w:rsidRPr="00422C77" w:rsidRDefault="00DA44B3">
            <w:pPr>
              <w:rPr>
                <w:rFonts w:ascii="Arial" w:eastAsia="Arial Unicode MS" w:hAnsi="Arial" w:cs="Arial Unicode MS"/>
              </w:rPr>
            </w:pPr>
            <w:r w:rsidRPr="00422C77">
              <w:rPr>
                <w:rFonts w:ascii="Arial" w:hAnsi="Arial" w:hint="eastAsia"/>
              </w:rPr>
              <w:t xml:space="preserve">Hv - Umělé písně různých hudebních stylů a žánrů                  Vo - Člověk a kultura, Země - domov </w:t>
            </w:r>
            <w:r w:rsidRPr="00422C77">
              <w:rPr>
                <w:rFonts w:ascii="Arial" w:hAnsi="Arial"/>
              </w:rPr>
              <w:t xml:space="preserve">různých </w:t>
            </w:r>
            <w:r w:rsidRPr="00422C77">
              <w:rPr>
                <w:rFonts w:ascii="Arial" w:hAnsi="Arial" w:hint="eastAsia"/>
              </w:rPr>
              <w:t xml:space="preserve">národů a </w:t>
            </w:r>
            <w:r w:rsidRPr="00422C77">
              <w:rPr>
                <w:rFonts w:ascii="Arial" w:hAnsi="Arial"/>
              </w:rPr>
              <w:t>kultur</w:t>
            </w:r>
            <w:r w:rsidRPr="00422C77">
              <w:rPr>
                <w:rFonts w:ascii="Arial" w:hAnsi="Arial" w:hint="eastAsia"/>
              </w:rPr>
              <w:t xml:space="preserve">                                                                 </w:t>
            </w:r>
            <w:r w:rsidR="00887D25" w:rsidRPr="00422C77">
              <w:rPr>
                <w:rFonts w:ascii="Arial" w:hAnsi="Arial" w:hint="eastAsia"/>
              </w:rPr>
              <w:t xml:space="preserve">                                                                                </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3E999EED" w14:textId="5F145DE5" w:rsidR="00DA44B3" w:rsidRPr="00422C77" w:rsidRDefault="00887D25" w:rsidP="0088505E">
            <w:pPr>
              <w:rPr>
                <w:rFonts w:ascii="Arial" w:hAnsi="Arial"/>
              </w:rPr>
            </w:pPr>
            <w:r w:rsidRPr="00422C77">
              <w:rPr>
                <w:rFonts w:ascii="Arial" w:hAnsi="Arial" w:hint="eastAsia"/>
              </w:rPr>
              <w:t xml:space="preserve">Z - Obyvatelstvo ČR, střední Evropa        </w:t>
            </w:r>
          </w:p>
          <w:p w14:paraId="2672C763" w14:textId="77777777" w:rsidR="00887D25" w:rsidRPr="00422C77" w:rsidRDefault="00DA44B3" w:rsidP="0088505E">
            <w:pPr>
              <w:rPr>
                <w:rFonts w:ascii="Arial" w:eastAsia="Arial Unicode MS" w:hAnsi="Arial" w:cs="Arial Unicode MS"/>
              </w:rPr>
            </w:pPr>
            <w:r w:rsidRPr="00422C77">
              <w:rPr>
                <w:rFonts w:ascii="Arial" w:hAnsi="Arial" w:hint="eastAsia"/>
              </w:rPr>
              <w:t xml:space="preserve">Hv - Umělé písně různých hudebních stylů a žánrů                 </w:t>
            </w:r>
            <w:r w:rsidR="00887D25" w:rsidRPr="00422C77">
              <w:rPr>
                <w:rFonts w:ascii="Arial" w:hAnsi="Arial" w:hint="eastAsia"/>
              </w:rPr>
              <w:t xml:space="preserve">                                                                                                                        </w:t>
            </w:r>
          </w:p>
        </w:tc>
        <w:tc>
          <w:tcPr>
            <w:tcW w:w="363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1C57D9EA" w14:textId="77777777" w:rsidR="00DA44B3" w:rsidRPr="00422C77" w:rsidRDefault="00887D25">
            <w:pPr>
              <w:rPr>
                <w:rFonts w:ascii="Arial" w:hAnsi="Arial"/>
              </w:rPr>
            </w:pPr>
            <w:r w:rsidRPr="00422C77">
              <w:rPr>
                <w:rFonts w:ascii="Arial" w:hAnsi="Arial" w:hint="eastAsia"/>
              </w:rPr>
              <w:t>D - Druhá světová válka</w:t>
            </w:r>
          </w:p>
          <w:p w14:paraId="714F9B47" w14:textId="56923A8B" w:rsidR="00887D25" w:rsidRPr="00422C77" w:rsidRDefault="00DA44B3" w:rsidP="003735D5">
            <w:pPr>
              <w:rPr>
                <w:rFonts w:ascii="Arial" w:hAnsi="Arial"/>
              </w:rPr>
            </w:pPr>
            <w:r w:rsidRPr="00422C77">
              <w:rPr>
                <w:rFonts w:ascii="Arial" w:hAnsi="Arial" w:hint="eastAsia"/>
              </w:rPr>
              <w:t xml:space="preserve">Vv </w:t>
            </w:r>
            <w:r w:rsidR="0010359B" w:rsidRPr="00422C77">
              <w:rPr>
                <w:rFonts w:ascii="Arial" w:hAnsi="Arial"/>
              </w:rPr>
              <w:t>–</w:t>
            </w:r>
            <w:r w:rsidRPr="00422C77">
              <w:rPr>
                <w:rFonts w:ascii="Arial" w:hAnsi="Arial" w:hint="eastAsia"/>
              </w:rPr>
              <w:t xml:space="preserve"> </w:t>
            </w:r>
            <w:r w:rsidR="000A46C3" w:rsidRPr="00422C77">
              <w:rPr>
                <w:rFonts w:ascii="Arial" w:hAnsi="Arial"/>
              </w:rPr>
              <w:t xml:space="preserve">Moderní a současné umění                                               </w:t>
            </w:r>
          </w:p>
        </w:tc>
      </w:tr>
      <w:tr w:rsidR="00887D25" w:rsidRPr="00D55871" w14:paraId="6A19C48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7C288C2"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5D055FA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3232859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573B02F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0DED77CE" w14:textId="77777777" w:rsidR="00887D25" w:rsidRPr="00D55871" w:rsidRDefault="00887D25">
            <w:pPr>
              <w:rPr>
                <w:rFonts w:ascii="Arial" w:eastAsia="Arial Unicode MS" w:hAnsi="Arial" w:cs="Arial Unicode MS"/>
              </w:rPr>
            </w:pPr>
          </w:p>
        </w:tc>
      </w:tr>
      <w:tr w:rsidR="00887D25" w:rsidRPr="00D55871" w14:paraId="293D431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995F6D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092C6B7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0824167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6B7DAED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4FA93403" w14:textId="77777777" w:rsidR="00887D25" w:rsidRPr="00D55871" w:rsidRDefault="00887D25">
            <w:pPr>
              <w:rPr>
                <w:rFonts w:ascii="Arial" w:eastAsia="Arial Unicode MS" w:hAnsi="Arial" w:cs="Arial Unicode MS"/>
              </w:rPr>
            </w:pPr>
          </w:p>
        </w:tc>
      </w:tr>
      <w:tr w:rsidR="00887D25" w:rsidRPr="00D55871" w14:paraId="57D1D4D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428CD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4A21C74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0CE6F15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12C49A4D"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1B6048B4" w14:textId="77777777" w:rsidR="00887D25" w:rsidRPr="00D55871" w:rsidRDefault="00887D25">
            <w:pPr>
              <w:rPr>
                <w:rFonts w:ascii="Arial" w:eastAsia="Arial Unicode MS" w:hAnsi="Arial" w:cs="Arial Unicode MS"/>
              </w:rPr>
            </w:pPr>
          </w:p>
        </w:tc>
      </w:tr>
      <w:tr w:rsidR="00887D25" w:rsidRPr="00D55871" w14:paraId="1CA93170"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E01A5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Lidské vztahy</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B5E952D" w14:textId="0CDAAA8E" w:rsidR="00DA44B3" w:rsidRPr="00D55871" w:rsidRDefault="00887D25">
            <w:pPr>
              <w:rPr>
                <w:rFonts w:ascii="Arial" w:hAnsi="Arial"/>
              </w:rPr>
            </w:pPr>
            <w:r w:rsidRPr="00D55871">
              <w:rPr>
                <w:rFonts w:ascii="Arial" w:hAnsi="Arial" w:hint="eastAsia"/>
              </w:rPr>
              <w:t xml:space="preserve">Vo </w:t>
            </w:r>
            <w:r w:rsidR="007E40BB" w:rsidRPr="00D55871">
              <w:rPr>
                <w:rFonts w:ascii="Arial" w:hAnsi="Arial"/>
              </w:rPr>
              <w:t>–</w:t>
            </w:r>
            <w:r w:rsidRPr="00D55871">
              <w:rPr>
                <w:rFonts w:ascii="Arial" w:hAnsi="Arial" w:hint="eastAsia"/>
              </w:rPr>
              <w:t xml:space="preserve"> </w:t>
            </w:r>
            <w:r w:rsidR="007E40BB" w:rsidRPr="00D55871">
              <w:rPr>
                <w:rFonts w:ascii="Arial" w:hAnsi="Arial"/>
              </w:rPr>
              <w:t xml:space="preserve">Život ve škole           </w:t>
            </w:r>
            <w:r w:rsidRPr="00D55871">
              <w:rPr>
                <w:rFonts w:ascii="Arial" w:hAnsi="Arial" w:hint="eastAsia"/>
              </w:rPr>
              <w:t xml:space="preserve">           Čj - E-mail, sms, soukromý dopis                                           </w:t>
            </w:r>
            <w:r w:rsidR="0088505E" w:rsidRPr="00D55871">
              <w:rPr>
                <w:rFonts w:ascii="Arial" w:hAnsi="Arial" w:hint="eastAsia"/>
              </w:rPr>
              <w:t xml:space="preserve">    Tv - Sportovní hry</w:t>
            </w:r>
            <w:r w:rsidRPr="00D55871">
              <w:rPr>
                <w:rFonts w:ascii="Arial" w:hAnsi="Arial" w:hint="eastAsia"/>
              </w:rPr>
              <w:t xml:space="preserve">   </w:t>
            </w:r>
          </w:p>
          <w:p w14:paraId="568DD3EF" w14:textId="77777777" w:rsidR="00887D25" w:rsidRPr="00D55871" w:rsidRDefault="00DA44B3">
            <w:pPr>
              <w:rPr>
                <w:rFonts w:ascii="Arial" w:eastAsia="Arial Unicode MS" w:hAnsi="Arial" w:cs="Arial Unicode MS"/>
              </w:rPr>
            </w:pPr>
            <w:r w:rsidRPr="00D55871">
              <w:rPr>
                <w:rFonts w:ascii="Arial" w:hAnsi="Arial" w:hint="eastAsia"/>
              </w:rPr>
              <w:t xml:space="preserve">Vv - Vlastní prožívání, vnímání já   </w:t>
            </w:r>
            <w:r w:rsidRPr="00D55871">
              <w:rPr>
                <w:rFonts w:ascii="Arial" w:hAnsi="Arial"/>
              </w:rPr>
              <w:t xml:space="preserve">                                               </w:t>
            </w:r>
            <w:r w:rsidRPr="00D55871">
              <w:rPr>
                <w:rFonts w:ascii="Arial" w:hAnsi="Arial" w:hint="eastAsia"/>
              </w:rPr>
              <w:t xml:space="preserve"> Hv - Umělé písně různých hudebních stylů a žánrů                   Vo - Rizika ohrožující zdraví  </w:t>
            </w:r>
            <w:r w:rsidR="00887D25" w:rsidRPr="00D55871">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1A0869F1" w14:textId="77777777" w:rsidR="0088505E" w:rsidRPr="00D55871" w:rsidRDefault="00887D25" w:rsidP="0088505E">
            <w:pPr>
              <w:rPr>
                <w:rFonts w:ascii="Arial" w:hAnsi="Arial"/>
              </w:rPr>
            </w:pPr>
            <w:r w:rsidRPr="00D55871">
              <w:rPr>
                <w:rFonts w:ascii="Arial" w:hAnsi="Arial" w:hint="eastAsia"/>
              </w:rPr>
              <w:t>Čj - Středověká literatura, biblické příběhy</w:t>
            </w:r>
          </w:p>
          <w:p w14:paraId="4FD50E87" w14:textId="77777777" w:rsidR="0088505E" w:rsidRPr="00D55871" w:rsidRDefault="0088505E" w:rsidP="0088505E">
            <w:pPr>
              <w:rPr>
                <w:rFonts w:ascii="Arial" w:hAnsi="Arial"/>
              </w:rPr>
            </w:pPr>
            <w:r w:rsidRPr="00D55871">
              <w:rPr>
                <w:rFonts w:ascii="Arial" w:hAnsi="Arial" w:hint="eastAsia"/>
              </w:rPr>
              <w:t>Tv - Sportovní hry</w:t>
            </w:r>
          </w:p>
          <w:p w14:paraId="3B9B31ED" w14:textId="77777777" w:rsidR="00887D25" w:rsidRPr="00D55871" w:rsidRDefault="00DA44B3" w:rsidP="0088505E">
            <w:pPr>
              <w:rPr>
                <w:rFonts w:ascii="Arial" w:hAnsi="Arial"/>
              </w:rPr>
            </w:pPr>
            <w:r w:rsidRPr="00D55871">
              <w:rPr>
                <w:rFonts w:ascii="Arial" w:hAnsi="Arial" w:hint="eastAsia"/>
              </w:rPr>
              <w:t xml:space="preserve">Hv - Umělé písně různých hudebních stylů a žánrů            Vv - Vlastní prožívání, vnímání já     </w:t>
            </w:r>
            <w:r w:rsidRPr="00D55871">
              <w:rPr>
                <w:rFonts w:ascii="Arial" w:hAnsi="Arial"/>
              </w:rPr>
              <w:t xml:space="preserve">                                       </w:t>
            </w:r>
            <w:r w:rsidRPr="00D55871">
              <w:rPr>
                <w:rFonts w:ascii="Arial" w:hAnsi="Arial" w:hint="eastAsia"/>
              </w:rPr>
              <w:t xml:space="preserve">  Vo - Život mezi lidmi, Země - domov </w:t>
            </w:r>
            <w:r w:rsidRPr="00D55871">
              <w:rPr>
                <w:rFonts w:ascii="Arial" w:hAnsi="Arial"/>
              </w:rPr>
              <w:t xml:space="preserve">různých </w:t>
            </w:r>
            <w:r w:rsidRPr="00D55871">
              <w:rPr>
                <w:rFonts w:ascii="Arial" w:hAnsi="Arial" w:hint="eastAsia"/>
              </w:rPr>
              <w:t xml:space="preserve">národů a </w:t>
            </w:r>
            <w:r w:rsidRPr="00D55871">
              <w:rPr>
                <w:rFonts w:ascii="Arial" w:hAnsi="Arial"/>
              </w:rPr>
              <w:t>kultur</w:t>
            </w:r>
            <w:r w:rsidRPr="00D55871">
              <w:rPr>
                <w:rFonts w:ascii="Arial" w:hAnsi="Arial" w:hint="eastAsia"/>
              </w:rPr>
              <w:t xml:space="preserve">                </w:t>
            </w:r>
            <w:r w:rsidR="00887D25" w:rsidRPr="00D55871">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4BD7259E" w14:textId="795654BC" w:rsidR="00DA44B3" w:rsidRPr="00D55871" w:rsidRDefault="00887D25" w:rsidP="0088505E">
            <w:pPr>
              <w:rPr>
                <w:rFonts w:ascii="Arial" w:hAnsi="Arial"/>
              </w:rPr>
            </w:pPr>
            <w:r w:rsidRPr="00D55871">
              <w:rPr>
                <w:rFonts w:ascii="Arial" w:hAnsi="Arial" w:hint="eastAsia"/>
              </w:rPr>
              <w:t>Čj - Charakteristika lit.</w:t>
            </w:r>
            <w:r w:rsidR="00946FA7" w:rsidRPr="00D55871">
              <w:rPr>
                <w:rFonts w:ascii="Arial" w:hAnsi="Arial"/>
              </w:rPr>
              <w:t xml:space="preserve"> </w:t>
            </w:r>
            <w:r w:rsidRPr="00D55871">
              <w:rPr>
                <w:rFonts w:ascii="Arial" w:hAnsi="Arial" w:hint="eastAsia"/>
              </w:rPr>
              <w:t xml:space="preserve">postavy    D </w:t>
            </w:r>
            <w:r w:rsidR="007E40BB" w:rsidRPr="00D55871">
              <w:rPr>
                <w:rFonts w:ascii="Arial" w:hAnsi="Arial"/>
              </w:rPr>
              <w:t>–</w:t>
            </w:r>
            <w:r w:rsidRPr="00D55871">
              <w:rPr>
                <w:rFonts w:ascii="Arial" w:hAnsi="Arial" w:hint="eastAsia"/>
              </w:rPr>
              <w:t xml:space="preserve"> </w:t>
            </w:r>
            <w:r w:rsidR="007E40BB" w:rsidRPr="00D55871">
              <w:rPr>
                <w:rFonts w:ascii="Arial" w:hAnsi="Arial"/>
              </w:rPr>
              <w:t>Občanská válka v USA, emancipace žen</w:t>
            </w:r>
            <w:r w:rsidR="0088505E" w:rsidRPr="00D55871">
              <w:rPr>
                <w:rFonts w:ascii="Arial" w:hAnsi="Arial"/>
              </w:rPr>
              <w:t xml:space="preserve">, </w:t>
            </w:r>
            <w:r w:rsidR="007E40BB" w:rsidRPr="00D55871">
              <w:rPr>
                <w:rFonts w:ascii="Arial" w:hAnsi="Arial"/>
              </w:rPr>
              <w:t>I.</w:t>
            </w:r>
            <w:r w:rsidR="0088505E" w:rsidRPr="00D55871">
              <w:rPr>
                <w:rFonts w:ascii="Arial" w:hAnsi="Arial"/>
              </w:rPr>
              <w:t xml:space="preserve"> světová válka</w:t>
            </w:r>
            <w:r w:rsidRPr="00D55871">
              <w:rPr>
                <w:rFonts w:ascii="Arial" w:hAnsi="Arial" w:hint="eastAsia"/>
              </w:rPr>
              <w:t xml:space="preserve">      </w:t>
            </w:r>
          </w:p>
          <w:p w14:paraId="17CAF40B" w14:textId="77777777" w:rsidR="00887D25" w:rsidRPr="00D55871" w:rsidRDefault="00DA44B3" w:rsidP="0088505E">
            <w:pPr>
              <w:rPr>
                <w:rFonts w:ascii="Arial" w:eastAsia="Arial Unicode MS" w:hAnsi="Arial" w:cs="Arial Unicode MS"/>
              </w:rPr>
            </w:pPr>
            <w:r w:rsidRPr="00D55871">
              <w:rPr>
                <w:rFonts w:ascii="Arial" w:hAnsi="Arial" w:hint="eastAsia"/>
              </w:rPr>
              <w:t>Hv - Současná hudba                     Vo - Konflikt</w:t>
            </w:r>
            <w:r w:rsidRPr="00D55871">
              <w:rPr>
                <w:rFonts w:ascii="Arial" w:hAnsi="Arial"/>
              </w:rPr>
              <w:t>y</w:t>
            </w:r>
            <w:r w:rsidRPr="00D55871">
              <w:rPr>
                <w:rFonts w:ascii="Arial" w:hAnsi="Arial" w:hint="eastAsia"/>
              </w:rPr>
              <w:t xml:space="preserve"> (projekt)  </w:t>
            </w:r>
            <w:r w:rsidR="00887D25" w:rsidRPr="00D55871">
              <w:rPr>
                <w:rFonts w:ascii="Arial" w:hAnsi="Arial" w:hint="eastAsia"/>
              </w:rPr>
              <w:t xml:space="preserve">                           </w:t>
            </w:r>
          </w:p>
        </w:tc>
        <w:tc>
          <w:tcPr>
            <w:tcW w:w="363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60011513" w14:textId="77777777" w:rsidR="00DA44B3" w:rsidRPr="00D55871" w:rsidRDefault="00887D25" w:rsidP="0088505E">
            <w:pPr>
              <w:rPr>
                <w:rFonts w:ascii="Arial" w:hAnsi="Arial"/>
              </w:rPr>
            </w:pPr>
            <w:r w:rsidRPr="00D55871">
              <w:rPr>
                <w:rFonts w:ascii="Arial" w:hAnsi="Arial" w:hint="eastAsia"/>
              </w:rPr>
              <w:t xml:space="preserve">D - Druhá světová válka    </w:t>
            </w:r>
          </w:p>
          <w:p w14:paraId="249253E5" w14:textId="3580A6D2" w:rsidR="00887D25" w:rsidRPr="00D55871" w:rsidRDefault="00DA44B3" w:rsidP="0010359B">
            <w:pPr>
              <w:rPr>
                <w:rFonts w:ascii="Arial" w:eastAsia="Arial Unicode MS" w:hAnsi="Arial" w:cs="Arial Unicode MS"/>
              </w:rPr>
            </w:pPr>
            <w:r w:rsidRPr="00D55871">
              <w:rPr>
                <w:rFonts w:ascii="Arial" w:hAnsi="Arial" w:hint="eastAsia"/>
              </w:rPr>
              <w:t xml:space="preserve">Vv </w:t>
            </w:r>
            <w:r w:rsidR="0010359B" w:rsidRPr="00D55871">
              <w:rPr>
                <w:rFonts w:ascii="Arial" w:hAnsi="Arial"/>
              </w:rPr>
              <w:t>–</w:t>
            </w:r>
            <w:r w:rsidRPr="00D55871">
              <w:rPr>
                <w:rFonts w:ascii="Arial" w:hAnsi="Arial" w:hint="eastAsia"/>
              </w:rPr>
              <w:t xml:space="preserve"> </w:t>
            </w:r>
            <w:r w:rsidR="0010359B" w:rsidRPr="00D55871">
              <w:rPr>
                <w:rFonts w:ascii="Arial" w:hAnsi="Arial"/>
              </w:rPr>
              <w:t>Spolupráce na společné práci</w:t>
            </w:r>
            <w:r w:rsidRPr="00D55871">
              <w:rPr>
                <w:rFonts w:ascii="Arial" w:hAnsi="Arial" w:hint="eastAsia"/>
              </w:rPr>
              <w:t xml:space="preserve">                      </w:t>
            </w:r>
            <w:r w:rsidRPr="00D55871">
              <w:rPr>
                <w:rFonts w:ascii="Arial" w:hAnsi="Arial"/>
              </w:rPr>
              <w:t xml:space="preserve">             </w:t>
            </w:r>
            <w:r w:rsidRPr="00D55871">
              <w:rPr>
                <w:rFonts w:ascii="Arial" w:hAnsi="Arial" w:hint="eastAsia"/>
              </w:rPr>
              <w:t xml:space="preserve">      Vo - Občan a právo</w:t>
            </w:r>
            <w:r w:rsidR="00887D25" w:rsidRPr="00D55871">
              <w:rPr>
                <w:rFonts w:ascii="Arial" w:hAnsi="Arial" w:hint="eastAsia"/>
              </w:rPr>
              <w:t xml:space="preserve">                                          </w:t>
            </w:r>
          </w:p>
        </w:tc>
      </w:tr>
      <w:tr w:rsidR="00887D25" w:rsidRPr="00D55871" w14:paraId="64E807D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1DA66D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2A7EEB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F7DCD8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84389B7"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207161D" w14:textId="77777777" w:rsidR="00887D25" w:rsidRPr="00D55871" w:rsidRDefault="00887D25">
            <w:pPr>
              <w:rPr>
                <w:rFonts w:ascii="Arial" w:eastAsia="Arial Unicode MS" w:hAnsi="Arial" w:cs="Arial Unicode MS"/>
              </w:rPr>
            </w:pPr>
          </w:p>
        </w:tc>
      </w:tr>
      <w:tr w:rsidR="00887D25" w:rsidRPr="00D55871" w14:paraId="27B5F45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4818A84"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8ABB86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ECE281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5E446E1"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18007C0" w14:textId="77777777" w:rsidR="00887D25" w:rsidRPr="00D55871" w:rsidRDefault="00887D25">
            <w:pPr>
              <w:rPr>
                <w:rFonts w:ascii="Arial" w:eastAsia="Arial Unicode MS" w:hAnsi="Arial" w:cs="Arial Unicode MS"/>
              </w:rPr>
            </w:pPr>
          </w:p>
        </w:tc>
      </w:tr>
      <w:tr w:rsidR="00887D25" w:rsidRPr="00D55871" w14:paraId="2F495F7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A6B922A"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BD30B1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A5D71E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DE73C00"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AF5B5BA" w14:textId="77777777" w:rsidR="00887D25" w:rsidRPr="00D55871" w:rsidRDefault="00887D25">
            <w:pPr>
              <w:rPr>
                <w:rFonts w:ascii="Arial" w:eastAsia="Arial Unicode MS" w:hAnsi="Arial" w:cs="Arial Unicode MS"/>
              </w:rPr>
            </w:pPr>
          </w:p>
        </w:tc>
      </w:tr>
      <w:tr w:rsidR="00887D25" w:rsidRPr="00D55871" w14:paraId="2CD414E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CDF0E60"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43745A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778DEA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302A095"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6D74DE5" w14:textId="77777777" w:rsidR="00887D25" w:rsidRPr="00D55871" w:rsidRDefault="00887D25">
            <w:pPr>
              <w:rPr>
                <w:rFonts w:ascii="Arial" w:eastAsia="Arial Unicode MS" w:hAnsi="Arial" w:cs="Arial Unicode MS"/>
              </w:rPr>
            </w:pPr>
          </w:p>
        </w:tc>
      </w:tr>
      <w:tr w:rsidR="00887D25" w:rsidRPr="00D55871" w14:paraId="639C4DB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F3272B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D67313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AD8E6C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E1B00B2"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CF66563" w14:textId="77777777" w:rsidR="00887D25" w:rsidRPr="00D55871" w:rsidRDefault="00887D25">
            <w:pPr>
              <w:rPr>
                <w:rFonts w:ascii="Arial" w:eastAsia="Arial Unicode MS" w:hAnsi="Arial" w:cs="Arial Unicode MS"/>
              </w:rPr>
            </w:pPr>
          </w:p>
        </w:tc>
      </w:tr>
      <w:tr w:rsidR="00887D25" w:rsidRPr="00D55871" w14:paraId="54B3156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E5D917B"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6A32A7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CA22C1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4817187"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44ED0A5B" w14:textId="77777777" w:rsidR="00887D25" w:rsidRPr="00D55871" w:rsidRDefault="00887D25">
            <w:pPr>
              <w:rPr>
                <w:rFonts w:ascii="Arial" w:eastAsia="Arial Unicode MS" w:hAnsi="Arial" w:cs="Arial Unicode MS"/>
              </w:rPr>
            </w:pPr>
          </w:p>
        </w:tc>
      </w:tr>
      <w:tr w:rsidR="00887D25" w:rsidRPr="00D55871" w14:paraId="357DA38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5481FA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AF3155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A86BC7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DF9FA6C"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A08FA78" w14:textId="77777777" w:rsidR="00887D25" w:rsidRPr="00D55871" w:rsidRDefault="00887D25">
            <w:pPr>
              <w:rPr>
                <w:rFonts w:ascii="Arial" w:eastAsia="Arial Unicode MS" w:hAnsi="Arial" w:cs="Arial Unicode MS"/>
              </w:rPr>
            </w:pPr>
          </w:p>
        </w:tc>
      </w:tr>
      <w:tr w:rsidR="00887D25" w:rsidRPr="00D55871" w14:paraId="098BBEEB"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F7A5B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Etnický původ</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4A9D73B6" w14:textId="77777777" w:rsidR="00DA44B3" w:rsidRPr="00D55871" w:rsidRDefault="00887D25" w:rsidP="0088505E">
            <w:pPr>
              <w:rPr>
                <w:rFonts w:ascii="Arial" w:hAnsi="Arial"/>
              </w:rPr>
            </w:pPr>
            <w:r w:rsidRPr="00D55871">
              <w:rPr>
                <w:rFonts w:ascii="Arial" w:hAnsi="Arial" w:hint="eastAsia"/>
              </w:rPr>
              <w:t>Z - Obyvatelstvo Afriky</w:t>
            </w:r>
          </w:p>
          <w:p w14:paraId="156CEE3A" w14:textId="3BCDBE90" w:rsidR="00887D25" w:rsidRPr="00D55871" w:rsidRDefault="00887D25" w:rsidP="0088505E">
            <w:pPr>
              <w:rPr>
                <w:rFonts w:ascii="Arial" w:eastAsia="Arial Unicode MS" w:hAnsi="Arial" w:cs="Arial Unicode MS"/>
              </w:rPr>
            </w:pP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0EFBEA22" w14:textId="77777777" w:rsidR="00887D25" w:rsidRPr="00D55871" w:rsidRDefault="00887D25" w:rsidP="0088505E">
            <w:pPr>
              <w:rPr>
                <w:rFonts w:ascii="Arial" w:hAnsi="Arial"/>
              </w:rPr>
            </w:pPr>
            <w:r w:rsidRPr="00D55871">
              <w:rPr>
                <w:rFonts w:ascii="Arial" w:hAnsi="Arial" w:hint="eastAsia"/>
              </w:rPr>
              <w:t xml:space="preserve">Z - Obyvatelstvo a kultura - Amerika, Asie, Evropa                </w:t>
            </w:r>
            <w:r w:rsidR="0088505E" w:rsidRPr="00D55871">
              <w:rPr>
                <w:rFonts w:ascii="Arial" w:hAnsi="Arial"/>
              </w:rPr>
              <w:t>Čj – Staré pověsti české</w:t>
            </w:r>
          </w:p>
          <w:p w14:paraId="7151E3A1" w14:textId="77777777" w:rsidR="00DA44B3" w:rsidRPr="00D55871" w:rsidRDefault="00DA44B3" w:rsidP="0088505E">
            <w:pPr>
              <w:rPr>
                <w:rFonts w:ascii="Arial" w:eastAsia="Arial Unicode MS" w:hAnsi="Arial" w:cs="Arial Unicode MS"/>
              </w:rPr>
            </w:pP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6D968A0D" w14:textId="77777777" w:rsidR="00DA44B3" w:rsidRPr="00D55871" w:rsidRDefault="00887D25">
            <w:pPr>
              <w:rPr>
                <w:rFonts w:ascii="Arial" w:hAnsi="Arial"/>
              </w:rPr>
            </w:pPr>
            <w:r w:rsidRPr="00D55871">
              <w:rPr>
                <w:rFonts w:ascii="Arial" w:hAnsi="Arial" w:hint="eastAsia"/>
              </w:rPr>
              <w:t xml:space="preserve">D - Imperiální doba                          Př - Lidské rasy                                     Z - Obyvatelstvo ČR, střední Evropa  </w:t>
            </w:r>
          </w:p>
          <w:p w14:paraId="433B0A96" w14:textId="77777777" w:rsidR="00887D25" w:rsidRPr="00D55871" w:rsidRDefault="00DA44B3">
            <w:pPr>
              <w:rPr>
                <w:rFonts w:ascii="Arial" w:eastAsia="Arial Unicode MS" w:hAnsi="Arial" w:cs="Arial Unicode MS"/>
              </w:rPr>
            </w:pPr>
            <w:r w:rsidRPr="00D55871">
              <w:rPr>
                <w:rFonts w:ascii="Arial" w:hAnsi="Arial" w:hint="eastAsia"/>
              </w:rPr>
              <w:t>Hv - Poslech různých žánrů nonartificiální hudby</w:t>
            </w:r>
            <w:r w:rsidR="00887D25" w:rsidRPr="00D55871">
              <w:rPr>
                <w:rFonts w:ascii="Arial" w:hAnsi="Arial" w:hint="eastAsia"/>
              </w:rPr>
              <w:t xml:space="preserve">                                       </w:t>
            </w:r>
          </w:p>
        </w:tc>
        <w:tc>
          <w:tcPr>
            <w:tcW w:w="363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4B11EBB1" w14:textId="77777777" w:rsidR="00887D25" w:rsidRPr="00D55871" w:rsidRDefault="00887D25">
            <w:pPr>
              <w:rPr>
                <w:rFonts w:ascii="Arial" w:eastAsia="Arial Unicode MS" w:hAnsi="Arial" w:cs="Arial Unicode MS"/>
              </w:rPr>
            </w:pPr>
            <w:r w:rsidRPr="00D55871">
              <w:rPr>
                <w:rFonts w:ascii="Arial" w:hAnsi="Arial" w:hint="eastAsia"/>
              </w:rPr>
              <w:t>Čj - Druhá svět.</w:t>
            </w:r>
            <w:r w:rsidR="00503AD1" w:rsidRPr="00D55871">
              <w:rPr>
                <w:rFonts w:ascii="Arial" w:hAnsi="Arial"/>
              </w:rPr>
              <w:t xml:space="preserve"> </w:t>
            </w:r>
            <w:r w:rsidRPr="00D55871">
              <w:rPr>
                <w:rFonts w:ascii="Arial" w:hAnsi="Arial" w:hint="eastAsia"/>
              </w:rPr>
              <w:t xml:space="preserve">válka v literatuře, diskuze                      </w:t>
            </w:r>
            <w:r w:rsidRPr="00D55871">
              <w:rPr>
                <w:rFonts w:ascii="Arial" w:hAnsi="Arial"/>
              </w:rPr>
              <w:t xml:space="preserve">          </w:t>
            </w:r>
            <w:r w:rsidRPr="00D55871">
              <w:rPr>
                <w:rFonts w:ascii="Arial" w:hAnsi="Arial" w:hint="eastAsia"/>
              </w:rPr>
              <w:t xml:space="preserve">                         Z - Obyvatelstvo                                         Př - Lidské rasy</w:t>
            </w:r>
          </w:p>
        </w:tc>
      </w:tr>
      <w:tr w:rsidR="00887D25" w:rsidRPr="00D55871" w14:paraId="323BB24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127FA2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5B3F67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40326B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7F050FB"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95F909E" w14:textId="77777777" w:rsidR="00887D25" w:rsidRPr="00D55871" w:rsidRDefault="00887D25">
            <w:pPr>
              <w:rPr>
                <w:rFonts w:ascii="Arial" w:eastAsia="Arial Unicode MS" w:hAnsi="Arial" w:cs="Arial Unicode MS"/>
              </w:rPr>
            </w:pPr>
          </w:p>
        </w:tc>
      </w:tr>
      <w:tr w:rsidR="00887D25" w:rsidRPr="00D55871" w14:paraId="1A4D50C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733F097"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EA1A8A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AD0A3D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129D19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C5A2BC1" w14:textId="77777777" w:rsidR="00887D25" w:rsidRPr="00D55871" w:rsidRDefault="00887D25">
            <w:pPr>
              <w:rPr>
                <w:rFonts w:ascii="Arial" w:eastAsia="Arial Unicode MS" w:hAnsi="Arial" w:cs="Arial Unicode MS"/>
              </w:rPr>
            </w:pPr>
          </w:p>
        </w:tc>
      </w:tr>
      <w:tr w:rsidR="00887D25" w:rsidRPr="00D55871" w14:paraId="2D63FA4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21791A"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62FAFD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E7A8DD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E9F97A4"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0B894D37" w14:textId="77777777" w:rsidR="00887D25" w:rsidRPr="00D55871" w:rsidRDefault="00887D25">
            <w:pPr>
              <w:rPr>
                <w:rFonts w:ascii="Arial" w:eastAsia="Arial Unicode MS" w:hAnsi="Arial" w:cs="Arial Unicode MS"/>
              </w:rPr>
            </w:pPr>
          </w:p>
        </w:tc>
      </w:tr>
      <w:tr w:rsidR="00887D25" w:rsidRPr="00D55871" w14:paraId="45F75E4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F84E0E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7B44AA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AA152A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9ED4E13"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7FD91494" w14:textId="77777777" w:rsidR="00887D25" w:rsidRPr="00D55871" w:rsidRDefault="00887D25">
            <w:pPr>
              <w:rPr>
                <w:rFonts w:ascii="Arial" w:eastAsia="Arial Unicode MS" w:hAnsi="Arial" w:cs="Arial Unicode MS"/>
              </w:rPr>
            </w:pPr>
          </w:p>
        </w:tc>
      </w:tr>
      <w:tr w:rsidR="00887D25" w:rsidRPr="00D55871" w14:paraId="711D40E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E80AC7"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9F2575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10DD01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9F5E01E"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68A3DB34" w14:textId="77777777" w:rsidR="00887D25" w:rsidRPr="00D55871" w:rsidRDefault="00887D25">
            <w:pPr>
              <w:rPr>
                <w:rFonts w:ascii="Arial" w:eastAsia="Arial Unicode MS" w:hAnsi="Arial" w:cs="Arial Unicode MS"/>
              </w:rPr>
            </w:pPr>
          </w:p>
        </w:tc>
      </w:tr>
      <w:tr w:rsidR="00887D25" w:rsidRPr="00D55871" w14:paraId="6CFAE38A" w14:textId="77777777">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5047D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Multikulturalita</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44E1069B" w14:textId="77777777" w:rsidR="00DA44B3" w:rsidRPr="00D55871" w:rsidRDefault="00887D25">
            <w:pPr>
              <w:rPr>
                <w:rFonts w:ascii="Arial" w:hAnsi="Arial"/>
              </w:rPr>
            </w:pPr>
            <w:r w:rsidRPr="00D55871">
              <w:rPr>
                <w:rFonts w:ascii="Arial" w:hAnsi="Arial" w:hint="eastAsia"/>
              </w:rPr>
              <w:t xml:space="preserve">Z - Obyvatelstvo Afriky </w:t>
            </w:r>
          </w:p>
          <w:p w14:paraId="07C739AF" w14:textId="77777777" w:rsidR="00887D25" w:rsidRPr="00D55871" w:rsidRDefault="00DA44B3">
            <w:pPr>
              <w:rPr>
                <w:rFonts w:ascii="Arial" w:eastAsia="Arial Unicode MS" w:hAnsi="Arial" w:cs="Arial Unicode MS"/>
              </w:rPr>
            </w:pPr>
            <w:r w:rsidRPr="00D55871">
              <w:rPr>
                <w:rFonts w:ascii="Arial" w:hAnsi="Arial" w:hint="eastAsia"/>
              </w:rPr>
              <w:t>Hv - Umělé písně různých hudebních stylů a žánrů</w:t>
            </w:r>
            <w:r w:rsidR="00887D25" w:rsidRPr="00D55871">
              <w:rPr>
                <w:rFonts w:ascii="Arial" w:hAnsi="Arial" w:hint="eastAsia"/>
              </w:rPr>
              <w:t xml:space="preserve">                                     </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00FCAC18" w14:textId="77777777" w:rsidR="00DA44B3" w:rsidRPr="00D55871" w:rsidRDefault="00887D25">
            <w:pPr>
              <w:rPr>
                <w:rFonts w:ascii="Arial" w:hAnsi="Arial"/>
              </w:rPr>
            </w:pPr>
            <w:r w:rsidRPr="00D55871">
              <w:rPr>
                <w:rFonts w:ascii="Arial" w:hAnsi="Arial" w:hint="eastAsia"/>
              </w:rPr>
              <w:t>Z - Světadíly a jejich obyv.</w:t>
            </w:r>
          </w:p>
          <w:p w14:paraId="7862CD10" w14:textId="77777777" w:rsidR="00887D25" w:rsidRPr="00D55871" w:rsidRDefault="00DA44B3">
            <w:pPr>
              <w:rPr>
                <w:rFonts w:ascii="Arial" w:eastAsia="Arial Unicode MS" w:hAnsi="Arial" w:cs="Arial Unicode MS"/>
              </w:rPr>
            </w:pPr>
            <w:r w:rsidRPr="00D55871">
              <w:rPr>
                <w:rFonts w:ascii="Arial" w:hAnsi="Arial" w:hint="eastAsia"/>
              </w:rPr>
              <w:t xml:space="preserve">Hv - Umělé písně různých hudebních stylů a žánrů                  Vo - Země - domov </w:t>
            </w:r>
            <w:r w:rsidRPr="00D55871">
              <w:rPr>
                <w:rFonts w:ascii="Arial" w:hAnsi="Arial"/>
              </w:rPr>
              <w:t xml:space="preserve">různých </w:t>
            </w:r>
            <w:r w:rsidRPr="00D55871">
              <w:rPr>
                <w:rFonts w:ascii="Arial" w:hAnsi="Arial" w:hint="eastAsia"/>
              </w:rPr>
              <w:t xml:space="preserve">národů a </w:t>
            </w:r>
            <w:r w:rsidRPr="00D55871">
              <w:rPr>
                <w:rFonts w:ascii="Arial" w:hAnsi="Arial"/>
              </w:rPr>
              <w:t>kultur</w:t>
            </w:r>
            <w:r w:rsidRPr="00D55871">
              <w:rPr>
                <w:rFonts w:ascii="Arial" w:hAnsi="Arial" w:hint="eastAsia"/>
              </w:rPr>
              <w:t>, víra a náboženství</w:t>
            </w:r>
            <w:r w:rsidR="00887D25" w:rsidRPr="00D55871">
              <w:rPr>
                <w:rFonts w:ascii="Arial" w:hAnsi="Arial" w:hint="eastAsia"/>
              </w:rPr>
              <w:t xml:space="preserve">    </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0161CF6F" w14:textId="77777777" w:rsidR="00DA44B3" w:rsidRPr="00D55871" w:rsidRDefault="00887D25">
            <w:pPr>
              <w:rPr>
                <w:rFonts w:ascii="Arial" w:hAnsi="Arial"/>
              </w:rPr>
            </w:pPr>
            <w:r w:rsidRPr="00D55871">
              <w:rPr>
                <w:rFonts w:ascii="Arial" w:hAnsi="Arial" w:hint="eastAsia"/>
              </w:rPr>
              <w:t>Z - Obyvatelstvo ČR</w:t>
            </w:r>
          </w:p>
          <w:p w14:paraId="205F94A4" w14:textId="77777777" w:rsidR="00887D25" w:rsidRPr="00D55871" w:rsidRDefault="00DA44B3">
            <w:pPr>
              <w:rPr>
                <w:rFonts w:ascii="Arial" w:eastAsia="Arial Unicode MS" w:hAnsi="Arial" w:cs="Arial Unicode MS"/>
              </w:rPr>
            </w:pPr>
            <w:r w:rsidRPr="00D55871">
              <w:rPr>
                <w:rFonts w:ascii="Arial" w:hAnsi="Arial" w:hint="eastAsia"/>
              </w:rPr>
              <w:t>Hv - Umělé písně různých hudebních stylů a žánrů                                              Vo - Práce s dokumentárním filmem o lidských právech</w:t>
            </w:r>
            <w:r w:rsidR="00887D25" w:rsidRPr="00D55871">
              <w:rPr>
                <w:rFonts w:ascii="Arial" w:hAnsi="Arial" w:hint="eastAsia"/>
              </w:rPr>
              <w:t xml:space="preserve">                                    </w:t>
            </w:r>
          </w:p>
        </w:tc>
        <w:tc>
          <w:tcPr>
            <w:tcW w:w="363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0DD61DB7" w14:textId="77777777" w:rsidR="00887D25" w:rsidRPr="00D55871" w:rsidRDefault="00887D25" w:rsidP="0088505E">
            <w:pPr>
              <w:rPr>
                <w:rFonts w:ascii="Arial" w:hAnsi="Arial"/>
              </w:rPr>
            </w:pPr>
            <w:r w:rsidRPr="00D55871">
              <w:rPr>
                <w:rFonts w:ascii="Arial" w:hAnsi="Arial" w:hint="eastAsia"/>
              </w:rPr>
              <w:t>Čj - Lit. 2.pol.</w:t>
            </w:r>
            <w:r w:rsidR="00503AD1" w:rsidRPr="00D55871">
              <w:rPr>
                <w:rFonts w:ascii="Arial" w:hAnsi="Arial"/>
              </w:rPr>
              <w:t xml:space="preserve"> </w:t>
            </w:r>
            <w:r w:rsidRPr="00D55871">
              <w:rPr>
                <w:rFonts w:ascii="Arial" w:hAnsi="Arial" w:hint="eastAsia"/>
              </w:rPr>
              <w:t xml:space="preserve">20.st., soustava čj                       Z - Obyvatelstvo                                                                 </w:t>
            </w:r>
          </w:p>
          <w:p w14:paraId="6A3EB50E" w14:textId="77777777" w:rsidR="0088505E" w:rsidRPr="00D55871" w:rsidRDefault="0088505E" w:rsidP="0088505E">
            <w:pPr>
              <w:rPr>
                <w:rFonts w:ascii="Arial" w:hAnsi="Arial"/>
              </w:rPr>
            </w:pPr>
            <w:r w:rsidRPr="00D55871">
              <w:rPr>
                <w:rFonts w:ascii="Arial" w:hAnsi="Arial"/>
              </w:rPr>
              <w:t>Rj – Tolerance k</w:t>
            </w:r>
            <w:r w:rsidR="00DA44B3" w:rsidRPr="00D55871">
              <w:rPr>
                <w:rFonts w:ascii="Arial" w:hAnsi="Arial"/>
              </w:rPr>
              <w:t> </w:t>
            </w:r>
            <w:r w:rsidRPr="00D55871">
              <w:rPr>
                <w:rFonts w:ascii="Arial" w:hAnsi="Arial"/>
              </w:rPr>
              <w:t>odlišnostem</w:t>
            </w:r>
          </w:p>
          <w:p w14:paraId="02B4CBCB" w14:textId="77777777" w:rsidR="00DA44B3" w:rsidRPr="00D55871" w:rsidRDefault="00DA44B3" w:rsidP="0088505E">
            <w:pPr>
              <w:rPr>
                <w:rFonts w:ascii="Arial" w:eastAsia="Arial Unicode MS" w:hAnsi="Arial" w:cs="Arial Unicode MS"/>
              </w:rPr>
            </w:pPr>
            <w:r w:rsidRPr="00D55871">
              <w:rPr>
                <w:rFonts w:ascii="Arial" w:hAnsi="Arial" w:hint="eastAsia"/>
              </w:rPr>
              <w:t>Vo - Multikult</w:t>
            </w:r>
            <w:r w:rsidRPr="00D55871">
              <w:rPr>
                <w:rFonts w:ascii="Arial" w:hAnsi="Arial"/>
              </w:rPr>
              <w:t>urní</w:t>
            </w:r>
            <w:r w:rsidRPr="00D55871">
              <w:rPr>
                <w:rFonts w:ascii="Arial" w:hAnsi="Arial" w:hint="eastAsia"/>
              </w:rPr>
              <w:t xml:space="preserve"> společnost  </w:t>
            </w:r>
          </w:p>
        </w:tc>
      </w:tr>
      <w:tr w:rsidR="00887D25" w:rsidRPr="00D55871" w14:paraId="1D6DED4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FF81932"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1BEB91D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3747D17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593C41BC"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77B2B245" w14:textId="77777777" w:rsidR="00887D25" w:rsidRPr="00D55871" w:rsidRDefault="00887D25">
            <w:pPr>
              <w:rPr>
                <w:rFonts w:ascii="Arial" w:eastAsia="Arial Unicode MS" w:hAnsi="Arial" w:cs="Arial Unicode MS"/>
              </w:rPr>
            </w:pPr>
          </w:p>
        </w:tc>
      </w:tr>
      <w:tr w:rsidR="00887D25" w:rsidRPr="00D55871" w14:paraId="211438A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D34084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702E0C3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319883C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43057B95"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4462E5BC" w14:textId="77777777" w:rsidR="00887D25" w:rsidRPr="00D55871" w:rsidRDefault="00887D25">
            <w:pPr>
              <w:rPr>
                <w:rFonts w:ascii="Arial" w:eastAsia="Arial Unicode MS" w:hAnsi="Arial" w:cs="Arial Unicode MS"/>
              </w:rPr>
            </w:pPr>
          </w:p>
        </w:tc>
      </w:tr>
      <w:tr w:rsidR="00887D25" w:rsidRPr="00D55871" w14:paraId="7A66DDC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CD88C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2B05F42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1E74EB5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06753AA8"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5A57EE89" w14:textId="77777777" w:rsidR="00887D25" w:rsidRPr="00D55871" w:rsidRDefault="00887D25">
            <w:pPr>
              <w:rPr>
                <w:rFonts w:ascii="Arial" w:eastAsia="Arial Unicode MS" w:hAnsi="Arial" w:cs="Arial Unicode MS"/>
              </w:rPr>
            </w:pPr>
          </w:p>
        </w:tc>
      </w:tr>
      <w:tr w:rsidR="00887D25" w:rsidRPr="00D55871" w14:paraId="6FBE632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75602B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19B3ED6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26A7024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nil"/>
              <w:right w:val="single" w:sz="4" w:space="0" w:color="000000"/>
            </w:tcBorders>
            <w:vAlign w:val="center"/>
          </w:tcPr>
          <w:p w14:paraId="700F1550"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nil"/>
              <w:right w:val="single" w:sz="4" w:space="0" w:color="000000"/>
            </w:tcBorders>
            <w:vAlign w:val="center"/>
          </w:tcPr>
          <w:p w14:paraId="0DB18EC2" w14:textId="77777777" w:rsidR="00887D25" w:rsidRPr="00D55871" w:rsidRDefault="00887D25">
            <w:pPr>
              <w:rPr>
                <w:rFonts w:ascii="Arial" w:eastAsia="Arial Unicode MS" w:hAnsi="Arial" w:cs="Arial Unicode MS"/>
              </w:rPr>
            </w:pPr>
          </w:p>
        </w:tc>
      </w:tr>
      <w:tr w:rsidR="00887D25" w:rsidRPr="00D55871" w14:paraId="379268A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5EE64E5"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Princip sociálního smíru a solidarity</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5A1991B" w14:textId="77777777" w:rsidR="00887D25" w:rsidRPr="00D55871" w:rsidRDefault="00887D25" w:rsidP="0088505E">
            <w:pPr>
              <w:rPr>
                <w:rFonts w:ascii="Arial" w:eastAsia="Arial Unicode MS" w:hAnsi="Arial" w:cs="Arial Unicode MS"/>
              </w:rPr>
            </w:pPr>
            <w:r w:rsidRPr="00D55871">
              <w:rPr>
                <w:rFonts w:ascii="Arial" w:hAnsi="Arial" w:hint="eastAsia"/>
              </w:rPr>
              <w:t xml:space="preserve">Z - Zemětřesení, sopečná činnost, tsunami                             </w:t>
            </w: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337B7AA6" w14:textId="77777777" w:rsidR="00887D25" w:rsidRPr="00D55871" w:rsidRDefault="00887D25">
            <w:pPr>
              <w:rPr>
                <w:rFonts w:ascii="Arial" w:eastAsia="Arial Unicode MS" w:hAnsi="Arial" w:cs="Arial Unicode MS"/>
              </w:rPr>
            </w:pPr>
          </w:p>
        </w:tc>
        <w:tc>
          <w:tcPr>
            <w:tcW w:w="288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231D03FB" w14:textId="7332218D" w:rsidR="00887D25" w:rsidRPr="00D55871" w:rsidRDefault="007B6706">
            <w:pPr>
              <w:rPr>
                <w:rFonts w:ascii="Arial" w:eastAsia="Arial Unicode MS" w:hAnsi="Arial" w:cs="Arial Unicode MS"/>
              </w:rPr>
            </w:pPr>
            <w:r w:rsidRPr="00D55871">
              <w:rPr>
                <w:rFonts w:ascii="Arial" w:hAnsi="Arial" w:hint="eastAsia"/>
              </w:rPr>
              <w:t>Čj - Česká lit</w:t>
            </w:r>
            <w:r w:rsidRPr="00D55871">
              <w:rPr>
                <w:rFonts w:ascii="Arial" w:hAnsi="Arial"/>
              </w:rPr>
              <w:t xml:space="preserve">eratura </w:t>
            </w:r>
            <w:r w:rsidR="00887D25" w:rsidRPr="00D55871">
              <w:rPr>
                <w:rFonts w:ascii="Arial" w:hAnsi="Arial" w:hint="eastAsia"/>
              </w:rPr>
              <w:t xml:space="preserve">2.pol.19.st.             D - Průmyslová revoluce, </w:t>
            </w:r>
            <w:r w:rsidR="007E40BB" w:rsidRPr="00D55871">
              <w:rPr>
                <w:rFonts w:ascii="Arial" w:hAnsi="Arial"/>
              </w:rPr>
              <w:t xml:space="preserve">Společnost před I. světovou válkou                          </w:t>
            </w:r>
            <w:r w:rsidR="00887D25" w:rsidRPr="00D55871">
              <w:rPr>
                <w:rFonts w:ascii="Arial" w:hAnsi="Arial" w:hint="eastAsia"/>
              </w:rPr>
              <w:t xml:space="preserve">                 Př - Lidské rasy                                     Tv </w:t>
            </w:r>
            <w:r w:rsidR="0088505E" w:rsidRPr="00D55871">
              <w:rPr>
                <w:rFonts w:ascii="Arial" w:hAnsi="Arial" w:hint="eastAsia"/>
              </w:rPr>
              <w:t>-</w:t>
            </w:r>
            <w:r w:rsidR="0088505E" w:rsidRPr="00D55871">
              <w:rPr>
                <w:rFonts w:ascii="Arial" w:hAnsi="Arial"/>
              </w:rPr>
              <w:t xml:space="preserve"> A</w:t>
            </w:r>
            <w:r w:rsidR="00887D25" w:rsidRPr="00D55871">
              <w:rPr>
                <w:rFonts w:ascii="Arial" w:hAnsi="Arial" w:hint="eastAsia"/>
              </w:rPr>
              <w:t>tletika</w:t>
            </w:r>
          </w:p>
        </w:tc>
        <w:tc>
          <w:tcPr>
            <w:tcW w:w="363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2B2E6736" w14:textId="77777777" w:rsidR="0088505E" w:rsidRPr="00D55871" w:rsidRDefault="00887D25">
            <w:pPr>
              <w:rPr>
                <w:rFonts w:ascii="Arial" w:hAnsi="Arial"/>
              </w:rPr>
            </w:pPr>
            <w:r w:rsidRPr="00D55871">
              <w:rPr>
                <w:rFonts w:ascii="Arial" w:hAnsi="Arial" w:hint="eastAsia"/>
              </w:rPr>
              <w:t xml:space="preserve">D - Světová hospodářská krize, Evropa a svět v období ohrožení a globalizace                </w:t>
            </w:r>
            <w:r w:rsidR="0088505E" w:rsidRPr="00D55871">
              <w:rPr>
                <w:rFonts w:ascii="Arial" w:hAnsi="Arial" w:hint="eastAsia"/>
              </w:rPr>
              <w:t xml:space="preserve">           Tv -</w:t>
            </w:r>
            <w:r w:rsidR="0088505E" w:rsidRPr="00D55871">
              <w:rPr>
                <w:rFonts w:ascii="Arial" w:hAnsi="Arial"/>
              </w:rPr>
              <w:t xml:space="preserve"> A</w:t>
            </w:r>
            <w:r w:rsidRPr="00D55871">
              <w:rPr>
                <w:rFonts w:ascii="Arial" w:hAnsi="Arial" w:hint="eastAsia"/>
              </w:rPr>
              <w:t xml:space="preserve">tletika    </w:t>
            </w:r>
            <w:r w:rsidRPr="00D55871">
              <w:rPr>
                <w:rFonts w:ascii="Arial" w:hAnsi="Arial"/>
              </w:rPr>
              <w:t xml:space="preserve">          </w:t>
            </w:r>
            <w:r w:rsidRPr="00D55871">
              <w:rPr>
                <w:rFonts w:ascii="Arial" w:hAnsi="Arial" w:hint="eastAsia"/>
              </w:rPr>
              <w:t xml:space="preserve">            </w:t>
            </w:r>
          </w:p>
          <w:p w14:paraId="2E3A50D8" w14:textId="77777777" w:rsidR="00887D25" w:rsidRPr="00D55871" w:rsidRDefault="00887D25">
            <w:pPr>
              <w:rPr>
                <w:rFonts w:ascii="Arial" w:hAnsi="Arial"/>
              </w:rPr>
            </w:pPr>
            <w:r w:rsidRPr="00D55871">
              <w:rPr>
                <w:rFonts w:ascii="Arial" w:hAnsi="Arial" w:hint="eastAsia"/>
              </w:rPr>
              <w:t xml:space="preserve">Př - Lidské rasy                    </w:t>
            </w:r>
            <w:r w:rsidRPr="00D55871">
              <w:rPr>
                <w:rFonts w:ascii="Arial" w:hAnsi="Arial"/>
              </w:rPr>
              <w:t xml:space="preserve">              </w:t>
            </w:r>
            <w:r w:rsidRPr="00D55871">
              <w:rPr>
                <w:rFonts w:ascii="Arial" w:hAnsi="Arial" w:hint="eastAsia"/>
              </w:rPr>
              <w:t xml:space="preserve">         Z </w:t>
            </w:r>
            <w:r w:rsidR="00DA44B3" w:rsidRPr="00D55871">
              <w:rPr>
                <w:rFonts w:ascii="Arial" w:hAnsi="Arial"/>
              </w:rPr>
              <w:t>–</w:t>
            </w:r>
            <w:r w:rsidRPr="00D55871">
              <w:rPr>
                <w:rFonts w:ascii="Arial" w:hAnsi="Arial" w:hint="eastAsia"/>
              </w:rPr>
              <w:t xml:space="preserve"> Obyvatelstvo</w:t>
            </w:r>
          </w:p>
          <w:p w14:paraId="0E3C3A3A" w14:textId="77777777" w:rsidR="00DA44B3" w:rsidRPr="00D55871" w:rsidRDefault="00DA44B3">
            <w:pPr>
              <w:rPr>
                <w:rFonts w:ascii="Arial" w:eastAsia="Arial Unicode MS" w:hAnsi="Arial" w:cs="Arial Unicode MS"/>
              </w:rPr>
            </w:pPr>
          </w:p>
        </w:tc>
      </w:tr>
      <w:tr w:rsidR="00887D25" w:rsidRPr="00D55871" w14:paraId="4E2F7F5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6C6E27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6EA770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BE4F6D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9DDC7BB"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2C442AED" w14:textId="77777777" w:rsidR="00887D25" w:rsidRPr="00D55871" w:rsidRDefault="00887D25">
            <w:pPr>
              <w:rPr>
                <w:rFonts w:ascii="Arial" w:eastAsia="Arial Unicode MS" w:hAnsi="Arial" w:cs="Arial Unicode MS"/>
              </w:rPr>
            </w:pPr>
          </w:p>
        </w:tc>
      </w:tr>
      <w:tr w:rsidR="00887D25" w:rsidRPr="00D55871" w14:paraId="33DA237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F35241F"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4B761E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A32931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51417C1F"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584395E4" w14:textId="77777777" w:rsidR="00887D25" w:rsidRPr="00D55871" w:rsidRDefault="00887D25">
            <w:pPr>
              <w:rPr>
                <w:rFonts w:ascii="Arial" w:eastAsia="Arial Unicode MS" w:hAnsi="Arial" w:cs="Arial Unicode MS"/>
              </w:rPr>
            </w:pPr>
          </w:p>
        </w:tc>
      </w:tr>
      <w:tr w:rsidR="00887D25" w:rsidRPr="00D55871" w14:paraId="5F3EA13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290868B"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D86604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7297A0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0D3C769B"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639ED42D" w14:textId="77777777" w:rsidR="00887D25" w:rsidRPr="00D55871" w:rsidRDefault="00887D25">
            <w:pPr>
              <w:rPr>
                <w:rFonts w:ascii="Arial" w:eastAsia="Arial Unicode MS" w:hAnsi="Arial" w:cs="Arial Unicode MS"/>
              </w:rPr>
            </w:pPr>
          </w:p>
        </w:tc>
      </w:tr>
      <w:tr w:rsidR="00887D25" w:rsidRPr="00D55871" w14:paraId="126F818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0BB467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B8A553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4F4C61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D618B1B"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52228C5C" w14:textId="77777777" w:rsidR="00887D25" w:rsidRPr="00D55871" w:rsidRDefault="00887D25">
            <w:pPr>
              <w:rPr>
                <w:rFonts w:ascii="Arial" w:eastAsia="Arial Unicode MS" w:hAnsi="Arial" w:cs="Arial Unicode MS"/>
              </w:rPr>
            </w:pPr>
          </w:p>
        </w:tc>
      </w:tr>
      <w:tr w:rsidR="00887D25" w:rsidRPr="00D55871" w14:paraId="7E5A6A6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AC83B21"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E91583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8F175F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2486678"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4E8FD13A" w14:textId="77777777" w:rsidR="00887D25" w:rsidRPr="00D55871" w:rsidRDefault="00887D25">
            <w:pPr>
              <w:rPr>
                <w:rFonts w:ascii="Arial" w:eastAsia="Arial Unicode MS" w:hAnsi="Arial" w:cs="Arial Unicode MS"/>
              </w:rPr>
            </w:pPr>
          </w:p>
        </w:tc>
      </w:tr>
      <w:tr w:rsidR="00887D25" w:rsidRPr="00D55871" w14:paraId="021FB0E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DB18E98"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FB843A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B07F67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2B873828"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000000"/>
              <w:right w:val="single" w:sz="4" w:space="0" w:color="000000"/>
            </w:tcBorders>
            <w:vAlign w:val="center"/>
          </w:tcPr>
          <w:p w14:paraId="7D8212FF" w14:textId="77777777" w:rsidR="00887D25" w:rsidRPr="00D55871" w:rsidRDefault="00887D25">
            <w:pPr>
              <w:rPr>
                <w:rFonts w:ascii="Arial" w:eastAsia="Arial Unicode MS" w:hAnsi="Arial" w:cs="Arial Unicode MS"/>
              </w:rPr>
            </w:pPr>
          </w:p>
        </w:tc>
      </w:tr>
    </w:tbl>
    <w:p w14:paraId="14D1857A" w14:textId="77777777" w:rsidR="00887D25" w:rsidRPr="00D55871" w:rsidRDefault="00887D25">
      <w:pPr>
        <w:jc w:val="both"/>
      </w:pPr>
    </w:p>
    <w:p w14:paraId="44FA55B7" w14:textId="77777777" w:rsidR="00CF41B0" w:rsidRPr="00D55871" w:rsidRDefault="00CF41B0">
      <w:pPr>
        <w:jc w:val="both"/>
      </w:pPr>
    </w:p>
    <w:tbl>
      <w:tblPr>
        <w:tblW w:w="14190" w:type="dxa"/>
        <w:tblCellMar>
          <w:left w:w="0" w:type="dxa"/>
          <w:right w:w="0" w:type="dxa"/>
        </w:tblCellMar>
        <w:tblLook w:val="0000" w:firstRow="0" w:lastRow="0" w:firstColumn="0" w:lastColumn="0" w:noHBand="0" w:noVBand="0"/>
      </w:tblPr>
      <w:tblGrid>
        <w:gridCol w:w="1920"/>
        <w:gridCol w:w="1920"/>
        <w:gridCol w:w="960"/>
        <w:gridCol w:w="960"/>
        <w:gridCol w:w="1920"/>
        <w:gridCol w:w="1920"/>
        <w:gridCol w:w="960"/>
        <w:gridCol w:w="960"/>
        <w:gridCol w:w="2670"/>
      </w:tblGrid>
      <w:tr w:rsidR="00CF41B0" w:rsidRPr="00D55871" w14:paraId="576F2655" w14:textId="77777777" w:rsidTr="00CF41B0">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B72765" w14:textId="77777777" w:rsidR="00CF41B0" w:rsidRPr="00D55871" w:rsidRDefault="00CF41B0" w:rsidP="00CF41B0">
            <w:pPr>
              <w:rPr>
                <w:rFonts w:ascii="Arial" w:hAnsi="Arial"/>
                <w:b/>
                <w:bCs/>
              </w:rPr>
            </w:pPr>
            <w:r w:rsidRPr="00D55871">
              <w:rPr>
                <w:rFonts w:ascii="Arial" w:hAnsi="Arial"/>
                <w:b/>
                <w:bCs/>
              </w:rPr>
              <w:lastRenderedPageBreak/>
              <w:t>Environmentální výchova</w:t>
            </w:r>
          </w:p>
        </w:tc>
      </w:tr>
      <w:tr w:rsidR="00CF41B0" w:rsidRPr="00D55871" w14:paraId="4E5B6067" w14:textId="77777777" w:rsidTr="00CF41B0">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1E6025" w14:textId="77777777" w:rsidR="00CF41B0" w:rsidRPr="00D55871" w:rsidRDefault="00CF41B0" w:rsidP="00CF41B0">
            <w:pPr>
              <w:jc w:val="center"/>
              <w:rPr>
                <w:rFonts w:ascii="Arial" w:hAnsi="Arial"/>
                <w:b/>
                <w:bCs/>
              </w:rPr>
            </w:pPr>
            <w:r w:rsidRPr="00D55871">
              <w:rPr>
                <w:rFonts w:ascii="Arial" w:hAnsi="Arial"/>
                <w:b/>
                <w:bCs/>
              </w:rPr>
              <w:t xml:space="preserve">1. </w:t>
            </w:r>
            <w:r w:rsidRPr="00D55871">
              <w:rPr>
                <w:rFonts w:ascii="Arial" w:hAnsi="Arial" w:hint="eastAsia"/>
                <w:b/>
                <w:bCs/>
              </w:rPr>
              <w:t>stupeň</w:t>
            </w:r>
          </w:p>
        </w:tc>
      </w:tr>
      <w:tr w:rsidR="00CF41B0" w:rsidRPr="00D55871" w14:paraId="3E28620E" w14:textId="77777777" w:rsidTr="001E4ED2">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28E3E04" w14:textId="77777777" w:rsidR="00CF41B0" w:rsidRPr="00D55871" w:rsidRDefault="00CF41B0" w:rsidP="001E4ED2">
            <w:pPr>
              <w:rPr>
                <w:rFonts w:ascii="Arial" w:eastAsia="Arial Unicode MS" w:hAnsi="Arial" w:cs="Arial Unicode MS"/>
                <w:b/>
                <w:bCs/>
                <w:i/>
                <w:iCs/>
              </w:rPr>
            </w:pPr>
            <w:r w:rsidRPr="00D55871">
              <w:rPr>
                <w:rFonts w:ascii="Arial" w:hAnsi="Arial" w:hint="eastAsia"/>
                <w:b/>
                <w:bCs/>
                <w:i/>
                <w:iCs/>
              </w:rPr>
              <w:t>Název tematického okruhu</w:t>
            </w:r>
          </w:p>
        </w:tc>
        <w:tc>
          <w:tcPr>
            <w:tcW w:w="0" w:type="auto"/>
            <w:gridSpan w:val="7"/>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5EDD6D3"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Integrace do učiva</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573F68" w14:textId="77777777" w:rsidR="00CF41B0" w:rsidRPr="00D55871" w:rsidRDefault="00CF41B0" w:rsidP="001E4ED2">
            <w:pPr>
              <w:rPr>
                <w:rFonts w:ascii="Arial" w:eastAsia="Arial Unicode MS" w:hAnsi="Arial" w:cs="Arial Unicode MS"/>
              </w:rPr>
            </w:pPr>
            <w:r w:rsidRPr="00D55871">
              <w:rPr>
                <w:rFonts w:ascii="Arial" w:hAnsi="Arial" w:hint="eastAsia"/>
              </w:rPr>
              <w:t>Projekty a jiné formy práce</w:t>
            </w:r>
          </w:p>
        </w:tc>
      </w:tr>
      <w:tr w:rsidR="00CF41B0" w:rsidRPr="00D55871" w14:paraId="794B0984"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4694CB" w14:textId="77777777" w:rsidR="00CF41B0" w:rsidRPr="00D55871" w:rsidRDefault="00CF41B0" w:rsidP="001E4ED2">
            <w:pPr>
              <w:rPr>
                <w:rFonts w:ascii="Arial" w:eastAsia="Arial Unicode MS" w:hAnsi="Arial" w:cs="Arial Unicode MS"/>
                <w:b/>
                <w:bCs/>
                <w:i/>
                <w:iCs/>
              </w:rPr>
            </w:pPr>
          </w:p>
        </w:tc>
        <w:tc>
          <w:tcPr>
            <w:tcW w:w="0" w:type="auto"/>
            <w:gridSpan w:val="7"/>
            <w:vMerge/>
            <w:tcBorders>
              <w:top w:val="single" w:sz="4" w:space="0" w:color="auto"/>
              <w:left w:val="single" w:sz="4" w:space="0" w:color="auto"/>
              <w:bottom w:val="single" w:sz="4" w:space="0" w:color="auto"/>
              <w:right w:val="single" w:sz="4" w:space="0" w:color="auto"/>
            </w:tcBorders>
            <w:vAlign w:val="center"/>
          </w:tcPr>
          <w:p w14:paraId="64C70430" w14:textId="77777777" w:rsidR="00CF41B0" w:rsidRPr="00D55871" w:rsidRDefault="00CF41B0" w:rsidP="001E4ED2">
            <w:pPr>
              <w:rPr>
                <w:rFonts w:ascii="Arial" w:eastAsia="Arial Unicode MS" w:hAnsi="Arial" w:cs="Arial Unicode MS"/>
                <w:b/>
                <w:bC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41F89A7A" w14:textId="77777777" w:rsidR="00CF41B0" w:rsidRPr="00D55871" w:rsidRDefault="00CF41B0" w:rsidP="001E4ED2">
            <w:pPr>
              <w:rPr>
                <w:rFonts w:ascii="Arial" w:eastAsia="Arial Unicode MS" w:hAnsi="Arial" w:cs="Arial Unicode MS"/>
              </w:rPr>
            </w:pPr>
          </w:p>
        </w:tc>
      </w:tr>
      <w:tr w:rsidR="00CF41B0" w:rsidRPr="00D55871" w14:paraId="04FE92EC"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EB90CEE" w14:textId="77777777" w:rsidR="00CF41B0" w:rsidRPr="00D55871" w:rsidRDefault="00CF41B0" w:rsidP="001E4ED2">
            <w:pPr>
              <w:rPr>
                <w:rFonts w:ascii="Arial" w:eastAsia="Arial Unicode MS" w:hAnsi="Arial" w:cs="Arial Unicode MS"/>
                <w:b/>
                <w:bCs/>
                <w:i/>
                <w:i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C31E998"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1.</w:t>
            </w:r>
            <w:r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1DB2B9C"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2.</w:t>
            </w:r>
            <w:r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24CCC6"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3.</w:t>
            </w:r>
            <w:r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ED09E3F"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4.</w:t>
            </w:r>
            <w:r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453BA51" w14:textId="77777777" w:rsidR="00CF41B0" w:rsidRPr="00D55871" w:rsidRDefault="00CF41B0" w:rsidP="001E4ED2">
            <w:pPr>
              <w:jc w:val="center"/>
              <w:rPr>
                <w:rFonts w:ascii="Arial" w:eastAsia="Arial Unicode MS" w:hAnsi="Arial" w:cs="Arial Unicode MS"/>
                <w:b/>
                <w:bCs/>
              </w:rPr>
            </w:pPr>
            <w:r w:rsidRPr="00D55871">
              <w:rPr>
                <w:rFonts w:ascii="Arial" w:hAnsi="Arial" w:hint="eastAsia"/>
                <w:b/>
                <w:bCs/>
              </w:rPr>
              <w:t>5.</w:t>
            </w:r>
            <w:r w:rsidRPr="00D55871">
              <w:rPr>
                <w:rFonts w:ascii="Arial" w:hAnsi="Arial"/>
                <w:b/>
                <w:bCs/>
              </w:rPr>
              <w:t xml:space="preserve"> </w:t>
            </w:r>
            <w:r w:rsidRPr="00D55871">
              <w:rPr>
                <w:rFonts w:ascii="Arial" w:hAnsi="Arial" w:hint="eastAsia"/>
                <w:b/>
                <w:bCs/>
              </w:rPr>
              <w:t>ročník</w:t>
            </w:r>
          </w:p>
        </w:tc>
        <w:tc>
          <w:tcPr>
            <w:tcW w:w="2670" w:type="dxa"/>
            <w:vMerge/>
            <w:tcBorders>
              <w:top w:val="single" w:sz="4" w:space="0" w:color="auto"/>
              <w:left w:val="single" w:sz="4" w:space="0" w:color="auto"/>
              <w:bottom w:val="single" w:sz="4" w:space="0" w:color="auto"/>
              <w:right w:val="single" w:sz="4" w:space="0" w:color="auto"/>
            </w:tcBorders>
            <w:vAlign w:val="center"/>
          </w:tcPr>
          <w:p w14:paraId="7B1F90AF" w14:textId="77777777" w:rsidR="00CF41B0" w:rsidRPr="00D55871" w:rsidRDefault="00CF41B0" w:rsidP="001E4ED2">
            <w:pPr>
              <w:rPr>
                <w:rFonts w:ascii="Arial" w:eastAsia="Arial Unicode MS" w:hAnsi="Arial" w:cs="Arial Unicode MS"/>
              </w:rPr>
            </w:pPr>
          </w:p>
        </w:tc>
      </w:tr>
      <w:tr w:rsidR="00CF41B0" w:rsidRPr="00D55871" w14:paraId="1E461C79" w14:textId="77777777" w:rsidTr="001E4ED2">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571943" w14:textId="77777777" w:rsidR="00CF41B0" w:rsidRPr="00D55871" w:rsidRDefault="00CF41B0" w:rsidP="001E4ED2">
            <w:pPr>
              <w:rPr>
                <w:rFonts w:ascii="Arial" w:eastAsia="Arial Unicode MS" w:hAnsi="Arial" w:cs="Arial Unicode MS"/>
                <w:b/>
                <w:bCs/>
                <w:i/>
                <w:iCs/>
              </w:rPr>
            </w:pPr>
            <w:r w:rsidRPr="00D55871">
              <w:rPr>
                <w:rFonts w:ascii="Arial" w:hAnsi="Arial"/>
                <w:b/>
                <w:bCs/>
                <w:i/>
                <w:iCs/>
              </w:rPr>
              <w:t>Ekosystémy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970FBA6" w14:textId="77777777" w:rsidR="00E22E86" w:rsidRPr="00D55871" w:rsidRDefault="00E22E86" w:rsidP="00E41887">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E4CE63" w14:textId="77777777" w:rsidR="00CF41B0" w:rsidRPr="00D55871" w:rsidRDefault="00CF41B0" w:rsidP="00C2320C">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CE6031" w14:textId="77777777" w:rsidR="00CF41B0" w:rsidRPr="00D55871" w:rsidRDefault="00E22E86" w:rsidP="001E4ED2">
            <w:pPr>
              <w:rPr>
                <w:rFonts w:ascii="Arial" w:eastAsia="Arial Unicode MS" w:hAnsi="Arial" w:cs="Arial Unicode MS"/>
              </w:rPr>
            </w:pPr>
            <w:r w:rsidRPr="00D55871">
              <w:rPr>
                <w:rFonts w:ascii="Arial" w:eastAsia="Arial Unicode MS" w:hAnsi="Arial" w:cs="Arial Unicode MS"/>
              </w:rPr>
              <w:t>Prv – Živá a neživá příroda</w:t>
            </w:r>
          </w:p>
        </w:tc>
        <w:tc>
          <w:tcPr>
            <w:tcW w:w="192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114D026F" w14:textId="77777777" w:rsidR="00CF41B0" w:rsidRPr="00D55871" w:rsidRDefault="00315D54" w:rsidP="001E4ED2">
            <w:pPr>
              <w:rPr>
                <w:rFonts w:ascii="Arial" w:eastAsia="Arial Unicode MS" w:hAnsi="Arial" w:cs="Arial Unicode MS"/>
              </w:rPr>
            </w:pPr>
            <w:r w:rsidRPr="00D55871">
              <w:rPr>
                <w:rFonts w:ascii="Arial" w:eastAsia="Arial Unicode MS" w:hAnsi="Arial" w:cs="Arial Unicode MS"/>
              </w:rPr>
              <w:t>Př – Rozmanitost přírody</w:t>
            </w:r>
          </w:p>
        </w:tc>
        <w:tc>
          <w:tcPr>
            <w:tcW w:w="192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2630C81" w14:textId="77777777" w:rsidR="00CF41B0" w:rsidRPr="00D55871" w:rsidRDefault="00CF41B0" w:rsidP="001E4ED2">
            <w:pPr>
              <w:rPr>
                <w:rFonts w:ascii="Arial" w:eastAsia="Arial Unicode MS" w:hAnsi="Arial" w:cs="Arial Unicode MS"/>
              </w:rPr>
            </w:pPr>
          </w:p>
        </w:tc>
        <w:tc>
          <w:tcPr>
            <w:tcW w:w="267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3CE382D6" w14:textId="77777777" w:rsidR="00E22E86" w:rsidRPr="00D55871" w:rsidRDefault="00E22E86" w:rsidP="001E4ED2">
            <w:pPr>
              <w:rPr>
                <w:rFonts w:ascii="Arial" w:hAnsi="Arial"/>
                <w:b/>
                <w:bCs/>
              </w:rPr>
            </w:pPr>
            <w:r w:rsidRPr="00D55871">
              <w:rPr>
                <w:rFonts w:ascii="Arial" w:hAnsi="Arial" w:hint="eastAsia"/>
                <w:b/>
                <w:bCs/>
              </w:rPr>
              <w:t>Vycházka</w:t>
            </w:r>
            <w:r w:rsidRPr="00D55871">
              <w:rPr>
                <w:rFonts w:ascii="Arial" w:hAnsi="Arial" w:hint="eastAsia"/>
              </w:rPr>
              <w:t xml:space="preserve"> - Černá Hora </w:t>
            </w:r>
            <w:r w:rsidRPr="00D55871">
              <w:rPr>
                <w:rFonts w:ascii="Arial" w:hAnsi="Arial"/>
              </w:rPr>
              <w:br/>
            </w:r>
            <w:r w:rsidRPr="00D55871">
              <w:rPr>
                <w:rFonts w:ascii="Arial" w:hAnsi="Arial" w:hint="eastAsia"/>
              </w:rPr>
              <w:t>(1.</w:t>
            </w:r>
            <w:r w:rsidRPr="00D55871">
              <w:rPr>
                <w:rFonts w:ascii="Arial" w:hAnsi="Arial"/>
              </w:rPr>
              <w:t xml:space="preserve"> </w:t>
            </w:r>
            <w:r w:rsidRPr="00D55871">
              <w:rPr>
                <w:rFonts w:ascii="Arial" w:hAnsi="Arial" w:hint="eastAsia"/>
              </w:rPr>
              <w:t xml:space="preserve">ročník)                 </w:t>
            </w:r>
            <w:r w:rsidRPr="00D55871">
              <w:rPr>
                <w:rFonts w:ascii="Arial" w:hAnsi="Arial" w:hint="eastAsia"/>
                <w:b/>
                <w:bCs/>
              </w:rPr>
              <w:t xml:space="preserve"> </w:t>
            </w:r>
          </w:p>
          <w:p w14:paraId="7F1F1AA3" w14:textId="77777777" w:rsidR="00E22E86" w:rsidRPr="00D55871" w:rsidRDefault="00E22E86" w:rsidP="001E4ED2">
            <w:pPr>
              <w:rPr>
                <w:rFonts w:ascii="Arial" w:hAnsi="Arial"/>
                <w:b/>
                <w:bCs/>
              </w:rPr>
            </w:pPr>
          </w:p>
          <w:p w14:paraId="674DE9AE" w14:textId="77777777" w:rsidR="00E22E86" w:rsidRPr="00D55871" w:rsidRDefault="00E22E86" w:rsidP="001E4ED2">
            <w:pPr>
              <w:rPr>
                <w:rFonts w:ascii="Arial" w:hAnsi="Arial"/>
              </w:rPr>
            </w:pPr>
            <w:r w:rsidRPr="00D55871">
              <w:rPr>
                <w:rFonts w:ascii="Arial" w:hAnsi="Arial" w:hint="eastAsia"/>
                <w:b/>
                <w:bCs/>
              </w:rPr>
              <w:t>Projekty:</w:t>
            </w:r>
            <w:r w:rsidRPr="00D55871">
              <w:rPr>
                <w:rFonts w:ascii="Arial" w:hAnsi="Arial" w:hint="eastAsia"/>
              </w:rPr>
              <w:t xml:space="preserve">        </w:t>
            </w:r>
            <w:r w:rsidRPr="00D55871">
              <w:rPr>
                <w:rFonts w:ascii="Arial" w:hAnsi="Arial"/>
              </w:rPr>
              <w:t xml:space="preserve">         </w:t>
            </w:r>
            <w:r w:rsidRPr="00D55871">
              <w:rPr>
                <w:rFonts w:ascii="Arial" w:hAnsi="Arial" w:hint="eastAsia"/>
              </w:rPr>
              <w:t xml:space="preserve">            </w:t>
            </w:r>
            <w:r w:rsidR="00E41887" w:rsidRPr="00D55871">
              <w:rPr>
                <w:rFonts w:ascii="Arial" w:hAnsi="Arial"/>
              </w:rPr>
              <w:br/>
            </w:r>
            <w:r w:rsidRPr="00D55871">
              <w:rPr>
                <w:rFonts w:ascii="Arial" w:hAnsi="Arial" w:hint="eastAsia"/>
              </w:rPr>
              <w:t>Člověk (3.</w:t>
            </w:r>
            <w:r w:rsidRPr="00D55871">
              <w:rPr>
                <w:rFonts w:ascii="Arial" w:hAnsi="Arial"/>
              </w:rPr>
              <w:t xml:space="preserve"> </w:t>
            </w:r>
            <w:r w:rsidR="00E41887" w:rsidRPr="00D55871">
              <w:rPr>
                <w:rFonts w:ascii="Arial" w:hAnsi="Arial" w:hint="eastAsia"/>
              </w:rPr>
              <w:t xml:space="preserve">roč.)                  </w:t>
            </w:r>
            <w:r w:rsidRPr="00D55871">
              <w:rPr>
                <w:rFonts w:ascii="Arial" w:hAnsi="Arial" w:hint="eastAsia"/>
              </w:rPr>
              <w:t xml:space="preserve">  </w:t>
            </w:r>
          </w:p>
          <w:p w14:paraId="330AABD4" w14:textId="77777777" w:rsidR="00E22E86" w:rsidRPr="00D55871" w:rsidRDefault="00E22E86" w:rsidP="001E4ED2">
            <w:pPr>
              <w:rPr>
                <w:rFonts w:ascii="Arial" w:hAnsi="Arial"/>
              </w:rPr>
            </w:pPr>
          </w:p>
          <w:p w14:paraId="3B6EA1E8" w14:textId="77777777" w:rsidR="00CF41B0" w:rsidRPr="00D55871" w:rsidRDefault="00E22E86" w:rsidP="001A3F95">
            <w:pPr>
              <w:rPr>
                <w:rFonts w:ascii="Arial" w:eastAsia="Arial Unicode MS" w:hAnsi="Arial" w:cs="Arial Unicode MS"/>
              </w:rPr>
            </w:pPr>
            <w:r w:rsidRPr="00D55871">
              <w:rPr>
                <w:rFonts w:ascii="Arial" w:hAnsi="Arial" w:hint="eastAsia"/>
                <w:b/>
                <w:bCs/>
              </w:rPr>
              <w:t>Exkurze:</w:t>
            </w:r>
            <w:r w:rsidRPr="00D55871">
              <w:rPr>
                <w:rFonts w:ascii="Arial" w:hAnsi="Arial" w:hint="eastAsia"/>
              </w:rPr>
              <w:t xml:space="preserve">                   Planetárium HK (5.</w:t>
            </w:r>
            <w:r w:rsidRPr="00D55871">
              <w:rPr>
                <w:rFonts w:ascii="Arial" w:hAnsi="Arial"/>
              </w:rPr>
              <w:t xml:space="preserve"> </w:t>
            </w:r>
            <w:r w:rsidRPr="00D55871">
              <w:rPr>
                <w:rFonts w:ascii="Arial" w:hAnsi="Arial" w:hint="eastAsia"/>
              </w:rPr>
              <w:t xml:space="preserve">roč.)         </w:t>
            </w:r>
          </w:p>
        </w:tc>
      </w:tr>
      <w:tr w:rsidR="00CF41B0" w:rsidRPr="00D55871" w14:paraId="7DD640EE"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2BF039C"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FA2D3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CA69EDC"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2927B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8E5E130"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5FCC761"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D799F04" w14:textId="77777777" w:rsidR="00CF41B0" w:rsidRPr="00D55871" w:rsidRDefault="00CF41B0" w:rsidP="001E4ED2">
            <w:pPr>
              <w:rPr>
                <w:rFonts w:ascii="Arial" w:eastAsia="Arial Unicode MS" w:hAnsi="Arial" w:cs="Arial Unicode MS"/>
              </w:rPr>
            </w:pPr>
          </w:p>
        </w:tc>
      </w:tr>
      <w:tr w:rsidR="00CF41B0" w:rsidRPr="00D55871" w14:paraId="556E579F"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85DA8E"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1E493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DEC5FDC"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26457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74428E5"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CE1AF49"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90E520C" w14:textId="77777777" w:rsidR="00CF41B0" w:rsidRPr="00D55871" w:rsidRDefault="00CF41B0" w:rsidP="001E4ED2">
            <w:pPr>
              <w:rPr>
                <w:rFonts w:ascii="Arial" w:eastAsia="Arial Unicode MS" w:hAnsi="Arial" w:cs="Arial Unicode MS"/>
              </w:rPr>
            </w:pPr>
          </w:p>
        </w:tc>
      </w:tr>
      <w:tr w:rsidR="00CF41B0" w:rsidRPr="00D55871" w14:paraId="522B4AA0"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524509F"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359FC7"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D3F821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6E7C4E"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01A38EF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AB11A6E"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74FF9B3" w14:textId="77777777" w:rsidR="00CF41B0" w:rsidRPr="00D55871" w:rsidRDefault="00CF41B0" w:rsidP="001E4ED2">
            <w:pPr>
              <w:rPr>
                <w:rFonts w:ascii="Arial" w:eastAsia="Arial Unicode MS" w:hAnsi="Arial" w:cs="Arial Unicode MS"/>
              </w:rPr>
            </w:pPr>
          </w:p>
        </w:tc>
      </w:tr>
      <w:tr w:rsidR="00CF41B0" w:rsidRPr="00D55871" w14:paraId="38645FFC"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1DACD0A"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F8EE92"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5E52D2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013FE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5EFC5C00"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12624DDC"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051ACF0" w14:textId="77777777" w:rsidR="00CF41B0" w:rsidRPr="00D55871" w:rsidRDefault="00CF41B0" w:rsidP="001E4ED2">
            <w:pPr>
              <w:rPr>
                <w:rFonts w:ascii="Arial" w:eastAsia="Arial Unicode MS" w:hAnsi="Arial" w:cs="Arial Unicode MS"/>
              </w:rPr>
            </w:pPr>
          </w:p>
        </w:tc>
      </w:tr>
      <w:tr w:rsidR="00CF41B0" w:rsidRPr="00D55871" w14:paraId="4B27BE91"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DC3167E"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42D8B5"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F80782F"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8F9A82"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6275B99"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6EF1C569"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4C2F3C43" w14:textId="77777777" w:rsidR="00CF41B0" w:rsidRPr="00D55871" w:rsidRDefault="00CF41B0" w:rsidP="001E4ED2">
            <w:pPr>
              <w:rPr>
                <w:rFonts w:ascii="Arial" w:eastAsia="Arial Unicode MS" w:hAnsi="Arial" w:cs="Arial Unicode MS"/>
              </w:rPr>
            </w:pPr>
          </w:p>
        </w:tc>
      </w:tr>
      <w:tr w:rsidR="00CF41B0" w:rsidRPr="00D55871" w14:paraId="486E066A" w14:textId="77777777" w:rsidTr="001E4ED2">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C68D8D" w14:textId="77777777" w:rsidR="00CF41B0" w:rsidRPr="00D55871" w:rsidRDefault="00CF41B0" w:rsidP="00315D54">
            <w:pPr>
              <w:rPr>
                <w:rFonts w:ascii="Arial" w:eastAsia="Arial Unicode MS" w:hAnsi="Arial" w:cs="Arial Unicode MS"/>
                <w:b/>
                <w:bCs/>
                <w:i/>
                <w:iCs/>
              </w:rPr>
            </w:pPr>
            <w:r w:rsidRPr="00D55871">
              <w:rPr>
                <w:rFonts w:ascii="Arial" w:hAnsi="Arial"/>
                <w:b/>
                <w:bCs/>
                <w:i/>
                <w:iCs/>
              </w:rPr>
              <w:t>Základní podmínky</w:t>
            </w:r>
            <w:r w:rsidRPr="00D55871">
              <w:rPr>
                <w:rFonts w:ascii="Arial" w:hAnsi="Arial"/>
                <w:b/>
                <w:bCs/>
                <w:i/>
                <w:iCs/>
              </w:rPr>
              <w:br/>
              <w:t>života</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2314200" w14:textId="77777777" w:rsidR="00CF41B0" w:rsidRPr="00D55871" w:rsidRDefault="00CF41B0" w:rsidP="001E4ED2">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6BDC36E" w14:textId="77777777" w:rsidR="00CF41B0" w:rsidRPr="00D55871" w:rsidRDefault="00CF41B0" w:rsidP="001E4ED2">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8FF2D19" w14:textId="77777777" w:rsidR="00946FA7" w:rsidRPr="00D55871" w:rsidRDefault="00946FA7" w:rsidP="00946FA7">
            <w:pPr>
              <w:rPr>
                <w:rFonts w:ascii="Arial" w:eastAsia="Arial Unicode MS" w:hAnsi="Arial" w:cs="Arial Unicode MS"/>
              </w:rPr>
            </w:pPr>
            <w:r w:rsidRPr="00D55871">
              <w:rPr>
                <w:rFonts w:ascii="Arial" w:eastAsia="Arial Unicode MS" w:hAnsi="Arial" w:cs="Arial Unicode MS"/>
              </w:rPr>
              <w:t xml:space="preserve">SvP – Pěstitelské práce (klíčení semen) </w:t>
            </w:r>
          </w:p>
          <w:p w14:paraId="507205A0" w14:textId="77777777" w:rsidR="00CF41B0" w:rsidRPr="00D55871" w:rsidRDefault="00CF41B0" w:rsidP="001E4ED2">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14EBA65" w14:textId="77777777" w:rsidR="00CF41B0" w:rsidRPr="00D55871" w:rsidRDefault="00CF41B0" w:rsidP="001E4ED2">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451846B" w14:textId="77777777" w:rsidR="00CF41B0" w:rsidRPr="00D55871" w:rsidRDefault="00946FA7" w:rsidP="00946FA7">
            <w:pPr>
              <w:rPr>
                <w:rFonts w:ascii="Arial" w:eastAsia="Arial Unicode MS" w:hAnsi="Arial" w:cs="Arial Unicode MS"/>
              </w:rPr>
            </w:pPr>
            <w:r w:rsidRPr="00D55871">
              <w:rPr>
                <w:rFonts w:ascii="Arial" w:eastAsia="Arial Unicode MS" w:hAnsi="Arial" w:cs="Arial Unicode MS"/>
              </w:rPr>
              <w:t>SvP – Pěstitelské práce (pokusy s klíčením semen)</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4651BA89" w14:textId="77777777" w:rsidR="00CF41B0" w:rsidRPr="00D55871" w:rsidRDefault="00CF41B0" w:rsidP="001E4ED2">
            <w:pPr>
              <w:rPr>
                <w:rFonts w:ascii="Arial" w:eastAsia="Arial Unicode MS" w:hAnsi="Arial" w:cs="Arial Unicode MS"/>
              </w:rPr>
            </w:pPr>
          </w:p>
        </w:tc>
      </w:tr>
      <w:tr w:rsidR="00CF41B0" w:rsidRPr="00D55871" w14:paraId="3FA68932"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FF8F8E2"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70D0EA"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C0B808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4F1EAC"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58A618"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1E8B8FE"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80DACAE" w14:textId="77777777" w:rsidR="00CF41B0" w:rsidRPr="00D55871" w:rsidRDefault="00CF41B0" w:rsidP="001E4ED2">
            <w:pPr>
              <w:rPr>
                <w:rFonts w:ascii="Arial" w:eastAsia="Arial Unicode MS" w:hAnsi="Arial" w:cs="Arial Unicode MS"/>
              </w:rPr>
            </w:pPr>
          </w:p>
        </w:tc>
      </w:tr>
      <w:tr w:rsidR="00CF41B0" w:rsidRPr="00D55871" w14:paraId="5B546AAE"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2EA11E9"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BE142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F18D7FD"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22F65B"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51B4AF"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08D7D2F"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F084538" w14:textId="77777777" w:rsidR="00CF41B0" w:rsidRPr="00D55871" w:rsidRDefault="00CF41B0" w:rsidP="001E4ED2">
            <w:pPr>
              <w:rPr>
                <w:rFonts w:ascii="Arial" w:eastAsia="Arial Unicode MS" w:hAnsi="Arial" w:cs="Arial Unicode MS"/>
              </w:rPr>
            </w:pPr>
          </w:p>
        </w:tc>
      </w:tr>
      <w:tr w:rsidR="00CF41B0" w:rsidRPr="00D55871" w14:paraId="29D72116"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08D8048"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F7F39A6"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D379EF"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F99D7F"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1BB22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18F6C87"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6432B0C" w14:textId="77777777" w:rsidR="00CF41B0" w:rsidRPr="00D55871" w:rsidRDefault="00CF41B0" w:rsidP="001E4ED2">
            <w:pPr>
              <w:rPr>
                <w:rFonts w:ascii="Arial" w:eastAsia="Arial Unicode MS" w:hAnsi="Arial" w:cs="Arial Unicode MS"/>
              </w:rPr>
            </w:pPr>
          </w:p>
        </w:tc>
      </w:tr>
      <w:tr w:rsidR="00CF41B0" w:rsidRPr="00D55871" w14:paraId="3DA2A6F2"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1D0589"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6A299F"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CCB6BDE"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F5D27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988050"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47F6FC8"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7F002A8" w14:textId="77777777" w:rsidR="00CF41B0" w:rsidRPr="00D55871" w:rsidRDefault="00CF41B0" w:rsidP="001E4ED2">
            <w:pPr>
              <w:rPr>
                <w:rFonts w:ascii="Arial" w:eastAsia="Arial Unicode MS" w:hAnsi="Arial" w:cs="Arial Unicode MS"/>
              </w:rPr>
            </w:pPr>
          </w:p>
        </w:tc>
      </w:tr>
      <w:tr w:rsidR="00CF41B0" w:rsidRPr="00D55871" w14:paraId="251AA2C6"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EB696F"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3880C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B1D1CD"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CA6815"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07D9D3"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B3C5894"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51F194E" w14:textId="77777777" w:rsidR="00CF41B0" w:rsidRPr="00D55871" w:rsidRDefault="00CF41B0" w:rsidP="001E4ED2">
            <w:pPr>
              <w:rPr>
                <w:rFonts w:ascii="Arial" w:eastAsia="Arial Unicode MS" w:hAnsi="Arial" w:cs="Arial Unicode MS"/>
              </w:rPr>
            </w:pPr>
          </w:p>
        </w:tc>
      </w:tr>
      <w:tr w:rsidR="00CF41B0" w:rsidRPr="00D55871" w14:paraId="1529CDE5"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9E34CD1"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069AF5"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873893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63BF27"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A8E92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F062B0F"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AAE8B7A" w14:textId="77777777" w:rsidR="00CF41B0" w:rsidRPr="00D55871" w:rsidRDefault="00CF41B0" w:rsidP="001E4ED2">
            <w:pPr>
              <w:rPr>
                <w:rFonts w:ascii="Arial" w:eastAsia="Arial Unicode MS" w:hAnsi="Arial" w:cs="Arial Unicode MS"/>
              </w:rPr>
            </w:pPr>
          </w:p>
        </w:tc>
      </w:tr>
      <w:tr w:rsidR="00CF41B0" w:rsidRPr="00D55871" w14:paraId="3CE52254"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FCC865B"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4B4BCA"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7A7729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E45F34"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251EE4"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41ED1DF"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D65FE9A" w14:textId="77777777" w:rsidR="00CF41B0" w:rsidRPr="00D55871" w:rsidRDefault="00CF41B0" w:rsidP="001E4ED2">
            <w:pPr>
              <w:rPr>
                <w:rFonts w:ascii="Arial" w:eastAsia="Arial Unicode MS" w:hAnsi="Arial" w:cs="Arial Unicode MS"/>
              </w:rPr>
            </w:pPr>
          </w:p>
        </w:tc>
      </w:tr>
      <w:tr w:rsidR="00CF41B0" w:rsidRPr="00D55871" w14:paraId="4935C6F1"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D62B5D3"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E63A2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1524748"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856FD2"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1F9CE2"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5D282E2"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7F410CF" w14:textId="77777777" w:rsidR="00CF41B0" w:rsidRPr="00D55871" w:rsidRDefault="00CF41B0" w:rsidP="001E4ED2">
            <w:pPr>
              <w:rPr>
                <w:rFonts w:ascii="Arial" w:eastAsia="Arial Unicode MS" w:hAnsi="Arial" w:cs="Arial Unicode MS"/>
              </w:rPr>
            </w:pPr>
          </w:p>
        </w:tc>
      </w:tr>
      <w:tr w:rsidR="00CF41B0" w:rsidRPr="00D55871" w14:paraId="30BAA339" w14:textId="77777777" w:rsidTr="00315D54">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tcPr>
          <w:p w14:paraId="2F1DDB0D"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6950D9"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E4F677B"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7419A93"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D3B86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756B17F"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3E419B3" w14:textId="77777777" w:rsidR="00CF41B0" w:rsidRPr="00D55871" w:rsidRDefault="00CF41B0" w:rsidP="001E4ED2">
            <w:pPr>
              <w:rPr>
                <w:rFonts w:ascii="Arial" w:eastAsia="Arial Unicode MS" w:hAnsi="Arial" w:cs="Arial Unicode MS"/>
              </w:rPr>
            </w:pPr>
          </w:p>
        </w:tc>
      </w:tr>
      <w:tr w:rsidR="00CF41B0" w:rsidRPr="00D55871" w14:paraId="417ED4BB" w14:textId="77777777" w:rsidTr="001E4ED2">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3148838" w14:textId="77777777" w:rsidR="00CF41B0" w:rsidRPr="00D55871" w:rsidRDefault="00CF41B0" w:rsidP="001E4ED2">
            <w:pPr>
              <w:rPr>
                <w:rFonts w:ascii="Arial" w:hAnsi="Arial"/>
                <w:b/>
                <w:bCs/>
                <w:i/>
                <w:iCs/>
              </w:rPr>
            </w:pPr>
          </w:p>
          <w:p w14:paraId="45BA7CE6" w14:textId="77777777" w:rsidR="00CF41B0" w:rsidRPr="00D55871" w:rsidRDefault="00CF41B0" w:rsidP="001E4ED2">
            <w:pPr>
              <w:rPr>
                <w:rFonts w:ascii="Arial" w:hAnsi="Arial"/>
                <w:b/>
                <w:bCs/>
                <w:i/>
                <w:iCs/>
              </w:rPr>
            </w:pPr>
          </w:p>
          <w:p w14:paraId="1E565202" w14:textId="77777777" w:rsidR="00CF41B0" w:rsidRPr="00D55871" w:rsidRDefault="00CF41B0" w:rsidP="001E4ED2">
            <w:pPr>
              <w:rPr>
                <w:rFonts w:ascii="Arial" w:hAnsi="Arial"/>
                <w:b/>
                <w:bCs/>
                <w:i/>
                <w:iCs/>
              </w:rPr>
            </w:pPr>
            <w:r w:rsidRPr="00D55871">
              <w:rPr>
                <w:rFonts w:ascii="Arial" w:hAnsi="Arial"/>
                <w:b/>
                <w:bCs/>
                <w:i/>
                <w:iCs/>
              </w:rPr>
              <w:t>Lidské aktivity</w:t>
            </w:r>
            <w:r w:rsidRPr="00D55871">
              <w:rPr>
                <w:rFonts w:ascii="Arial" w:hAnsi="Arial"/>
                <w:b/>
                <w:bCs/>
                <w:i/>
                <w:iCs/>
              </w:rPr>
              <w:br/>
              <w:t>a problémy</w:t>
            </w:r>
            <w:r w:rsidRPr="00D55871">
              <w:rPr>
                <w:rFonts w:ascii="Arial" w:hAnsi="Arial"/>
                <w:b/>
                <w:bCs/>
                <w:i/>
                <w:iCs/>
              </w:rPr>
              <w:br/>
              <w:t>životního prostředí</w:t>
            </w:r>
          </w:p>
          <w:p w14:paraId="7094E805" w14:textId="77777777" w:rsidR="00CF41B0" w:rsidRPr="00D55871" w:rsidRDefault="00CF41B0" w:rsidP="001E4ED2">
            <w:pPr>
              <w:rPr>
                <w:rFonts w:ascii="Arial" w:hAnsi="Arial"/>
                <w:b/>
                <w:bCs/>
                <w:i/>
                <w:iCs/>
              </w:rPr>
            </w:pPr>
          </w:p>
          <w:p w14:paraId="1B960B18" w14:textId="77777777" w:rsidR="00CF41B0" w:rsidRPr="00D55871" w:rsidRDefault="00CF41B0" w:rsidP="001E4ED2">
            <w:pPr>
              <w:rPr>
                <w:rFonts w:ascii="Arial" w:hAnsi="Arial"/>
                <w:b/>
                <w:bCs/>
                <w:i/>
                <w:iCs/>
              </w:rPr>
            </w:pPr>
          </w:p>
          <w:p w14:paraId="6634542F" w14:textId="77777777" w:rsidR="00CF41B0" w:rsidRPr="00D55871" w:rsidRDefault="00CF41B0" w:rsidP="001E4ED2">
            <w:pPr>
              <w:rPr>
                <w:rFonts w:ascii="Arial" w:eastAsia="Arial Unicode MS" w:hAnsi="Arial" w:cs="Arial Unicode MS"/>
                <w:b/>
                <w:bCs/>
                <w:i/>
                <w:iC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08E7F52" w14:textId="77777777" w:rsidR="00946FA7" w:rsidRPr="00D55871" w:rsidRDefault="00E22E86" w:rsidP="00946FA7">
            <w:pPr>
              <w:rPr>
                <w:rFonts w:ascii="Arial" w:eastAsia="Arial Unicode MS" w:hAnsi="Arial" w:cs="Arial Unicode MS"/>
              </w:rPr>
            </w:pPr>
            <w:r w:rsidRPr="00D55871">
              <w:rPr>
                <w:rFonts w:ascii="Arial" w:eastAsia="Arial Unicode MS" w:hAnsi="Arial" w:cs="Arial Unicode MS"/>
              </w:rPr>
              <w:t>Prv</w:t>
            </w:r>
            <w:r w:rsidR="00946FA7" w:rsidRPr="00D55871">
              <w:rPr>
                <w:rFonts w:ascii="Arial" w:eastAsia="Arial Unicode MS" w:hAnsi="Arial" w:cs="Arial Unicode MS"/>
              </w:rPr>
              <w:t xml:space="preserve"> – Rozmanitost přírody (chování v přírodě)</w:t>
            </w:r>
          </w:p>
          <w:p w14:paraId="75B72402" w14:textId="77777777" w:rsidR="00CF41B0" w:rsidRPr="00D55871" w:rsidRDefault="00CF41B0" w:rsidP="001E4ED2">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ED5BEA" w14:textId="77777777" w:rsidR="00CF41B0" w:rsidRPr="00D55871" w:rsidRDefault="00CF41B0" w:rsidP="001E4ED2">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5EBD056" w14:textId="77777777" w:rsidR="00CF41B0" w:rsidRPr="00D55871" w:rsidRDefault="00CF41B0" w:rsidP="001E4ED2">
            <w:pPr>
              <w:rPr>
                <w:rFonts w:ascii="Arial" w:eastAsia="Arial Unicode MS" w:hAnsi="Arial" w:cs="Arial Unicode MS"/>
              </w:rPr>
            </w:pP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2A45327" w14:textId="77777777" w:rsidR="00CF41B0" w:rsidRPr="00D55871" w:rsidRDefault="00E41887" w:rsidP="001E4ED2">
            <w:pPr>
              <w:rPr>
                <w:rFonts w:ascii="Arial" w:eastAsia="Arial Unicode MS" w:hAnsi="Arial" w:cs="Arial Unicode MS"/>
              </w:rPr>
            </w:pPr>
            <w:r w:rsidRPr="00D55871">
              <w:rPr>
                <w:rFonts w:ascii="Arial" w:eastAsia="Arial Unicode MS" w:hAnsi="Arial" w:cs="Arial Unicode MS"/>
              </w:rPr>
              <w:t>Př - Ochrana rostlin a živočichů, likvidace odpadů</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516C5D4" w14:textId="77777777" w:rsidR="00315D54" w:rsidRPr="00D55871" w:rsidRDefault="00315D54" w:rsidP="001E4ED2">
            <w:pPr>
              <w:rPr>
                <w:rFonts w:ascii="Arial" w:eastAsia="Arial Unicode MS" w:hAnsi="Arial" w:cs="Arial Unicode MS"/>
              </w:rPr>
            </w:pPr>
            <w:r w:rsidRPr="00D55871">
              <w:rPr>
                <w:rFonts w:ascii="Arial" w:eastAsia="Arial Unicode MS" w:hAnsi="Arial" w:cs="Arial Unicode MS"/>
              </w:rPr>
              <w:t>Inf – Části počítače (hardware, software)</w:t>
            </w:r>
          </w:p>
          <w:p w14:paraId="25B01482" w14:textId="77777777" w:rsidR="00CF41B0" w:rsidRPr="00D55871" w:rsidRDefault="00315D54" w:rsidP="00E41887">
            <w:pPr>
              <w:rPr>
                <w:rFonts w:ascii="Arial" w:eastAsia="Arial Unicode MS" w:hAnsi="Arial" w:cs="Arial Unicode MS"/>
              </w:rPr>
            </w:pPr>
            <w:r w:rsidRPr="00D55871">
              <w:rPr>
                <w:rFonts w:ascii="Arial" w:eastAsia="Arial Unicode MS" w:hAnsi="Arial" w:cs="Arial Unicode MS"/>
              </w:rPr>
              <w:t>Př – Rovnováha v</w:t>
            </w:r>
            <w:r w:rsidR="00E41887" w:rsidRPr="00D55871">
              <w:rPr>
                <w:rFonts w:ascii="Arial" w:eastAsia="Arial Unicode MS" w:hAnsi="Arial" w:cs="Arial Unicode MS"/>
              </w:rPr>
              <w:t> </w:t>
            </w:r>
            <w:r w:rsidRPr="00D55871">
              <w:rPr>
                <w:rFonts w:ascii="Arial" w:eastAsia="Arial Unicode MS" w:hAnsi="Arial" w:cs="Arial Unicode MS"/>
              </w:rPr>
              <w:t>přírodě</w:t>
            </w:r>
          </w:p>
        </w:tc>
        <w:tc>
          <w:tcPr>
            <w:tcW w:w="2670" w:type="dxa"/>
            <w:vMerge/>
            <w:tcBorders>
              <w:top w:val="single" w:sz="4" w:space="0" w:color="auto"/>
              <w:left w:val="single" w:sz="4" w:space="0" w:color="auto"/>
              <w:bottom w:val="single" w:sz="4" w:space="0" w:color="000000"/>
              <w:right w:val="single" w:sz="4" w:space="0" w:color="000000"/>
            </w:tcBorders>
            <w:vAlign w:val="center"/>
          </w:tcPr>
          <w:p w14:paraId="6F0F856F" w14:textId="77777777" w:rsidR="00CF41B0" w:rsidRPr="00D55871" w:rsidRDefault="00CF41B0" w:rsidP="001E4ED2">
            <w:pPr>
              <w:rPr>
                <w:rFonts w:ascii="Arial" w:eastAsia="Arial Unicode MS" w:hAnsi="Arial" w:cs="Arial Unicode MS"/>
              </w:rPr>
            </w:pPr>
          </w:p>
        </w:tc>
      </w:tr>
      <w:tr w:rsidR="00CF41B0" w:rsidRPr="00D55871" w14:paraId="2225E56C"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9B3E8DE"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F96BCF"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CA9B1E7"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1AAC4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4F2270"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5E900F3"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46D63116" w14:textId="77777777" w:rsidR="00CF41B0" w:rsidRPr="00D55871" w:rsidRDefault="00CF41B0" w:rsidP="001E4ED2">
            <w:pPr>
              <w:rPr>
                <w:rFonts w:ascii="Arial" w:eastAsia="Arial Unicode MS" w:hAnsi="Arial" w:cs="Arial Unicode MS"/>
              </w:rPr>
            </w:pPr>
          </w:p>
        </w:tc>
      </w:tr>
      <w:tr w:rsidR="00CF41B0" w:rsidRPr="00D55871" w14:paraId="1AE48693"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2DF1E34"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966CA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9D44D7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ACAA8A"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1767F1"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BFB7366"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6886EAA4" w14:textId="77777777" w:rsidR="00CF41B0" w:rsidRPr="00D55871" w:rsidRDefault="00CF41B0" w:rsidP="001E4ED2">
            <w:pPr>
              <w:rPr>
                <w:rFonts w:ascii="Arial" w:eastAsia="Arial Unicode MS" w:hAnsi="Arial" w:cs="Arial Unicode MS"/>
              </w:rPr>
            </w:pPr>
          </w:p>
        </w:tc>
      </w:tr>
      <w:tr w:rsidR="00CF41B0" w:rsidRPr="00D55871" w14:paraId="35AC559E" w14:textId="77777777" w:rsidTr="00CF41B0">
        <w:trPr>
          <w:cantSplit/>
          <w:trHeight w:val="796"/>
        </w:trPr>
        <w:tc>
          <w:tcPr>
            <w:tcW w:w="0" w:type="auto"/>
            <w:vMerge/>
            <w:tcBorders>
              <w:top w:val="single" w:sz="4" w:space="0" w:color="auto"/>
              <w:left w:val="single" w:sz="4" w:space="0" w:color="auto"/>
              <w:bottom w:val="single" w:sz="4" w:space="0" w:color="auto"/>
              <w:right w:val="single" w:sz="4" w:space="0" w:color="auto"/>
            </w:tcBorders>
            <w:vAlign w:val="center"/>
          </w:tcPr>
          <w:p w14:paraId="4C0B6595"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44D719"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FCCF59"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AB472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D55106"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B923351"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2C75FA1" w14:textId="77777777" w:rsidR="00CF41B0" w:rsidRPr="00D55871" w:rsidRDefault="00CF41B0" w:rsidP="001E4ED2">
            <w:pPr>
              <w:rPr>
                <w:rFonts w:ascii="Arial" w:eastAsia="Arial Unicode MS" w:hAnsi="Arial" w:cs="Arial Unicode MS"/>
              </w:rPr>
            </w:pPr>
          </w:p>
        </w:tc>
      </w:tr>
      <w:tr w:rsidR="00CF41B0" w:rsidRPr="00D55871" w14:paraId="2128484B" w14:textId="77777777" w:rsidTr="001E4ED2">
        <w:trPr>
          <w:cantSplit/>
          <w:trHeight w:val="255"/>
        </w:trPr>
        <w:tc>
          <w:tcPr>
            <w:tcW w:w="0" w:type="auto"/>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5D55BC" w14:textId="77777777" w:rsidR="00CF41B0" w:rsidRPr="00D55871" w:rsidRDefault="00CF41B0" w:rsidP="00CF41B0">
            <w:pPr>
              <w:rPr>
                <w:rFonts w:ascii="Arial" w:eastAsia="Arial Unicode MS" w:hAnsi="Arial" w:cs="Arial Unicode MS"/>
                <w:b/>
                <w:bCs/>
                <w:i/>
                <w:iCs/>
              </w:rPr>
            </w:pPr>
            <w:r w:rsidRPr="00D55871">
              <w:rPr>
                <w:rFonts w:ascii="Arial" w:hAnsi="Arial"/>
                <w:b/>
                <w:bCs/>
                <w:i/>
                <w:iCs/>
              </w:rPr>
              <w:t xml:space="preserve">Vztah člověka </w:t>
            </w:r>
            <w:r w:rsidRPr="00D55871">
              <w:rPr>
                <w:rFonts w:ascii="Arial" w:hAnsi="Arial"/>
                <w:b/>
                <w:bCs/>
                <w:i/>
                <w:iCs/>
              </w:rPr>
              <w:br/>
              <w:t>k prostředí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AAED4C8" w14:textId="77777777" w:rsidR="00CF41B0" w:rsidRPr="00D55871" w:rsidRDefault="00E41887" w:rsidP="00CF41B0">
            <w:pPr>
              <w:rPr>
                <w:rFonts w:ascii="Arial" w:eastAsia="Arial Unicode MS" w:hAnsi="Arial" w:cs="Arial Unicode MS"/>
              </w:rPr>
            </w:pPr>
            <w:r w:rsidRPr="00D55871">
              <w:rPr>
                <w:rFonts w:ascii="Arial" w:eastAsia="Arial Unicode MS" w:hAnsi="Arial" w:cs="Arial Unicode MS"/>
              </w:rPr>
              <w:t xml:space="preserve">Prv – Rozmanitost přírody (chování </w:t>
            </w:r>
            <w:r w:rsidRPr="00D55871">
              <w:rPr>
                <w:rFonts w:ascii="Arial" w:eastAsia="Arial Unicode MS" w:hAnsi="Arial" w:cs="Arial Unicode MS"/>
              </w:rPr>
              <w:br/>
              <w:t>v přírodě)</w:t>
            </w:r>
          </w:p>
          <w:p w14:paraId="1025BB13" w14:textId="77777777" w:rsidR="00CF41B0" w:rsidRPr="00D55871" w:rsidRDefault="00CF41B0" w:rsidP="00CF41B0">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2868725" w14:textId="77777777" w:rsidR="00CF41B0" w:rsidRPr="00D55871" w:rsidRDefault="00CF41B0" w:rsidP="001E4ED2">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DFB559B" w14:textId="77777777" w:rsidR="00CF41B0" w:rsidRPr="00D55871" w:rsidRDefault="00BD19F4" w:rsidP="00946FA7">
            <w:pPr>
              <w:rPr>
                <w:rFonts w:ascii="Arial" w:eastAsia="Arial Unicode MS" w:hAnsi="Arial" w:cs="Arial Unicode MS"/>
              </w:rPr>
            </w:pPr>
            <w:r w:rsidRPr="00D55871">
              <w:rPr>
                <w:rFonts w:ascii="Arial" w:eastAsia="Arial Unicode MS" w:hAnsi="Arial" w:cs="Arial Unicode MS"/>
              </w:rPr>
              <w:t>Prv</w:t>
            </w:r>
            <w:r w:rsidR="00E22E86" w:rsidRPr="00D55871">
              <w:rPr>
                <w:rFonts w:ascii="Arial" w:eastAsia="Arial Unicode MS" w:hAnsi="Arial" w:cs="Arial Unicode MS"/>
              </w:rPr>
              <w:t xml:space="preserve"> – Ochrana přírody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E0FF9DE" w14:textId="77777777" w:rsidR="00CF41B0" w:rsidRPr="00D55871" w:rsidRDefault="00E41887" w:rsidP="001E4ED2">
            <w:pPr>
              <w:rPr>
                <w:rFonts w:ascii="Arial" w:eastAsia="Arial Unicode MS" w:hAnsi="Arial" w:cs="Arial Unicode MS"/>
              </w:rPr>
            </w:pPr>
            <w:r w:rsidRPr="00D55871">
              <w:rPr>
                <w:rFonts w:ascii="Arial" w:hAnsi="Arial"/>
              </w:rPr>
              <w:t xml:space="preserve">Př - </w:t>
            </w:r>
            <w:r w:rsidRPr="00D55871">
              <w:rPr>
                <w:rFonts w:ascii="Arial" w:eastAsia="Arial Unicode MS" w:hAnsi="Arial" w:cs="Arial Unicode MS"/>
              </w:rPr>
              <w:t>Ochrana rostlin a živočichů, likvidace odpadů</w:t>
            </w:r>
            <w:r w:rsidR="00CF41B0" w:rsidRPr="00D55871">
              <w:rPr>
                <w:rFonts w:ascii="Arial" w:hAnsi="Arial" w:hint="eastAsia"/>
              </w:rPr>
              <w:t xml:space="preserve">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5F19C55" w14:textId="77777777" w:rsidR="00315D54" w:rsidRPr="00D55871" w:rsidRDefault="00315D54" w:rsidP="001E4ED2">
            <w:pPr>
              <w:rPr>
                <w:rFonts w:ascii="Arial" w:eastAsia="Arial Unicode MS" w:hAnsi="Arial" w:cs="Arial Unicode MS"/>
              </w:rPr>
            </w:pPr>
            <w:r w:rsidRPr="00D55871">
              <w:rPr>
                <w:rFonts w:ascii="Arial" w:eastAsia="Arial Unicode MS" w:hAnsi="Arial" w:cs="Arial Unicode MS"/>
              </w:rPr>
              <w:t>Vl – Cestování po Evropě</w:t>
            </w:r>
          </w:p>
          <w:p w14:paraId="210724D3" w14:textId="77777777" w:rsidR="00E41887" w:rsidRPr="00D55871" w:rsidRDefault="00E41887" w:rsidP="001E4ED2">
            <w:pPr>
              <w:rPr>
                <w:rFonts w:ascii="Arial" w:eastAsia="Arial Unicode MS" w:hAnsi="Arial" w:cs="Arial Unicode MS"/>
              </w:rPr>
            </w:pPr>
          </w:p>
          <w:p w14:paraId="2A1C721E" w14:textId="77777777" w:rsidR="00CF41B0" w:rsidRPr="00D55871" w:rsidRDefault="00CF41B0" w:rsidP="00315D54">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2052BCF8" w14:textId="77777777" w:rsidR="00CF41B0" w:rsidRPr="00D55871" w:rsidRDefault="00CF41B0" w:rsidP="001E4ED2">
            <w:pPr>
              <w:rPr>
                <w:rFonts w:ascii="Arial" w:eastAsia="Arial Unicode MS" w:hAnsi="Arial" w:cs="Arial Unicode MS"/>
              </w:rPr>
            </w:pPr>
          </w:p>
        </w:tc>
      </w:tr>
      <w:tr w:rsidR="00C2320C" w:rsidRPr="00D55871" w14:paraId="2B159B95"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B78B51" w14:textId="77777777" w:rsidR="00C2320C" w:rsidRPr="00D55871" w:rsidRDefault="00C2320C" w:rsidP="00CF41B0">
            <w:pPr>
              <w:rPr>
                <w:rFonts w:ascii="Arial" w:hAnsi="Arial"/>
                <w:b/>
                <w:bCs/>
                <w:i/>
                <w:iCs/>
              </w:rPr>
            </w:pPr>
          </w:p>
        </w:tc>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2686CFB" w14:textId="77777777" w:rsidR="00C2320C" w:rsidRPr="00D55871" w:rsidRDefault="00C2320C" w:rsidP="00CF41B0">
            <w:pPr>
              <w:rPr>
                <w:rFonts w:ascii="Arial" w:eastAsia="Arial Unicode MS" w:hAnsi="Arial" w:cs="Arial Unicode MS"/>
              </w:rPr>
            </w:pPr>
          </w:p>
        </w:tc>
        <w:tc>
          <w:tcPr>
            <w:tcW w:w="192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B29A8C1" w14:textId="77777777" w:rsidR="00C2320C" w:rsidRPr="00D55871" w:rsidRDefault="00C2320C" w:rsidP="001E4ED2">
            <w:pPr>
              <w:rPr>
                <w:rFonts w:ascii="Arial" w:hAnsi="Arial"/>
              </w:rPr>
            </w:pPr>
          </w:p>
        </w:tc>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83BF092" w14:textId="77777777" w:rsidR="00C2320C" w:rsidRPr="00D55871" w:rsidRDefault="00C2320C" w:rsidP="00946FA7">
            <w:pPr>
              <w:rPr>
                <w:rFonts w:ascii="Arial" w:eastAsia="Arial Unicode MS" w:hAnsi="Arial" w:cs="Arial Unicode MS"/>
              </w:rPr>
            </w:pPr>
          </w:p>
        </w:tc>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E88DFA3" w14:textId="77777777" w:rsidR="00C2320C" w:rsidRPr="00D55871" w:rsidRDefault="00C2320C" w:rsidP="001E4ED2">
            <w:pPr>
              <w:rPr>
                <w:rFonts w:ascii="Arial" w:hAnsi="Arial"/>
              </w:rPr>
            </w:pPr>
          </w:p>
        </w:tc>
        <w:tc>
          <w:tcPr>
            <w:tcW w:w="192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3F85ED0" w14:textId="77777777" w:rsidR="00C2320C" w:rsidRPr="00D55871" w:rsidRDefault="00C2320C"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A5A08EF" w14:textId="77777777" w:rsidR="00C2320C" w:rsidRPr="00D55871" w:rsidRDefault="00C2320C" w:rsidP="001E4ED2">
            <w:pPr>
              <w:rPr>
                <w:rFonts w:ascii="Arial" w:eastAsia="Arial Unicode MS" w:hAnsi="Arial" w:cs="Arial Unicode MS"/>
              </w:rPr>
            </w:pPr>
          </w:p>
        </w:tc>
      </w:tr>
      <w:tr w:rsidR="00CF41B0" w:rsidRPr="00D55871" w14:paraId="5F2BD117"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16A22B1"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C191AD"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FFE8E96"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B0EA55"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1A908D"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7284A9C"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5FC33742" w14:textId="77777777" w:rsidR="00CF41B0" w:rsidRPr="00D55871" w:rsidRDefault="00CF41B0" w:rsidP="001E4ED2">
            <w:pPr>
              <w:rPr>
                <w:rFonts w:ascii="Arial" w:eastAsia="Arial Unicode MS" w:hAnsi="Arial" w:cs="Arial Unicode MS"/>
              </w:rPr>
            </w:pPr>
          </w:p>
        </w:tc>
      </w:tr>
      <w:tr w:rsidR="00CF41B0" w:rsidRPr="00D55871" w14:paraId="11B62E5E"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F0151B3"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A7FA8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43A16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92DBE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0A382E"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41A16B3"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7E5B0A4" w14:textId="77777777" w:rsidR="00CF41B0" w:rsidRPr="00D55871" w:rsidRDefault="00CF41B0" w:rsidP="001E4ED2">
            <w:pPr>
              <w:rPr>
                <w:rFonts w:ascii="Arial" w:eastAsia="Arial Unicode MS" w:hAnsi="Arial" w:cs="Arial Unicode MS"/>
              </w:rPr>
            </w:pPr>
          </w:p>
        </w:tc>
      </w:tr>
      <w:tr w:rsidR="00CF41B0" w:rsidRPr="00D55871" w14:paraId="1BDD13AF"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51D74C3"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615218D"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3B4E75B"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1C4C54"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A8E3D2"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038B6B1"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4AC5A879" w14:textId="77777777" w:rsidR="00CF41B0" w:rsidRPr="00D55871" w:rsidRDefault="00CF41B0" w:rsidP="001E4ED2">
            <w:pPr>
              <w:rPr>
                <w:rFonts w:ascii="Arial" w:eastAsia="Arial Unicode MS" w:hAnsi="Arial" w:cs="Arial Unicode MS"/>
              </w:rPr>
            </w:pPr>
          </w:p>
        </w:tc>
      </w:tr>
      <w:tr w:rsidR="00CF41B0" w:rsidRPr="00D55871" w14:paraId="2564E524"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B48DF5E"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ADD4DF"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8CC1991"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FDD679"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19B11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DAC27C8"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007F0EBC" w14:textId="77777777" w:rsidR="00CF41B0" w:rsidRPr="00D55871" w:rsidRDefault="00CF41B0" w:rsidP="001E4ED2">
            <w:pPr>
              <w:rPr>
                <w:rFonts w:ascii="Arial" w:eastAsia="Arial Unicode MS" w:hAnsi="Arial" w:cs="Arial Unicode MS"/>
              </w:rPr>
            </w:pPr>
          </w:p>
        </w:tc>
      </w:tr>
      <w:tr w:rsidR="00CF41B0" w:rsidRPr="00D55871" w14:paraId="3D688B43"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AB75B51"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36EB1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0E66799"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21599C"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77876B"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892F43A"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18B0458A" w14:textId="77777777" w:rsidR="00CF41B0" w:rsidRPr="00D55871" w:rsidRDefault="00CF41B0" w:rsidP="001E4ED2">
            <w:pPr>
              <w:rPr>
                <w:rFonts w:ascii="Arial" w:eastAsia="Arial Unicode MS" w:hAnsi="Arial" w:cs="Arial Unicode MS"/>
              </w:rPr>
            </w:pPr>
          </w:p>
        </w:tc>
      </w:tr>
      <w:tr w:rsidR="00CF41B0" w:rsidRPr="00D55871" w14:paraId="507B2933"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EB351CB"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055CB62"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6686B82"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F12C47"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3C4F4C"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5BAF699"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7092F2D8" w14:textId="77777777" w:rsidR="00CF41B0" w:rsidRPr="00D55871" w:rsidRDefault="00CF41B0" w:rsidP="001E4ED2">
            <w:pPr>
              <w:rPr>
                <w:rFonts w:ascii="Arial" w:eastAsia="Arial Unicode MS" w:hAnsi="Arial" w:cs="Arial Unicode MS"/>
              </w:rPr>
            </w:pPr>
          </w:p>
        </w:tc>
      </w:tr>
      <w:tr w:rsidR="00CF41B0" w:rsidRPr="00D55871" w14:paraId="7B57426E" w14:textId="77777777" w:rsidTr="001E4ED2">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E8768D" w14:textId="77777777" w:rsidR="00CF41B0" w:rsidRPr="00D55871" w:rsidRDefault="00CF41B0" w:rsidP="001E4ED2">
            <w:pPr>
              <w:rPr>
                <w:rFonts w:ascii="Arial" w:eastAsia="Arial Unicode MS" w:hAnsi="Arial" w:cs="Arial Unicode MS"/>
                <w:b/>
                <w:bCs/>
                <w:i/>
                <w:i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18BDB7"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432DBB0"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22D059" w14:textId="77777777" w:rsidR="00CF41B0" w:rsidRPr="00D55871" w:rsidRDefault="00CF41B0" w:rsidP="001E4ED2">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9F9EE7" w14:textId="77777777" w:rsidR="00CF41B0" w:rsidRPr="00D55871" w:rsidRDefault="00CF41B0" w:rsidP="001E4ED2">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E9FE313" w14:textId="77777777" w:rsidR="00CF41B0" w:rsidRPr="00D55871" w:rsidRDefault="00CF41B0" w:rsidP="001E4ED2">
            <w:pPr>
              <w:rPr>
                <w:rFonts w:ascii="Arial" w:eastAsia="Arial Unicode MS" w:hAnsi="Arial" w:cs="Arial Unicode MS"/>
              </w:rPr>
            </w:pPr>
          </w:p>
        </w:tc>
        <w:tc>
          <w:tcPr>
            <w:tcW w:w="2670" w:type="dxa"/>
            <w:vMerge/>
            <w:tcBorders>
              <w:top w:val="single" w:sz="4" w:space="0" w:color="auto"/>
              <w:left w:val="single" w:sz="4" w:space="0" w:color="auto"/>
              <w:bottom w:val="single" w:sz="4" w:space="0" w:color="000000"/>
              <w:right w:val="single" w:sz="4" w:space="0" w:color="000000"/>
            </w:tcBorders>
            <w:vAlign w:val="center"/>
          </w:tcPr>
          <w:p w14:paraId="36D743F8" w14:textId="77777777" w:rsidR="00CF41B0" w:rsidRPr="00D55871" w:rsidRDefault="00CF41B0" w:rsidP="001E4ED2">
            <w:pPr>
              <w:rPr>
                <w:rFonts w:ascii="Arial" w:eastAsia="Arial Unicode MS" w:hAnsi="Arial" w:cs="Arial Unicode MS"/>
              </w:rPr>
            </w:pPr>
          </w:p>
        </w:tc>
      </w:tr>
      <w:tr w:rsidR="00887D25" w:rsidRPr="00D55871" w14:paraId="4EFEEEED" w14:textId="77777777">
        <w:trPr>
          <w:trHeight w:val="31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DCF711" w14:textId="77777777" w:rsidR="00887D25" w:rsidRPr="00D55871" w:rsidRDefault="00CF41B0">
            <w:pPr>
              <w:rPr>
                <w:rFonts w:ascii="Arial" w:eastAsia="Arial Unicode MS" w:hAnsi="Arial" w:cs="Arial Unicode MS"/>
                <w:b/>
                <w:bCs/>
                <w:sz w:val="24"/>
                <w:szCs w:val="24"/>
              </w:rPr>
            </w:pPr>
            <w:r w:rsidRPr="00D55871">
              <w:rPr>
                <w:rFonts w:ascii="Arial" w:hAnsi="Arial"/>
                <w:b/>
                <w:bCs/>
              </w:rPr>
              <w:lastRenderedPageBreak/>
              <w:t>E</w:t>
            </w:r>
            <w:r w:rsidR="00887D25" w:rsidRPr="00D55871">
              <w:rPr>
                <w:rFonts w:ascii="Arial" w:hAnsi="Arial" w:hint="eastAsia"/>
                <w:b/>
                <w:bCs/>
              </w:rPr>
              <w:t>nvironmentální výchova</w:t>
            </w:r>
          </w:p>
        </w:tc>
      </w:tr>
      <w:tr w:rsidR="00887D25" w:rsidRPr="00D55871" w14:paraId="76A1E911"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20CE95"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2. </w:t>
            </w:r>
            <w:r w:rsidR="00887D25" w:rsidRPr="00D55871">
              <w:rPr>
                <w:rFonts w:ascii="Arial" w:hAnsi="Arial" w:hint="eastAsia"/>
                <w:b/>
                <w:bCs/>
              </w:rPr>
              <w:t>stupeň</w:t>
            </w:r>
          </w:p>
        </w:tc>
      </w:tr>
      <w:tr w:rsidR="00887D25" w:rsidRPr="00D55871" w14:paraId="7FD77685"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77213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Název tematického okruhu</w:t>
            </w:r>
          </w:p>
        </w:tc>
        <w:tc>
          <w:tcPr>
            <w:tcW w:w="12270" w:type="dxa"/>
            <w:gridSpan w:val="8"/>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14143E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01412B4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7EAB897" w14:textId="77777777" w:rsidR="00887D25" w:rsidRPr="00D55871" w:rsidRDefault="00887D25">
            <w:pPr>
              <w:rPr>
                <w:rFonts w:ascii="Arial" w:eastAsia="Arial Unicode MS" w:hAnsi="Arial" w:cs="Arial Unicode MS"/>
                <w:b/>
                <w:bCs/>
                <w:i/>
                <w:iCs/>
              </w:rPr>
            </w:pPr>
          </w:p>
        </w:tc>
        <w:tc>
          <w:tcPr>
            <w:tcW w:w="12270" w:type="dxa"/>
            <w:gridSpan w:val="8"/>
            <w:vMerge/>
            <w:tcBorders>
              <w:top w:val="single" w:sz="4" w:space="0" w:color="auto"/>
              <w:left w:val="single" w:sz="4" w:space="0" w:color="auto"/>
              <w:bottom w:val="single" w:sz="4" w:space="0" w:color="auto"/>
              <w:right w:val="single" w:sz="4" w:space="0" w:color="auto"/>
            </w:tcBorders>
            <w:vAlign w:val="center"/>
          </w:tcPr>
          <w:p w14:paraId="52B83E77" w14:textId="77777777" w:rsidR="00887D25" w:rsidRPr="00D55871" w:rsidRDefault="00887D25">
            <w:pPr>
              <w:rPr>
                <w:rFonts w:ascii="Arial" w:eastAsia="Arial Unicode MS" w:hAnsi="Arial" w:cs="Arial Unicode MS"/>
                <w:b/>
                <w:bCs/>
              </w:rPr>
            </w:pPr>
          </w:p>
        </w:tc>
      </w:tr>
      <w:tr w:rsidR="00887D25" w:rsidRPr="00D55871" w14:paraId="0A34459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C253627" w14:textId="77777777" w:rsidR="00887D25" w:rsidRPr="00D55871" w:rsidRDefault="00887D25">
            <w:pPr>
              <w:rPr>
                <w:rFonts w:ascii="Arial" w:eastAsia="Arial Unicode MS" w:hAnsi="Arial" w:cs="Arial Unicode MS"/>
                <w:b/>
                <w:bCs/>
                <w:i/>
                <w:iCs/>
              </w:rPr>
            </w:pP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A9B5254"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B255D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94776B"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7B6706" w:rsidRPr="00D55871">
              <w:rPr>
                <w:rFonts w:ascii="Arial" w:hAnsi="Arial"/>
                <w:b/>
                <w:bCs/>
              </w:rPr>
              <w:t xml:space="preserve"> </w:t>
            </w:r>
            <w:r w:rsidRPr="00D55871">
              <w:rPr>
                <w:rFonts w:ascii="Arial" w:hAnsi="Arial" w:hint="eastAsia"/>
                <w:b/>
                <w:bCs/>
              </w:rPr>
              <w:t>ročník</w:t>
            </w:r>
          </w:p>
        </w:tc>
        <w:tc>
          <w:tcPr>
            <w:tcW w:w="3630"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9B61AF0"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7B6706" w:rsidRPr="00D55871">
              <w:rPr>
                <w:rFonts w:ascii="Arial" w:hAnsi="Arial"/>
                <w:b/>
                <w:bCs/>
              </w:rPr>
              <w:t xml:space="preserve"> </w:t>
            </w:r>
            <w:r w:rsidRPr="00D55871">
              <w:rPr>
                <w:rFonts w:ascii="Arial" w:hAnsi="Arial" w:hint="eastAsia"/>
                <w:b/>
                <w:bCs/>
              </w:rPr>
              <w:t>ročník</w:t>
            </w:r>
          </w:p>
        </w:tc>
      </w:tr>
      <w:tr w:rsidR="00887D25" w:rsidRPr="00D55871" w14:paraId="60C7C92E"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25DF0D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Ekosystémy</w:t>
            </w:r>
          </w:p>
        </w:tc>
        <w:tc>
          <w:tcPr>
            <w:tcW w:w="2880" w:type="dxa"/>
            <w:gridSpan w:val="2"/>
            <w:vMerge w:val="restart"/>
            <w:tcBorders>
              <w:top w:val="single" w:sz="4" w:space="0" w:color="auto"/>
              <w:left w:val="single" w:sz="4" w:space="0" w:color="auto"/>
              <w:bottom w:val="nil"/>
              <w:right w:val="single" w:sz="4" w:space="0" w:color="000000"/>
            </w:tcBorders>
            <w:tcMar>
              <w:top w:w="15" w:type="dxa"/>
              <w:left w:w="15" w:type="dxa"/>
              <w:bottom w:w="0" w:type="dxa"/>
              <w:right w:w="15" w:type="dxa"/>
            </w:tcMar>
          </w:tcPr>
          <w:p w14:paraId="38EC68A7" w14:textId="77777777" w:rsidR="00887D25" w:rsidRPr="00D55871" w:rsidRDefault="00576D0D">
            <w:pPr>
              <w:rPr>
                <w:rFonts w:ascii="Arial" w:eastAsia="Arial Unicode MS" w:hAnsi="Arial" w:cs="Arial Unicode MS"/>
              </w:rPr>
            </w:pPr>
            <w:r w:rsidRPr="00D55871">
              <w:rPr>
                <w:rFonts w:ascii="Arial" w:hAnsi="Arial"/>
              </w:rPr>
              <w:t>Př – Vznik a vývoj života</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77A9A1" w14:textId="2B0CCC83" w:rsidR="00887D25" w:rsidRPr="00D55871" w:rsidRDefault="007E40BB">
            <w:pPr>
              <w:rPr>
                <w:rFonts w:ascii="Arial" w:eastAsia="Arial Unicode MS" w:hAnsi="Arial" w:cs="Arial Unicode MS"/>
              </w:rPr>
            </w:pPr>
            <w:r w:rsidRPr="00D55871">
              <w:rPr>
                <w:rFonts w:ascii="Arial" w:eastAsia="Arial Unicode MS" w:hAnsi="Arial" w:cs="Arial Unicode MS"/>
              </w:rPr>
              <w:t>Vo – Svět kolem nás</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9B372F5" w14:textId="77777777" w:rsidR="00887D25" w:rsidRPr="00D55871" w:rsidRDefault="00887D25">
            <w:pPr>
              <w:rPr>
                <w:rFonts w:ascii="Arial" w:eastAsia="Arial Unicode MS" w:hAnsi="Arial" w:cs="Arial Unicode MS"/>
              </w:rPr>
            </w:pPr>
            <w:r w:rsidRPr="00D55871">
              <w:rPr>
                <w:rFonts w:ascii="Arial" w:hAnsi="Arial" w:hint="eastAsia"/>
              </w:rPr>
              <w:t xml:space="preserve">Př - </w:t>
            </w:r>
            <w:r w:rsidR="00576D0D" w:rsidRPr="00D55871">
              <w:rPr>
                <w:rFonts w:ascii="Arial" w:hAnsi="Arial"/>
              </w:rPr>
              <w:t>Z</w:t>
            </w:r>
            <w:r w:rsidRPr="00D55871">
              <w:rPr>
                <w:rFonts w:ascii="Arial" w:hAnsi="Arial" w:hint="eastAsia"/>
              </w:rPr>
              <w:t>áklady ekologie</w:t>
            </w:r>
            <w:r w:rsidR="00576D0D" w:rsidRPr="00D55871">
              <w:rPr>
                <w:rFonts w:ascii="Arial" w:hAnsi="Arial"/>
              </w:rPr>
              <w:t>, ekosystémy</w:t>
            </w:r>
            <w:r w:rsidRPr="00D55871">
              <w:rPr>
                <w:rFonts w:ascii="Arial" w:hAnsi="Arial" w:hint="eastAsia"/>
              </w:rPr>
              <w:t xml:space="preserve"> </w:t>
            </w:r>
          </w:p>
        </w:tc>
        <w:tc>
          <w:tcPr>
            <w:tcW w:w="363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44E094E" w14:textId="77777777" w:rsidR="00887D25" w:rsidRPr="00D55871" w:rsidRDefault="00576D0D">
            <w:pPr>
              <w:rPr>
                <w:rFonts w:ascii="Arial" w:eastAsia="Arial Unicode MS" w:hAnsi="Arial" w:cs="Arial Unicode MS"/>
              </w:rPr>
            </w:pPr>
            <w:r w:rsidRPr="00D55871">
              <w:rPr>
                <w:rFonts w:ascii="Arial" w:hAnsi="Arial" w:hint="eastAsia"/>
              </w:rPr>
              <w:t xml:space="preserve">Př - </w:t>
            </w:r>
            <w:r w:rsidRPr="00D55871">
              <w:rPr>
                <w:rFonts w:ascii="Arial" w:hAnsi="Arial"/>
              </w:rPr>
              <w:t>Z</w:t>
            </w:r>
            <w:r w:rsidR="00887D25" w:rsidRPr="00D55871">
              <w:rPr>
                <w:rFonts w:ascii="Arial" w:hAnsi="Arial" w:hint="eastAsia"/>
              </w:rPr>
              <w:t>áklady ekologie</w:t>
            </w:r>
            <w:r w:rsidRPr="00D55871">
              <w:rPr>
                <w:rFonts w:ascii="Arial" w:hAnsi="Arial"/>
              </w:rPr>
              <w:t>, ekosystémy</w:t>
            </w:r>
            <w:r w:rsidR="00887D25" w:rsidRPr="00D55871">
              <w:rPr>
                <w:rFonts w:ascii="Arial" w:hAnsi="Arial" w:hint="eastAsia"/>
              </w:rPr>
              <w:t xml:space="preserve"> </w:t>
            </w:r>
          </w:p>
        </w:tc>
      </w:tr>
      <w:tr w:rsidR="00887D25" w:rsidRPr="00D55871" w14:paraId="02DC177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B7DCD5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543C58F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A2D5F5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9AF1FCA"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E634F0A" w14:textId="77777777" w:rsidR="00887D25" w:rsidRPr="00D55871" w:rsidRDefault="00887D25">
            <w:pPr>
              <w:rPr>
                <w:rFonts w:ascii="Arial" w:eastAsia="Arial Unicode MS" w:hAnsi="Arial" w:cs="Arial Unicode MS"/>
              </w:rPr>
            </w:pPr>
          </w:p>
        </w:tc>
      </w:tr>
      <w:tr w:rsidR="00887D25" w:rsidRPr="00D55871" w14:paraId="45BE150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07DDC9E"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07857AD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6C526C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46D5005"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20A3C4B5" w14:textId="77777777" w:rsidR="00887D25" w:rsidRPr="00D55871" w:rsidRDefault="00887D25">
            <w:pPr>
              <w:rPr>
                <w:rFonts w:ascii="Arial" w:eastAsia="Arial Unicode MS" w:hAnsi="Arial" w:cs="Arial Unicode MS"/>
              </w:rPr>
            </w:pPr>
          </w:p>
        </w:tc>
      </w:tr>
      <w:tr w:rsidR="00887D25" w:rsidRPr="00D55871" w14:paraId="1DD2C96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8391C50"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nil"/>
              <w:right w:val="single" w:sz="4" w:space="0" w:color="000000"/>
            </w:tcBorders>
            <w:vAlign w:val="center"/>
          </w:tcPr>
          <w:p w14:paraId="31FFE51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1041D1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5DBBEC3"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6A321169" w14:textId="77777777" w:rsidR="00887D25" w:rsidRPr="00D55871" w:rsidRDefault="00887D25">
            <w:pPr>
              <w:rPr>
                <w:rFonts w:ascii="Arial" w:eastAsia="Arial Unicode MS" w:hAnsi="Arial" w:cs="Arial Unicode MS"/>
              </w:rPr>
            </w:pPr>
          </w:p>
        </w:tc>
      </w:tr>
      <w:tr w:rsidR="00887D25" w:rsidRPr="00D55871" w14:paraId="49B96023"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A864419"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Základní podmínky života</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EF4354" w14:textId="77777777" w:rsidR="00887D25" w:rsidRPr="00D55871" w:rsidRDefault="00887D25" w:rsidP="00576D0D">
            <w:pPr>
              <w:rPr>
                <w:rFonts w:ascii="Arial" w:eastAsia="Arial Unicode MS" w:hAnsi="Arial" w:cs="Arial Unicode MS"/>
              </w:rPr>
            </w:pPr>
            <w:r w:rsidRPr="00D55871">
              <w:rPr>
                <w:rFonts w:ascii="Arial" w:hAnsi="Arial" w:hint="eastAsia"/>
              </w:rPr>
              <w:t>Hv - Zpěv písní (písně o přírodě, písně Z. Svěráka a</w:t>
            </w:r>
            <w:r w:rsidRPr="00D55871">
              <w:rPr>
                <w:rFonts w:ascii="Arial" w:hAnsi="Arial"/>
              </w:rPr>
              <w:t xml:space="preserve"> J</w:t>
            </w:r>
            <w:r w:rsidRPr="00D55871">
              <w:rPr>
                <w:rFonts w:ascii="Arial" w:hAnsi="Arial" w:hint="eastAsia"/>
              </w:rPr>
              <w:t xml:space="preserve">. Uhlíře)     </w:t>
            </w:r>
            <w:r w:rsidRPr="00D55871">
              <w:rPr>
                <w:rFonts w:ascii="Arial" w:hAnsi="Arial"/>
              </w:rPr>
              <w:t xml:space="preserve">                             </w:t>
            </w:r>
            <w:r w:rsidRPr="00D55871">
              <w:rPr>
                <w:rFonts w:ascii="Arial" w:hAnsi="Arial" w:hint="eastAsia"/>
              </w:rPr>
              <w:t xml:space="preserve">      Př </w:t>
            </w:r>
            <w:r w:rsidR="00576D0D" w:rsidRPr="00D55871">
              <w:rPr>
                <w:rFonts w:ascii="Arial" w:hAnsi="Arial"/>
              </w:rPr>
              <w:t>–</w:t>
            </w:r>
            <w:r w:rsidRPr="00D55871">
              <w:rPr>
                <w:rFonts w:ascii="Arial" w:hAnsi="Arial" w:hint="eastAsia"/>
              </w:rPr>
              <w:t xml:space="preserve"> </w:t>
            </w:r>
            <w:r w:rsidR="00576D0D" w:rsidRPr="00D55871">
              <w:rPr>
                <w:rFonts w:ascii="Arial" w:hAnsi="Arial"/>
              </w:rPr>
              <w:t>Projevy a podmínky života</w:t>
            </w:r>
            <w:r w:rsidRPr="00D55871">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4F6DBF6" w14:textId="77777777" w:rsidR="00887D25" w:rsidRPr="00D55871" w:rsidRDefault="00887D25" w:rsidP="00576D0D">
            <w:pPr>
              <w:rPr>
                <w:rFonts w:ascii="Arial" w:eastAsia="Arial Unicode MS" w:hAnsi="Arial" w:cs="Arial Unicode MS"/>
              </w:rPr>
            </w:pPr>
            <w:r w:rsidRPr="00D55871">
              <w:rPr>
                <w:rFonts w:ascii="Arial" w:hAnsi="Arial" w:hint="eastAsia"/>
              </w:rPr>
              <w:t>Hv - Zpěv písní (písně o přírodě, písně Z. Svěráka a</w:t>
            </w:r>
            <w:r w:rsidRPr="00D55871">
              <w:rPr>
                <w:rFonts w:ascii="Arial" w:hAnsi="Arial"/>
              </w:rPr>
              <w:t xml:space="preserve"> J</w:t>
            </w:r>
            <w:r w:rsidRPr="00D55871">
              <w:rPr>
                <w:rFonts w:ascii="Arial" w:hAnsi="Arial" w:hint="eastAsia"/>
              </w:rPr>
              <w:t xml:space="preserve">. Uhlíře)              </w:t>
            </w:r>
            <w:r w:rsidRPr="00D55871">
              <w:rPr>
                <w:rFonts w:ascii="Arial" w:hAnsi="Arial"/>
              </w:rPr>
              <w:t xml:space="preserve">                               </w:t>
            </w:r>
            <w:r w:rsidRPr="00D55871">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613C2A" w14:textId="77777777" w:rsidR="00887D25" w:rsidRPr="00D55871" w:rsidRDefault="00E22E86">
            <w:pPr>
              <w:rPr>
                <w:rFonts w:ascii="Arial" w:eastAsia="Arial Unicode MS" w:hAnsi="Arial" w:cs="Arial Unicode MS"/>
              </w:rPr>
            </w:pPr>
            <w:r w:rsidRPr="00D55871">
              <w:rPr>
                <w:rFonts w:ascii="Arial" w:hAnsi="Arial"/>
              </w:rPr>
              <w:t xml:space="preserve">Př - </w:t>
            </w:r>
            <w:r w:rsidR="00887D25" w:rsidRPr="00D55871">
              <w:rPr>
                <w:rFonts w:ascii="Arial" w:hAnsi="Arial" w:hint="eastAsia"/>
              </w:rPr>
              <w:t xml:space="preserve">Země - vznik a stavba, </w:t>
            </w:r>
            <w:r w:rsidR="00887D25" w:rsidRPr="00D55871">
              <w:rPr>
                <w:rFonts w:ascii="Arial" w:hAnsi="Arial"/>
              </w:rPr>
              <w:t>z</w:t>
            </w:r>
            <w:r w:rsidR="00887D25" w:rsidRPr="00D55871">
              <w:rPr>
                <w:rFonts w:ascii="Arial" w:hAnsi="Arial" w:hint="eastAsia"/>
              </w:rPr>
              <w:t>dravý způsob života a péče o zdraví</w:t>
            </w:r>
          </w:p>
        </w:tc>
        <w:tc>
          <w:tcPr>
            <w:tcW w:w="363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64E0242" w14:textId="77777777" w:rsidR="00887D25" w:rsidRPr="00D55871" w:rsidRDefault="00887D25" w:rsidP="00460FE0">
            <w:pPr>
              <w:rPr>
                <w:rFonts w:ascii="Arial" w:eastAsia="Arial Unicode MS" w:hAnsi="Arial" w:cs="Arial Unicode MS"/>
              </w:rPr>
            </w:pPr>
            <w:r w:rsidRPr="00D55871">
              <w:rPr>
                <w:rFonts w:ascii="Arial" w:hAnsi="Arial" w:hint="eastAsia"/>
              </w:rPr>
              <w:t xml:space="preserve">Př </w:t>
            </w:r>
            <w:r w:rsidR="00460FE0" w:rsidRPr="00D55871">
              <w:rPr>
                <w:rFonts w:ascii="Arial" w:hAnsi="Arial"/>
              </w:rPr>
              <w:t xml:space="preserve">- </w:t>
            </w:r>
            <w:r w:rsidRPr="00D55871">
              <w:rPr>
                <w:rFonts w:ascii="Arial" w:hAnsi="Arial" w:hint="eastAsia"/>
              </w:rPr>
              <w:t xml:space="preserve">Země - vznik a stavba, </w:t>
            </w:r>
            <w:r w:rsidRPr="00D55871">
              <w:rPr>
                <w:rFonts w:ascii="Arial" w:hAnsi="Arial"/>
              </w:rPr>
              <w:t>z</w:t>
            </w:r>
            <w:r w:rsidRPr="00D55871">
              <w:rPr>
                <w:rFonts w:ascii="Arial" w:hAnsi="Arial" w:hint="eastAsia"/>
              </w:rPr>
              <w:t>dra</w:t>
            </w:r>
            <w:r w:rsidR="00460FE0" w:rsidRPr="00D55871">
              <w:rPr>
                <w:rFonts w:ascii="Arial" w:hAnsi="Arial" w:hint="eastAsia"/>
              </w:rPr>
              <w:t>vý způsob života</w:t>
            </w:r>
          </w:p>
        </w:tc>
      </w:tr>
      <w:tr w:rsidR="00887D25" w:rsidRPr="00D55871" w14:paraId="6FFA96F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7AA077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0ED378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77DA9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C0A5EBA"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74E0D28E" w14:textId="77777777" w:rsidR="00887D25" w:rsidRPr="00D55871" w:rsidRDefault="00887D25">
            <w:pPr>
              <w:rPr>
                <w:rFonts w:ascii="Arial" w:eastAsia="Arial Unicode MS" w:hAnsi="Arial" w:cs="Arial Unicode MS"/>
              </w:rPr>
            </w:pPr>
          </w:p>
        </w:tc>
      </w:tr>
      <w:tr w:rsidR="00887D25" w:rsidRPr="00D55871" w14:paraId="1E36573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B7E1B21"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FE3B10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D0A627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270F0D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61D407A6" w14:textId="77777777" w:rsidR="00887D25" w:rsidRPr="00D55871" w:rsidRDefault="00887D25">
            <w:pPr>
              <w:rPr>
                <w:rFonts w:ascii="Arial" w:eastAsia="Arial Unicode MS" w:hAnsi="Arial" w:cs="Arial Unicode MS"/>
              </w:rPr>
            </w:pPr>
          </w:p>
        </w:tc>
      </w:tr>
      <w:tr w:rsidR="00887D25" w:rsidRPr="00D55871" w14:paraId="7E0FBE1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5BC2EF3"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F61D79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797FE3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CFF64D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CCC20B6" w14:textId="77777777" w:rsidR="00887D25" w:rsidRPr="00D55871" w:rsidRDefault="00887D25">
            <w:pPr>
              <w:rPr>
                <w:rFonts w:ascii="Arial" w:eastAsia="Arial Unicode MS" w:hAnsi="Arial" w:cs="Arial Unicode MS"/>
              </w:rPr>
            </w:pPr>
          </w:p>
        </w:tc>
      </w:tr>
      <w:tr w:rsidR="00887D25" w:rsidRPr="00D55871" w14:paraId="3F39CA8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CFC0EE9"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CD4CE0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AF16E2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B1CFA63"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41BE5E70" w14:textId="77777777" w:rsidR="00887D25" w:rsidRPr="00D55871" w:rsidRDefault="00887D25">
            <w:pPr>
              <w:rPr>
                <w:rFonts w:ascii="Arial" w:eastAsia="Arial Unicode MS" w:hAnsi="Arial" w:cs="Arial Unicode MS"/>
              </w:rPr>
            </w:pPr>
          </w:p>
        </w:tc>
      </w:tr>
      <w:tr w:rsidR="00887D25" w:rsidRPr="00D55871" w14:paraId="08B8919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71C513A"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464D4E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B4913B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D860CE1"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0AA8CC76" w14:textId="77777777" w:rsidR="00887D25" w:rsidRPr="00D55871" w:rsidRDefault="00887D25">
            <w:pPr>
              <w:rPr>
                <w:rFonts w:ascii="Arial" w:eastAsia="Arial Unicode MS" w:hAnsi="Arial" w:cs="Arial Unicode MS"/>
              </w:rPr>
            </w:pPr>
          </w:p>
        </w:tc>
      </w:tr>
      <w:tr w:rsidR="00887D25" w:rsidRPr="00D55871" w14:paraId="400BC68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BB68668"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4F05D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6A0F76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841125F"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536AB76E" w14:textId="77777777" w:rsidR="00887D25" w:rsidRPr="00D55871" w:rsidRDefault="00887D25">
            <w:pPr>
              <w:rPr>
                <w:rFonts w:ascii="Arial" w:eastAsia="Arial Unicode MS" w:hAnsi="Arial" w:cs="Arial Unicode MS"/>
              </w:rPr>
            </w:pPr>
          </w:p>
        </w:tc>
      </w:tr>
      <w:tr w:rsidR="00887D25" w:rsidRPr="00D55871" w14:paraId="7F07271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ECC4BDD"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E872BD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2A88BD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708FF82"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0F3F009C" w14:textId="77777777" w:rsidR="00887D25" w:rsidRPr="00D55871" w:rsidRDefault="00887D25">
            <w:pPr>
              <w:rPr>
                <w:rFonts w:ascii="Arial" w:eastAsia="Arial Unicode MS" w:hAnsi="Arial" w:cs="Arial Unicode MS"/>
              </w:rPr>
            </w:pPr>
          </w:p>
        </w:tc>
      </w:tr>
      <w:tr w:rsidR="00887D25" w:rsidRPr="00D55871" w14:paraId="02E720D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07406C2"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Lidské aktivity a problémy životního prostředí</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9EDBF44" w14:textId="77777777" w:rsidR="000A46C3" w:rsidRPr="00422C77" w:rsidRDefault="0010359B" w:rsidP="00460FE0">
            <w:pPr>
              <w:rPr>
                <w:rFonts w:ascii="Arial" w:hAnsi="Arial"/>
              </w:rPr>
            </w:pPr>
            <w:r w:rsidRPr="00422C77">
              <w:rPr>
                <w:rFonts w:ascii="Arial" w:hAnsi="Arial" w:hint="eastAsia"/>
              </w:rPr>
              <w:t xml:space="preserve">Vv - </w:t>
            </w:r>
            <w:r w:rsidR="000A46C3" w:rsidRPr="00422C77">
              <w:rPr>
                <w:rFonts w:ascii="Arial" w:hAnsi="Arial"/>
              </w:rPr>
              <w:t xml:space="preserve">Tvorba s environmentálním tématem </w:t>
            </w:r>
          </w:p>
          <w:p w14:paraId="7ECE7382" w14:textId="65DF1321" w:rsidR="00887D25" w:rsidRPr="00422C77" w:rsidRDefault="0010359B" w:rsidP="00460FE0">
            <w:pPr>
              <w:rPr>
                <w:rFonts w:ascii="Arial" w:hAnsi="Arial"/>
              </w:rPr>
            </w:pPr>
            <w:r w:rsidRPr="00422C77">
              <w:rPr>
                <w:rFonts w:ascii="Arial" w:hAnsi="Arial"/>
              </w:rPr>
              <w:t>S</w:t>
            </w:r>
            <w:r w:rsidR="00887D25" w:rsidRPr="00422C77">
              <w:rPr>
                <w:rFonts w:ascii="Arial" w:hAnsi="Arial" w:hint="eastAsia"/>
              </w:rPr>
              <w:t xml:space="preserve">vP - Práce se dřevem, kovem, plasty, ovocné rostliny, zelenina, léčivé rostliny                                   </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26209BB" w14:textId="77777777" w:rsidR="007E40BB" w:rsidRPr="00422C77" w:rsidRDefault="00887D25" w:rsidP="0010359B">
            <w:pPr>
              <w:rPr>
                <w:rFonts w:ascii="Arial" w:hAnsi="Arial"/>
              </w:rPr>
            </w:pPr>
            <w:r w:rsidRPr="00422C77">
              <w:rPr>
                <w:rFonts w:ascii="Arial" w:hAnsi="Arial" w:hint="eastAsia"/>
              </w:rPr>
              <w:t xml:space="preserve">Vv - </w:t>
            </w:r>
            <w:r w:rsidR="000A46C3" w:rsidRPr="00422C77">
              <w:rPr>
                <w:rFonts w:ascii="Arial" w:hAnsi="Arial"/>
              </w:rPr>
              <w:t>Tvorba s environmentálním tématem</w:t>
            </w:r>
            <w:r w:rsidRPr="00422C77">
              <w:rPr>
                <w:rFonts w:ascii="Arial" w:hAnsi="Arial" w:hint="eastAsia"/>
              </w:rPr>
              <w:t xml:space="preserve">                                       SvP - Práce se dřevem, kovem, plasty, ovocné rostliny, zelenina, léčivé rostliny</w:t>
            </w:r>
          </w:p>
          <w:p w14:paraId="51324DF8" w14:textId="16E0EFB8" w:rsidR="00887D25" w:rsidRPr="00422C77" w:rsidRDefault="007E40BB" w:rsidP="0010359B">
            <w:pPr>
              <w:rPr>
                <w:rFonts w:ascii="Arial" w:eastAsia="Arial Unicode MS" w:hAnsi="Arial" w:cs="Arial Unicode MS"/>
              </w:rPr>
            </w:pPr>
            <w:r w:rsidRPr="00422C77">
              <w:rPr>
                <w:rFonts w:ascii="Arial" w:hAnsi="Arial"/>
              </w:rPr>
              <w:t>Vo – Globální problémy lidstva</w:t>
            </w:r>
            <w:r w:rsidR="00887D25" w:rsidRPr="00422C77">
              <w:rPr>
                <w:rFonts w:ascii="Arial" w:hAnsi="Arial" w:hint="eastAsia"/>
              </w:rPr>
              <w:t xml:space="preserve">                                 </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4C18549" w14:textId="77777777" w:rsidR="00887D25" w:rsidRPr="00422C77" w:rsidRDefault="00887D25" w:rsidP="00460FE0">
            <w:pPr>
              <w:rPr>
                <w:rFonts w:ascii="Arial" w:hAnsi="Arial"/>
              </w:rPr>
            </w:pPr>
            <w:r w:rsidRPr="00422C77">
              <w:rPr>
                <w:rFonts w:ascii="Arial" w:hAnsi="Arial" w:hint="eastAsia"/>
              </w:rPr>
              <w:t xml:space="preserve">Př - Ochrana </w:t>
            </w:r>
            <w:r w:rsidR="00460FE0" w:rsidRPr="00422C77">
              <w:rPr>
                <w:rFonts w:ascii="Arial" w:hAnsi="Arial"/>
              </w:rPr>
              <w:t>životního prostředí</w:t>
            </w:r>
            <w:r w:rsidRPr="00422C77">
              <w:rPr>
                <w:rFonts w:ascii="Arial" w:hAnsi="Arial" w:hint="eastAsia"/>
              </w:rPr>
              <w:t xml:space="preserve">  </w:t>
            </w:r>
          </w:p>
          <w:p w14:paraId="11E5F3CB" w14:textId="3A49A195" w:rsidR="007E40BB" w:rsidRPr="00422C77" w:rsidRDefault="007E40BB" w:rsidP="00460FE0">
            <w:pPr>
              <w:rPr>
                <w:rFonts w:ascii="Arial" w:eastAsia="Arial Unicode MS" w:hAnsi="Arial" w:cs="Arial Unicode MS"/>
              </w:rPr>
            </w:pPr>
            <w:r w:rsidRPr="00422C77">
              <w:rPr>
                <w:rFonts w:ascii="Arial" w:eastAsia="Arial Unicode MS" w:hAnsi="Arial" w:cs="Arial Unicode MS"/>
              </w:rPr>
              <w:t>D – Průmyslová revoluce</w:t>
            </w:r>
          </w:p>
        </w:tc>
        <w:tc>
          <w:tcPr>
            <w:tcW w:w="363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DC67E46" w14:textId="77777777" w:rsidR="00887D25" w:rsidRPr="00D55871" w:rsidRDefault="00887D25" w:rsidP="00460FE0">
            <w:pPr>
              <w:rPr>
                <w:rFonts w:ascii="Arial" w:eastAsia="Arial Unicode MS" w:hAnsi="Arial" w:cs="Arial Unicode MS"/>
              </w:rPr>
            </w:pPr>
            <w:r w:rsidRPr="00D55871">
              <w:rPr>
                <w:rFonts w:ascii="Arial" w:hAnsi="Arial" w:hint="eastAsia"/>
              </w:rPr>
              <w:t xml:space="preserve">Př - Ochrana </w:t>
            </w:r>
            <w:r w:rsidR="00460FE0" w:rsidRPr="00D55871">
              <w:rPr>
                <w:rFonts w:ascii="Arial" w:hAnsi="Arial"/>
              </w:rPr>
              <w:t>životního prostředí</w:t>
            </w:r>
            <w:r w:rsidRPr="00D55871">
              <w:rPr>
                <w:rFonts w:ascii="Arial" w:hAnsi="Arial" w:hint="eastAsia"/>
              </w:rPr>
              <w:t xml:space="preserve">  </w:t>
            </w:r>
            <w:r w:rsidR="00E3642E" w:rsidRPr="00D55871">
              <w:rPr>
                <w:rFonts w:ascii="Arial" w:hAnsi="Arial"/>
              </w:rPr>
              <w:t xml:space="preserve">              </w:t>
            </w:r>
            <w:r w:rsidR="00E3642E" w:rsidRPr="00D55871">
              <w:rPr>
                <w:rFonts w:ascii="Arial" w:hAnsi="Arial" w:hint="eastAsia"/>
              </w:rPr>
              <w:t xml:space="preserve">SvP - Práce se dřevem, kovem, plasty                                               </w:t>
            </w:r>
          </w:p>
        </w:tc>
      </w:tr>
      <w:tr w:rsidR="00887D25" w:rsidRPr="00D55871" w14:paraId="7573E96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E4AB87"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A9553CE"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DBCD6AE"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084D10B"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025441FB" w14:textId="77777777" w:rsidR="00887D25" w:rsidRPr="00D55871" w:rsidRDefault="00887D25">
            <w:pPr>
              <w:rPr>
                <w:rFonts w:ascii="Arial" w:eastAsia="Arial Unicode MS" w:hAnsi="Arial" w:cs="Arial Unicode MS"/>
              </w:rPr>
            </w:pPr>
          </w:p>
        </w:tc>
      </w:tr>
      <w:tr w:rsidR="00887D25" w:rsidRPr="00D55871" w14:paraId="0F7858B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ACD70EF"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6727CFB"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1318246"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35F9025"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4429B7AE" w14:textId="77777777" w:rsidR="00887D25" w:rsidRPr="00D55871" w:rsidRDefault="00887D25">
            <w:pPr>
              <w:rPr>
                <w:rFonts w:ascii="Arial" w:eastAsia="Arial Unicode MS" w:hAnsi="Arial" w:cs="Arial Unicode MS"/>
              </w:rPr>
            </w:pPr>
          </w:p>
        </w:tc>
      </w:tr>
      <w:tr w:rsidR="00887D25" w:rsidRPr="00D55871" w14:paraId="4C8C2B9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6EF46E9"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4800C7E"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F6C3249"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4D205BE"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2833212B" w14:textId="77777777" w:rsidR="00887D25" w:rsidRPr="00D55871" w:rsidRDefault="00887D25">
            <w:pPr>
              <w:rPr>
                <w:rFonts w:ascii="Arial" w:eastAsia="Arial Unicode MS" w:hAnsi="Arial" w:cs="Arial Unicode MS"/>
              </w:rPr>
            </w:pPr>
          </w:p>
        </w:tc>
      </w:tr>
      <w:tr w:rsidR="00887D25" w:rsidRPr="00D55871" w14:paraId="337F0061" w14:textId="77777777" w:rsidTr="007B6706">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tcPr>
          <w:p w14:paraId="3871FA5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79D4F9F"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90437D7"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1DF0BF8"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14DB1345" w14:textId="77777777" w:rsidR="00887D25" w:rsidRPr="00D55871" w:rsidRDefault="00887D25">
            <w:pPr>
              <w:rPr>
                <w:rFonts w:ascii="Arial" w:eastAsia="Arial Unicode MS" w:hAnsi="Arial" w:cs="Arial Unicode MS"/>
              </w:rPr>
            </w:pPr>
          </w:p>
        </w:tc>
      </w:tr>
      <w:tr w:rsidR="00887D25" w:rsidRPr="00D55871" w14:paraId="4ABD2D6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A3E5990"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4FEB85D"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AF39377"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D6D013D"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9D5662A" w14:textId="77777777" w:rsidR="00887D25" w:rsidRPr="00D55871" w:rsidRDefault="00887D25">
            <w:pPr>
              <w:rPr>
                <w:rFonts w:ascii="Arial" w:eastAsia="Arial Unicode MS" w:hAnsi="Arial" w:cs="Arial Unicode MS"/>
              </w:rPr>
            </w:pPr>
          </w:p>
        </w:tc>
      </w:tr>
      <w:tr w:rsidR="00887D25" w:rsidRPr="00D55871" w14:paraId="1FA549F3" w14:textId="77777777" w:rsidTr="007B6706">
        <w:trPr>
          <w:cantSplit/>
          <w:trHeight w:val="230"/>
        </w:trPr>
        <w:tc>
          <w:tcPr>
            <w:tcW w:w="0" w:type="auto"/>
            <w:vMerge/>
            <w:tcBorders>
              <w:top w:val="single" w:sz="4" w:space="0" w:color="auto"/>
              <w:left w:val="single" w:sz="4" w:space="0" w:color="auto"/>
              <w:bottom w:val="single" w:sz="4" w:space="0" w:color="auto"/>
              <w:right w:val="single" w:sz="4" w:space="0" w:color="auto"/>
            </w:tcBorders>
            <w:vAlign w:val="center"/>
          </w:tcPr>
          <w:p w14:paraId="5683A19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2DAB0D1"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ABDF3AD"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3A2511"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15ACC243" w14:textId="77777777" w:rsidR="00887D25" w:rsidRPr="00D55871" w:rsidRDefault="00887D25">
            <w:pPr>
              <w:rPr>
                <w:rFonts w:ascii="Arial" w:eastAsia="Arial Unicode MS" w:hAnsi="Arial" w:cs="Arial Unicode MS"/>
              </w:rPr>
            </w:pPr>
          </w:p>
        </w:tc>
      </w:tr>
      <w:tr w:rsidR="00887D25" w:rsidRPr="00D55871" w14:paraId="6584D0E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312BF4E"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141C684"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3696BC0"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578EA0"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70075CED" w14:textId="77777777" w:rsidR="00887D25" w:rsidRPr="00D55871" w:rsidRDefault="00887D25">
            <w:pPr>
              <w:rPr>
                <w:rFonts w:ascii="Arial" w:eastAsia="Arial Unicode MS" w:hAnsi="Arial" w:cs="Arial Unicode MS"/>
              </w:rPr>
            </w:pPr>
          </w:p>
        </w:tc>
      </w:tr>
      <w:tr w:rsidR="00887D25" w:rsidRPr="00D55871" w14:paraId="4860D8C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34F21D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DD1C224"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311D024"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D6AF908"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5BE0566F" w14:textId="77777777" w:rsidR="00887D25" w:rsidRPr="00D55871" w:rsidRDefault="00887D25">
            <w:pPr>
              <w:rPr>
                <w:rFonts w:ascii="Arial" w:eastAsia="Arial Unicode MS" w:hAnsi="Arial" w:cs="Arial Unicode MS"/>
              </w:rPr>
            </w:pPr>
          </w:p>
        </w:tc>
      </w:tr>
      <w:tr w:rsidR="00887D25" w:rsidRPr="00D55871" w14:paraId="16C99F4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66A5A09"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90CE721"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F0BD159" w14:textId="77777777" w:rsidR="00887D25" w:rsidRPr="00422C77"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36B46FC" w14:textId="77777777" w:rsidR="00887D25" w:rsidRPr="00422C77"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458EEA91" w14:textId="77777777" w:rsidR="00887D25" w:rsidRPr="00D55871" w:rsidRDefault="00887D25">
            <w:pPr>
              <w:rPr>
                <w:rFonts w:ascii="Arial" w:eastAsia="Arial Unicode MS" w:hAnsi="Arial" w:cs="Arial Unicode MS"/>
              </w:rPr>
            </w:pPr>
          </w:p>
        </w:tc>
      </w:tr>
      <w:tr w:rsidR="00887D25" w:rsidRPr="00D55871" w14:paraId="22164A3D"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FF0687E" w14:textId="77777777" w:rsidR="00887D25" w:rsidRPr="00D55871" w:rsidRDefault="00887D25">
            <w:pPr>
              <w:rPr>
                <w:rFonts w:ascii="Arial" w:eastAsia="Arial Unicode MS" w:hAnsi="Arial" w:cs="Arial Unicode MS"/>
                <w:b/>
                <w:bCs/>
                <w:i/>
                <w:iCs/>
              </w:rPr>
            </w:pPr>
            <w:r w:rsidRPr="00D55871">
              <w:rPr>
                <w:rFonts w:ascii="Arial" w:hAnsi="Arial" w:hint="eastAsia"/>
                <w:b/>
                <w:bCs/>
                <w:i/>
                <w:iCs/>
              </w:rPr>
              <w:t>Vztah člověka k prostředí</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4E593B9" w14:textId="41027BD2" w:rsidR="0010359B" w:rsidRPr="00422C77" w:rsidRDefault="00887D25" w:rsidP="0010359B">
            <w:pPr>
              <w:rPr>
                <w:rFonts w:ascii="Arial" w:hAnsi="Arial"/>
              </w:rPr>
            </w:pPr>
            <w:r w:rsidRPr="00422C77">
              <w:rPr>
                <w:rFonts w:ascii="Arial" w:hAnsi="Arial" w:hint="eastAsia"/>
              </w:rPr>
              <w:t xml:space="preserve">Vv - </w:t>
            </w:r>
            <w:r w:rsidR="000A46C3" w:rsidRPr="00422C77">
              <w:rPr>
                <w:rFonts w:ascii="Arial" w:hAnsi="Arial"/>
              </w:rPr>
              <w:t>Tvorba s environmentálním tématem</w:t>
            </w:r>
          </w:p>
          <w:p w14:paraId="3A477A7B" w14:textId="77777777" w:rsidR="00887D25" w:rsidRPr="00422C77" w:rsidRDefault="00887D25" w:rsidP="0010359B">
            <w:pPr>
              <w:rPr>
                <w:rFonts w:ascii="Arial" w:hAnsi="Arial"/>
              </w:rPr>
            </w:pPr>
            <w:r w:rsidRPr="00422C77">
              <w:rPr>
                <w:rFonts w:ascii="Arial" w:hAnsi="Arial" w:hint="eastAsia"/>
              </w:rPr>
              <w:t>Hv - Vivaldi - Čtvero ročních období</w:t>
            </w:r>
          </w:p>
          <w:p w14:paraId="0660F3E8" w14:textId="2B0C8D34" w:rsidR="007E40BB" w:rsidRPr="00422C77" w:rsidRDefault="007E40BB" w:rsidP="0010359B">
            <w:pPr>
              <w:rPr>
                <w:rFonts w:ascii="Arial" w:eastAsia="Arial Unicode MS" w:hAnsi="Arial" w:cs="Arial Unicode MS"/>
              </w:rPr>
            </w:pPr>
            <w:r w:rsidRPr="00422C77">
              <w:rPr>
                <w:rFonts w:ascii="Arial" w:eastAsia="Arial Unicode MS" w:hAnsi="Arial" w:cs="Arial Unicode MS"/>
              </w:rPr>
              <w:t>Vo – Místo, kde žijeme</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E43ACE5" w14:textId="77777777" w:rsidR="00887D25" w:rsidRPr="00422C77" w:rsidRDefault="00887D25" w:rsidP="0010359B">
            <w:pPr>
              <w:rPr>
                <w:rFonts w:ascii="Arial" w:hAnsi="Arial"/>
              </w:rPr>
            </w:pPr>
            <w:r w:rsidRPr="00422C77">
              <w:rPr>
                <w:rFonts w:ascii="Arial" w:hAnsi="Arial" w:hint="eastAsia"/>
              </w:rPr>
              <w:t xml:space="preserve">Vv - </w:t>
            </w:r>
            <w:r w:rsidR="000A46C3" w:rsidRPr="00422C77">
              <w:rPr>
                <w:rFonts w:ascii="Arial" w:hAnsi="Arial"/>
              </w:rPr>
              <w:t>Tvorba s environmentálním tématem</w:t>
            </w:r>
            <w:r w:rsidRPr="00422C77">
              <w:rPr>
                <w:rFonts w:ascii="Arial" w:hAnsi="Arial" w:hint="eastAsia"/>
              </w:rPr>
              <w:t xml:space="preserve">                                          Hv - Vivaldi - Čtvero ročních období</w:t>
            </w:r>
          </w:p>
          <w:p w14:paraId="5079BAA3" w14:textId="4ED33335" w:rsidR="007E40BB" w:rsidRPr="00422C77" w:rsidRDefault="007E40BB" w:rsidP="0010359B">
            <w:pPr>
              <w:rPr>
                <w:rFonts w:ascii="Arial" w:eastAsia="Arial Unicode MS" w:hAnsi="Arial" w:cs="Arial Unicode MS"/>
              </w:rPr>
            </w:pPr>
            <w:r w:rsidRPr="00422C77">
              <w:rPr>
                <w:rFonts w:ascii="Arial" w:eastAsia="Arial Unicode MS" w:hAnsi="Arial" w:cs="Arial Unicode MS"/>
              </w:rPr>
              <w:t>Vo – Svět kolem nás</w:t>
            </w:r>
          </w:p>
        </w:tc>
        <w:tc>
          <w:tcPr>
            <w:tcW w:w="288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8F9D142" w14:textId="35C8A14E" w:rsidR="00887D25" w:rsidRPr="00422C77" w:rsidRDefault="00887D25" w:rsidP="00460FE0">
            <w:pPr>
              <w:rPr>
                <w:rFonts w:ascii="Arial" w:eastAsia="Arial Unicode MS" w:hAnsi="Arial" w:cs="Arial Unicode MS"/>
              </w:rPr>
            </w:pPr>
            <w:r w:rsidRPr="00422C77">
              <w:rPr>
                <w:rFonts w:ascii="Arial" w:hAnsi="Arial" w:hint="eastAsia"/>
              </w:rPr>
              <w:t xml:space="preserve">Př - Ochrana </w:t>
            </w:r>
            <w:r w:rsidR="00460FE0" w:rsidRPr="00422C77">
              <w:rPr>
                <w:rFonts w:ascii="Arial" w:hAnsi="Arial"/>
              </w:rPr>
              <w:t>životního prostředí</w:t>
            </w:r>
            <w:r w:rsidRPr="00422C77">
              <w:rPr>
                <w:rFonts w:ascii="Arial" w:hAnsi="Arial" w:hint="eastAsia"/>
              </w:rPr>
              <w:t xml:space="preserve"> </w:t>
            </w:r>
          </w:p>
        </w:tc>
        <w:tc>
          <w:tcPr>
            <w:tcW w:w="363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2885B3" w14:textId="77777777" w:rsidR="00887D25" w:rsidRPr="00D55871" w:rsidRDefault="00887D25" w:rsidP="00460FE0">
            <w:pPr>
              <w:rPr>
                <w:rFonts w:ascii="Arial" w:hAnsi="Arial"/>
              </w:rPr>
            </w:pPr>
            <w:r w:rsidRPr="00D55871">
              <w:rPr>
                <w:rFonts w:ascii="Arial" w:hAnsi="Arial" w:hint="eastAsia"/>
              </w:rPr>
              <w:t xml:space="preserve">Př - Ochrana </w:t>
            </w:r>
            <w:r w:rsidR="00460FE0" w:rsidRPr="00D55871">
              <w:rPr>
                <w:rFonts w:ascii="Arial" w:hAnsi="Arial"/>
              </w:rPr>
              <w:t>životního prostředí</w:t>
            </w:r>
            <w:r w:rsidRPr="00D55871">
              <w:rPr>
                <w:rFonts w:ascii="Arial" w:hAnsi="Arial" w:hint="eastAsia"/>
              </w:rPr>
              <w:t xml:space="preserve"> </w:t>
            </w:r>
          </w:p>
          <w:p w14:paraId="52DDCD35" w14:textId="2171EF1C" w:rsidR="007E40BB" w:rsidRPr="00D55871" w:rsidRDefault="007E40BB" w:rsidP="00460FE0">
            <w:pPr>
              <w:rPr>
                <w:rFonts w:ascii="Arial" w:eastAsia="Arial Unicode MS" w:hAnsi="Arial" w:cs="Arial Unicode MS"/>
              </w:rPr>
            </w:pPr>
            <w:r w:rsidRPr="00D55871">
              <w:rPr>
                <w:rFonts w:ascii="Arial" w:eastAsia="Arial Unicode MS" w:hAnsi="Arial" w:cs="Arial Unicode MS"/>
              </w:rPr>
              <w:t>D – Evropa a svět v období ohrožení a globalizace</w:t>
            </w:r>
          </w:p>
        </w:tc>
      </w:tr>
      <w:tr w:rsidR="00C2320C" w:rsidRPr="00D55871" w14:paraId="4FFFFFEB" w14:textId="77777777">
        <w:trPr>
          <w:cantSplit/>
          <w:trHeight w:val="255"/>
        </w:trPr>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DAA003" w14:textId="77777777" w:rsidR="00C2320C" w:rsidRPr="00D55871" w:rsidRDefault="00C2320C">
            <w:pPr>
              <w:rPr>
                <w:rFonts w:ascii="Arial" w:hAnsi="Arial"/>
                <w:b/>
                <w:bCs/>
                <w:i/>
                <w:iCs/>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43992D8" w14:textId="77777777" w:rsidR="00C2320C" w:rsidRPr="00D55871" w:rsidRDefault="00C2320C" w:rsidP="0010359B">
            <w:pPr>
              <w:rPr>
                <w:rFonts w:ascii="Arial" w:hAnsi="Arial"/>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FC336C5" w14:textId="77777777" w:rsidR="00C2320C" w:rsidRPr="00D55871" w:rsidRDefault="00C2320C" w:rsidP="0010359B">
            <w:pPr>
              <w:rPr>
                <w:rFonts w:ascii="Arial" w:hAnsi="Arial"/>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F18F64A" w14:textId="77777777" w:rsidR="00C2320C" w:rsidRPr="00D55871" w:rsidRDefault="00C2320C" w:rsidP="00460FE0">
            <w:pPr>
              <w:rPr>
                <w:rFonts w:ascii="Arial" w:hAnsi="Arial"/>
              </w:rPr>
            </w:pPr>
          </w:p>
        </w:tc>
        <w:tc>
          <w:tcPr>
            <w:tcW w:w="363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AD3CBD" w14:textId="77777777" w:rsidR="00C2320C" w:rsidRPr="00D55871" w:rsidRDefault="00C2320C" w:rsidP="00460FE0">
            <w:pPr>
              <w:rPr>
                <w:rFonts w:ascii="Arial" w:hAnsi="Arial"/>
              </w:rPr>
            </w:pPr>
          </w:p>
        </w:tc>
      </w:tr>
      <w:tr w:rsidR="00C2320C" w:rsidRPr="00D55871" w14:paraId="65074E57" w14:textId="77777777">
        <w:trPr>
          <w:cantSplit/>
          <w:trHeight w:val="255"/>
        </w:trPr>
        <w:tc>
          <w:tcPr>
            <w:tcW w:w="1920"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D45A5A6" w14:textId="77777777" w:rsidR="00C2320C" w:rsidRPr="00D55871" w:rsidRDefault="00C2320C">
            <w:pPr>
              <w:rPr>
                <w:rFonts w:ascii="Arial" w:hAnsi="Arial"/>
                <w:b/>
                <w:bCs/>
                <w:i/>
                <w:iCs/>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3F0CFC9" w14:textId="77777777" w:rsidR="00C2320C" w:rsidRPr="00D55871" w:rsidRDefault="00C2320C" w:rsidP="0010359B">
            <w:pPr>
              <w:rPr>
                <w:rFonts w:ascii="Arial" w:hAnsi="Arial"/>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8601CDF" w14:textId="77777777" w:rsidR="00C2320C" w:rsidRPr="00D55871" w:rsidRDefault="00C2320C" w:rsidP="0010359B">
            <w:pPr>
              <w:rPr>
                <w:rFonts w:ascii="Arial" w:hAnsi="Arial"/>
              </w:rPr>
            </w:pPr>
          </w:p>
        </w:tc>
        <w:tc>
          <w:tcPr>
            <w:tcW w:w="288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A408275" w14:textId="77777777" w:rsidR="00C2320C" w:rsidRPr="00D55871" w:rsidRDefault="00C2320C" w:rsidP="00460FE0">
            <w:pPr>
              <w:rPr>
                <w:rFonts w:ascii="Arial" w:hAnsi="Arial"/>
              </w:rPr>
            </w:pPr>
          </w:p>
        </w:tc>
        <w:tc>
          <w:tcPr>
            <w:tcW w:w="3630"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D9AE7A" w14:textId="77777777" w:rsidR="00C2320C" w:rsidRPr="00D55871" w:rsidRDefault="00C2320C" w:rsidP="00460FE0">
            <w:pPr>
              <w:rPr>
                <w:rFonts w:ascii="Arial" w:hAnsi="Arial"/>
              </w:rPr>
            </w:pPr>
          </w:p>
        </w:tc>
      </w:tr>
      <w:tr w:rsidR="00887D25" w:rsidRPr="00D55871" w14:paraId="0470BB4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C2AD3C9"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20BA6C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40900B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86C8A8C"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570C0D8D" w14:textId="77777777" w:rsidR="00887D25" w:rsidRPr="00D55871" w:rsidRDefault="00887D25">
            <w:pPr>
              <w:rPr>
                <w:rFonts w:ascii="Arial" w:eastAsia="Arial Unicode MS" w:hAnsi="Arial" w:cs="Arial Unicode MS"/>
              </w:rPr>
            </w:pPr>
          </w:p>
        </w:tc>
      </w:tr>
      <w:tr w:rsidR="00887D25" w:rsidRPr="00D55871" w14:paraId="2485FCD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3CC8F11"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99972F2"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EDB537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F1D630F"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456DE8BA" w14:textId="77777777" w:rsidR="00887D25" w:rsidRPr="00D55871" w:rsidRDefault="00887D25">
            <w:pPr>
              <w:rPr>
                <w:rFonts w:ascii="Arial" w:eastAsia="Arial Unicode MS" w:hAnsi="Arial" w:cs="Arial Unicode MS"/>
              </w:rPr>
            </w:pPr>
          </w:p>
        </w:tc>
      </w:tr>
      <w:tr w:rsidR="00887D25" w:rsidRPr="00D55871" w14:paraId="31A9B21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34192B5"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5A5F1F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A412E4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19962EA"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74746DEA" w14:textId="77777777" w:rsidR="00887D25" w:rsidRPr="00D55871" w:rsidRDefault="00887D25">
            <w:pPr>
              <w:rPr>
                <w:rFonts w:ascii="Arial" w:eastAsia="Arial Unicode MS" w:hAnsi="Arial" w:cs="Arial Unicode MS"/>
              </w:rPr>
            </w:pPr>
          </w:p>
        </w:tc>
      </w:tr>
      <w:tr w:rsidR="00887D25" w:rsidRPr="00D55871" w14:paraId="5EC5975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621893F"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F9B29E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EA2571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F493C2"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05D53101" w14:textId="77777777" w:rsidR="00887D25" w:rsidRPr="00D55871" w:rsidRDefault="00887D25">
            <w:pPr>
              <w:rPr>
                <w:rFonts w:ascii="Arial" w:eastAsia="Arial Unicode MS" w:hAnsi="Arial" w:cs="Arial Unicode MS"/>
              </w:rPr>
            </w:pPr>
          </w:p>
        </w:tc>
      </w:tr>
      <w:tr w:rsidR="00887D25" w:rsidRPr="00D55871" w14:paraId="009AA34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D4B528C"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DAAA75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6E19BD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823DFD9"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34F346A" w14:textId="77777777" w:rsidR="00887D25" w:rsidRPr="00D55871" w:rsidRDefault="00887D25">
            <w:pPr>
              <w:rPr>
                <w:rFonts w:ascii="Arial" w:eastAsia="Arial Unicode MS" w:hAnsi="Arial" w:cs="Arial Unicode MS"/>
              </w:rPr>
            </w:pPr>
          </w:p>
        </w:tc>
      </w:tr>
      <w:tr w:rsidR="00887D25" w:rsidRPr="00D55871" w14:paraId="503A15D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77662F6"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3BF497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C7328B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8EDA1F6"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7F6B3E18" w14:textId="77777777" w:rsidR="00887D25" w:rsidRPr="00D55871" w:rsidRDefault="00887D25">
            <w:pPr>
              <w:rPr>
                <w:rFonts w:ascii="Arial" w:eastAsia="Arial Unicode MS" w:hAnsi="Arial" w:cs="Arial Unicode MS"/>
              </w:rPr>
            </w:pPr>
          </w:p>
        </w:tc>
      </w:tr>
      <w:tr w:rsidR="00887D25" w:rsidRPr="00D55871" w14:paraId="3F39806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F654534"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B1CC32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977217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A4B5620"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1733F48D" w14:textId="77777777" w:rsidR="00887D25" w:rsidRPr="00D55871" w:rsidRDefault="00887D25">
            <w:pPr>
              <w:rPr>
                <w:rFonts w:ascii="Arial" w:eastAsia="Arial Unicode MS" w:hAnsi="Arial" w:cs="Arial Unicode MS"/>
              </w:rPr>
            </w:pPr>
          </w:p>
        </w:tc>
      </w:tr>
      <w:tr w:rsidR="00887D25" w:rsidRPr="00D55871" w14:paraId="68D991A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C004F62" w14:textId="77777777" w:rsidR="00887D25" w:rsidRPr="00D55871" w:rsidRDefault="00887D25">
            <w:pPr>
              <w:rPr>
                <w:rFonts w:ascii="Arial" w:eastAsia="Arial Unicode MS" w:hAnsi="Arial" w:cs="Arial Unicode MS"/>
                <w:b/>
                <w:bCs/>
                <w:i/>
                <w:i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2F2132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BD5B3F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06684D7" w14:textId="77777777" w:rsidR="00887D25" w:rsidRPr="00D55871" w:rsidRDefault="00887D25">
            <w:pPr>
              <w:rPr>
                <w:rFonts w:ascii="Arial" w:eastAsia="Arial Unicode MS" w:hAnsi="Arial" w:cs="Arial Unicode MS"/>
              </w:rPr>
            </w:pPr>
          </w:p>
        </w:tc>
        <w:tc>
          <w:tcPr>
            <w:tcW w:w="3630" w:type="dxa"/>
            <w:gridSpan w:val="2"/>
            <w:vMerge/>
            <w:tcBorders>
              <w:top w:val="single" w:sz="4" w:space="0" w:color="auto"/>
              <w:left w:val="single" w:sz="4" w:space="0" w:color="auto"/>
              <w:bottom w:val="single" w:sz="4" w:space="0" w:color="auto"/>
              <w:right w:val="single" w:sz="4" w:space="0" w:color="auto"/>
            </w:tcBorders>
            <w:vAlign w:val="center"/>
          </w:tcPr>
          <w:p w14:paraId="38031215" w14:textId="77777777" w:rsidR="00887D25" w:rsidRPr="00D55871" w:rsidRDefault="00887D25">
            <w:pPr>
              <w:rPr>
                <w:rFonts w:ascii="Arial" w:eastAsia="Arial Unicode MS" w:hAnsi="Arial" w:cs="Arial Unicode MS"/>
              </w:rPr>
            </w:pPr>
          </w:p>
        </w:tc>
      </w:tr>
      <w:tr w:rsidR="00887D25" w:rsidRPr="00D55871" w14:paraId="7EDD4465"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E9D6AC" w14:textId="77777777" w:rsidR="00887D25" w:rsidRPr="00D55871" w:rsidRDefault="00887D25">
            <w:pPr>
              <w:rPr>
                <w:rFonts w:ascii="Arial" w:eastAsia="Arial Unicode MS" w:hAnsi="Arial" w:cs="Arial Unicode MS"/>
                <w:b/>
                <w:bCs/>
              </w:rPr>
            </w:pPr>
            <w:r w:rsidRPr="00D55871">
              <w:rPr>
                <w:rFonts w:ascii="Arial" w:hAnsi="Arial" w:hint="eastAsia"/>
                <w:b/>
                <w:bCs/>
              </w:rPr>
              <w:lastRenderedPageBreak/>
              <w:t>Mediální výchova</w:t>
            </w:r>
          </w:p>
        </w:tc>
      </w:tr>
      <w:tr w:rsidR="00887D25" w:rsidRPr="00D55871" w14:paraId="5408C4DF" w14:textId="77777777">
        <w:trPr>
          <w:trHeight w:val="255"/>
        </w:trPr>
        <w:tc>
          <w:tcPr>
            <w:tcW w:w="14190" w:type="dxa"/>
            <w:gridSpan w:val="9"/>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95D493"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1. </w:t>
            </w:r>
            <w:r w:rsidR="00887D25" w:rsidRPr="00D55871">
              <w:rPr>
                <w:rFonts w:ascii="Arial" w:hAnsi="Arial" w:hint="eastAsia"/>
                <w:b/>
                <w:bCs/>
              </w:rPr>
              <w:t>stupeň</w:t>
            </w:r>
          </w:p>
        </w:tc>
      </w:tr>
      <w:tr w:rsidR="00887D25" w:rsidRPr="00D55871" w14:paraId="372AD8C8"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758510" w14:textId="77777777" w:rsidR="00887D25" w:rsidRPr="00D55871" w:rsidRDefault="00887D25">
            <w:pPr>
              <w:rPr>
                <w:rFonts w:ascii="Arial" w:eastAsia="Arial Unicode MS" w:hAnsi="Arial" w:cs="Arial Unicode MS"/>
                <w:b/>
                <w:bCs/>
              </w:rPr>
            </w:pPr>
            <w:r w:rsidRPr="00D55871">
              <w:rPr>
                <w:rFonts w:ascii="Arial" w:hAnsi="Arial" w:hint="eastAsia"/>
                <w:b/>
                <w:bCs/>
              </w:rPr>
              <w:t>Název tematického okruhu</w:t>
            </w:r>
          </w:p>
        </w:tc>
        <w:tc>
          <w:tcPr>
            <w:tcW w:w="0" w:type="auto"/>
            <w:gridSpan w:val="7"/>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7E9FCA"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C4CE4B" w14:textId="77777777" w:rsidR="00887D25" w:rsidRPr="00D55871" w:rsidRDefault="00887D25">
            <w:pPr>
              <w:rPr>
                <w:rFonts w:ascii="Arial" w:eastAsia="Arial Unicode MS" w:hAnsi="Arial" w:cs="Arial Unicode MS"/>
                <w:b/>
                <w:bCs/>
              </w:rPr>
            </w:pPr>
            <w:r w:rsidRPr="00D55871">
              <w:rPr>
                <w:rFonts w:ascii="Arial" w:hAnsi="Arial" w:hint="eastAsia"/>
                <w:b/>
                <w:bCs/>
              </w:rPr>
              <w:t>Projekty a jiné formy práce</w:t>
            </w:r>
          </w:p>
        </w:tc>
      </w:tr>
      <w:tr w:rsidR="00887D25" w:rsidRPr="00D55871" w14:paraId="293FD1A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1CB39B7" w14:textId="77777777" w:rsidR="00887D25" w:rsidRPr="00D55871" w:rsidRDefault="00887D25">
            <w:pPr>
              <w:rPr>
                <w:rFonts w:ascii="Arial" w:eastAsia="Arial Unicode MS" w:hAnsi="Arial" w:cs="Arial Unicode MS"/>
                <w:b/>
                <w:bCs/>
              </w:rPr>
            </w:pPr>
          </w:p>
        </w:tc>
        <w:tc>
          <w:tcPr>
            <w:tcW w:w="0" w:type="auto"/>
            <w:gridSpan w:val="7"/>
            <w:vMerge/>
            <w:tcBorders>
              <w:top w:val="single" w:sz="4" w:space="0" w:color="auto"/>
              <w:left w:val="single" w:sz="4" w:space="0" w:color="auto"/>
              <w:bottom w:val="single" w:sz="4" w:space="0" w:color="auto"/>
              <w:right w:val="single" w:sz="4" w:space="0" w:color="auto"/>
            </w:tcBorders>
            <w:vAlign w:val="center"/>
          </w:tcPr>
          <w:p w14:paraId="6C71D8C6" w14:textId="77777777" w:rsidR="00887D25" w:rsidRPr="00D55871" w:rsidRDefault="00887D25">
            <w:pPr>
              <w:rPr>
                <w:rFonts w:ascii="Arial" w:eastAsia="Arial Unicode MS" w:hAnsi="Arial" w:cs="Arial Unicode MS"/>
                <w:b/>
                <w:bC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6962615" w14:textId="77777777" w:rsidR="00887D25" w:rsidRPr="00D55871" w:rsidRDefault="00887D25">
            <w:pPr>
              <w:rPr>
                <w:rFonts w:ascii="Arial" w:eastAsia="Arial Unicode MS" w:hAnsi="Arial" w:cs="Arial Unicode MS"/>
                <w:b/>
                <w:bCs/>
              </w:rPr>
            </w:pPr>
          </w:p>
        </w:tc>
      </w:tr>
      <w:tr w:rsidR="00887D25" w:rsidRPr="00D55871" w14:paraId="7F92819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05B3F07" w14:textId="77777777" w:rsidR="00887D25" w:rsidRPr="00D55871" w:rsidRDefault="00887D25">
            <w:pPr>
              <w:rPr>
                <w:rFonts w:ascii="Arial" w:eastAsia="Arial Unicode MS" w:hAnsi="Arial" w:cs="Arial Unicode MS"/>
                <w:b/>
                <w:b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78DA1F9"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1.</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F8B8A4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2.</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7457255"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3.</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E3FEFDC"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4.</w:t>
            </w:r>
            <w:r w:rsidR="007B6706" w:rsidRPr="00D55871">
              <w:rPr>
                <w:rFonts w:ascii="Arial" w:hAnsi="Arial"/>
                <w:b/>
                <w:bCs/>
              </w:rPr>
              <w:t xml:space="preserve"> </w:t>
            </w:r>
            <w:r w:rsidRPr="00D55871">
              <w:rPr>
                <w:rFonts w:ascii="Arial" w:hAnsi="Arial" w:hint="eastAsia"/>
                <w:b/>
                <w:bCs/>
              </w:rPr>
              <w:t>ročník</w:t>
            </w:r>
          </w:p>
        </w:tc>
        <w:tc>
          <w:tcPr>
            <w:tcW w:w="0" w:type="auto"/>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5E1A19D"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5.</w:t>
            </w:r>
            <w:r w:rsidR="007B6706" w:rsidRPr="00D55871">
              <w:rPr>
                <w:rFonts w:ascii="Arial" w:hAnsi="Arial"/>
                <w:b/>
                <w:bCs/>
              </w:rPr>
              <w:t xml:space="preserve"> </w:t>
            </w:r>
            <w:r w:rsidRPr="00D55871">
              <w:rPr>
                <w:rFonts w:ascii="Arial" w:hAnsi="Arial" w:hint="eastAsia"/>
                <w:b/>
                <w:bCs/>
              </w:rPr>
              <w:t>ročník</w:t>
            </w:r>
          </w:p>
        </w:tc>
        <w:tc>
          <w:tcPr>
            <w:tcW w:w="2670" w:type="dxa"/>
            <w:vMerge/>
            <w:tcBorders>
              <w:top w:val="single" w:sz="4" w:space="0" w:color="auto"/>
              <w:left w:val="single" w:sz="4" w:space="0" w:color="auto"/>
              <w:bottom w:val="single" w:sz="4" w:space="0" w:color="auto"/>
              <w:right w:val="single" w:sz="4" w:space="0" w:color="auto"/>
            </w:tcBorders>
            <w:vAlign w:val="center"/>
          </w:tcPr>
          <w:p w14:paraId="4C01E3F1" w14:textId="77777777" w:rsidR="00887D25" w:rsidRPr="00D55871" w:rsidRDefault="00887D25">
            <w:pPr>
              <w:rPr>
                <w:rFonts w:ascii="Arial" w:eastAsia="Arial Unicode MS" w:hAnsi="Arial" w:cs="Arial Unicode MS"/>
                <w:b/>
                <w:bCs/>
              </w:rPr>
            </w:pPr>
          </w:p>
        </w:tc>
      </w:tr>
      <w:tr w:rsidR="00887D25" w:rsidRPr="00D55871" w14:paraId="19EE4B06"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81A2E5" w14:textId="77777777" w:rsidR="00887D25" w:rsidRPr="00D55871" w:rsidRDefault="00887D25">
            <w:pPr>
              <w:rPr>
                <w:rFonts w:ascii="Arial" w:eastAsia="Arial Unicode MS" w:hAnsi="Arial" w:cs="Arial Unicode MS"/>
                <w:b/>
                <w:bCs/>
              </w:rPr>
            </w:pPr>
            <w:r w:rsidRPr="00D55871">
              <w:rPr>
                <w:rFonts w:ascii="Arial" w:hAnsi="Arial" w:hint="eastAsia"/>
                <w:b/>
                <w:bCs/>
              </w:rPr>
              <w:t>Kritické čtení a vnímání mediálních sdělení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252F18D" w14:textId="77777777" w:rsidR="00887D25" w:rsidRPr="00D55871" w:rsidRDefault="00887D25">
            <w:pPr>
              <w:rPr>
                <w:rFonts w:ascii="Arial" w:eastAsia="Arial Unicode MS" w:hAnsi="Arial" w:cs="Arial Unicode MS"/>
              </w:rPr>
            </w:pPr>
            <w:r w:rsidRPr="00D55871">
              <w:rPr>
                <w:rFonts w:ascii="Arial" w:hAnsi="Arial"/>
              </w:rPr>
              <w:t>ŠD – Spontánní činnost</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3097734" w14:textId="77777777" w:rsidR="00887D25" w:rsidRPr="00D55871" w:rsidRDefault="00887D25">
            <w:pPr>
              <w:rPr>
                <w:rFonts w:ascii="Arial" w:eastAsia="Arial Unicode MS" w:hAnsi="Arial" w:cs="Arial Unicode MS"/>
              </w:rPr>
            </w:pPr>
            <w:r w:rsidRPr="00D55871">
              <w:rPr>
                <w:rFonts w:ascii="Arial" w:hAnsi="Arial"/>
              </w:rPr>
              <w:t>ŠD – Spontánní činnost</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D2EDC96" w14:textId="77777777" w:rsidR="00887D25" w:rsidRPr="00D55871" w:rsidRDefault="00887D25">
            <w:pPr>
              <w:rPr>
                <w:rFonts w:ascii="Arial" w:hAnsi="Arial"/>
              </w:rPr>
            </w:pPr>
            <w:r w:rsidRPr="00D55871">
              <w:rPr>
                <w:rFonts w:ascii="Arial" w:hAnsi="Arial"/>
              </w:rPr>
              <w:t>ŠD – Spontánní činnost</w:t>
            </w:r>
          </w:p>
          <w:p w14:paraId="59D12009" w14:textId="77777777" w:rsidR="00175F4B" w:rsidRPr="00D55871" w:rsidRDefault="00175F4B">
            <w:pPr>
              <w:rPr>
                <w:rFonts w:ascii="Arial" w:eastAsia="Arial Unicode MS" w:hAnsi="Arial" w:cs="Arial Unicode MS"/>
              </w:rPr>
            </w:pPr>
            <w:r w:rsidRPr="00D55871">
              <w:rPr>
                <w:rFonts w:ascii="Arial" w:hAnsi="Arial"/>
              </w:rPr>
              <w:t>Čj – Práce s textem</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6C6E64A" w14:textId="77777777" w:rsidR="00887D25" w:rsidRPr="00D55871" w:rsidRDefault="00887D25">
            <w:pPr>
              <w:rPr>
                <w:rFonts w:ascii="Arial" w:eastAsia="Arial Unicode MS" w:hAnsi="Arial" w:cs="Arial Unicode MS"/>
              </w:rPr>
            </w:pPr>
            <w:r w:rsidRPr="00D55871">
              <w:rPr>
                <w:rFonts w:ascii="Arial" w:hAnsi="Arial" w:hint="eastAsia"/>
              </w:rPr>
              <w:t>Čj - Čtení s porozuměním</w:t>
            </w:r>
          </w:p>
          <w:p w14:paraId="577D89BC" w14:textId="77777777" w:rsidR="00887D25" w:rsidRPr="00D55871" w:rsidRDefault="00887D25">
            <w:pPr>
              <w:rPr>
                <w:rFonts w:ascii="Arial" w:eastAsia="Arial Unicode MS" w:hAnsi="Arial" w:cs="Arial Unicode MS"/>
              </w:rPr>
            </w:pPr>
            <w:r w:rsidRPr="00D55871">
              <w:rPr>
                <w:rFonts w:ascii="Arial" w:hAnsi="Arial"/>
              </w:rPr>
              <w:t>ŠD – Spontánní činnost</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619DDDF" w14:textId="77777777" w:rsidR="00887D25" w:rsidRPr="00D55871" w:rsidRDefault="00887D25">
            <w:pPr>
              <w:rPr>
                <w:rFonts w:ascii="Arial" w:eastAsia="Arial Unicode MS" w:hAnsi="Arial" w:cs="Arial Unicode MS"/>
              </w:rPr>
            </w:pPr>
          </w:p>
        </w:tc>
        <w:tc>
          <w:tcPr>
            <w:tcW w:w="267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9616F0F" w14:textId="77777777" w:rsidR="00887D25" w:rsidRPr="00D55871" w:rsidRDefault="00887D25">
            <w:pPr>
              <w:rPr>
                <w:rFonts w:ascii="Arial" w:eastAsia="Arial Unicode MS" w:hAnsi="Arial" w:cs="Arial Unicode MS"/>
              </w:rPr>
            </w:pPr>
            <w:r w:rsidRPr="00D55871">
              <w:rPr>
                <w:rFonts w:ascii="Arial" w:hAnsi="Arial" w:hint="eastAsia"/>
              </w:rPr>
              <w:t> </w:t>
            </w:r>
          </w:p>
        </w:tc>
      </w:tr>
      <w:tr w:rsidR="00887D25" w:rsidRPr="00D55871" w14:paraId="42F6C0B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5C0DDF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3108D8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D120F0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D6F54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8C830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8C76E5"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DB9FB9E" w14:textId="77777777" w:rsidR="00887D25" w:rsidRPr="00D55871" w:rsidRDefault="00887D25">
            <w:pPr>
              <w:rPr>
                <w:rFonts w:ascii="Arial" w:eastAsia="Arial Unicode MS" w:hAnsi="Arial" w:cs="Arial Unicode MS"/>
              </w:rPr>
            </w:pPr>
          </w:p>
        </w:tc>
      </w:tr>
      <w:tr w:rsidR="00887D25" w:rsidRPr="00D55871" w14:paraId="45FC645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F4C81B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5199477"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1614F2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27692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FA0E6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30679D4"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A7C84B8" w14:textId="77777777" w:rsidR="00887D25" w:rsidRPr="00D55871" w:rsidRDefault="00887D25">
            <w:pPr>
              <w:rPr>
                <w:rFonts w:ascii="Arial" w:eastAsia="Arial Unicode MS" w:hAnsi="Arial" w:cs="Arial Unicode MS"/>
              </w:rPr>
            </w:pPr>
          </w:p>
        </w:tc>
      </w:tr>
      <w:tr w:rsidR="00887D25" w:rsidRPr="00D55871" w14:paraId="6BC2BC6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EA2C4E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68EDE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57C31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749F6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139D3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483114F"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433BE4BB" w14:textId="77777777" w:rsidR="00887D25" w:rsidRPr="00D55871" w:rsidRDefault="00887D25">
            <w:pPr>
              <w:rPr>
                <w:rFonts w:ascii="Arial" w:eastAsia="Arial Unicode MS" w:hAnsi="Arial" w:cs="Arial Unicode MS"/>
              </w:rPr>
            </w:pPr>
          </w:p>
        </w:tc>
      </w:tr>
      <w:tr w:rsidR="00887D25" w:rsidRPr="00D55871" w14:paraId="651F2F0E"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8C215BB" w14:textId="77777777" w:rsidR="00887D25" w:rsidRPr="00D55871" w:rsidRDefault="00887D25">
            <w:pPr>
              <w:rPr>
                <w:rFonts w:ascii="Arial" w:eastAsia="Arial Unicode MS" w:hAnsi="Arial" w:cs="Arial Unicode MS"/>
                <w:b/>
                <w:bCs/>
              </w:rPr>
            </w:pPr>
            <w:r w:rsidRPr="00D55871">
              <w:rPr>
                <w:rFonts w:ascii="Arial" w:hAnsi="Arial" w:hint="eastAsia"/>
                <w:b/>
                <w:bCs/>
              </w:rPr>
              <w:t>Interpretace vztahu mediálních sdělení a reality</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8C872D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CEA55A7"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4E4E6AC" w14:textId="77777777" w:rsidR="00887D25" w:rsidRPr="00D55871" w:rsidRDefault="00175F4B">
            <w:pPr>
              <w:rPr>
                <w:rFonts w:ascii="Arial" w:eastAsia="Arial Unicode MS" w:hAnsi="Arial" w:cs="Arial Unicode MS"/>
              </w:rPr>
            </w:pPr>
            <w:r w:rsidRPr="00D55871">
              <w:rPr>
                <w:rFonts w:ascii="Arial" w:hAnsi="Arial"/>
              </w:rPr>
              <w:t>Čj – Vypravování, popis</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C7229D5" w14:textId="1F400651" w:rsidR="00887D25" w:rsidRPr="00D55871" w:rsidRDefault="00247F80">
            <w:pPr>
              <w:rPr>
                <w:rFonts w:ascii="Arial" w:eastAsia="Arial Unicode MS" w:hAnsi="Arial" w:cs="Arial Unicode MS"/>
              </w:rPr>
            </w:pPr>
            <w:r>
              <w:rPr>
                <w:rFonts w:ascii="Arial" w:eastAsia="Arial Unicode MS" w:hAnsi="Arial" w:cs="Arial Unicode MS"/>
              </w:rPr>
              <w:t>Inf – Práce ve sdíleném prostředí</w:t>
            </w:r>
          </w:p>
        </w:tc>
        <w:tc>
          <w:tcPr>
            <w:tcW w:w="1920"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62BB7F95" w14:textId="77777777" w:rsidR="00887D25" w:rsidRPr="00D55871" w:rsidRDefault="00887D25">
            <w:pPr>
              <w:rPr>
                <w:rFonts w:ascii="Arial" w:eastAsia="Arial Unicode MS" w:hAnsi="Arial" w:cs="Arial Unicode MS"/>
              </w:rPr>
            </w:pPr>
            <w:r w:rsidRPr="00D55871">
              <w:rPr>
                <w:rFonts w:ascii="Arial" w:hAnsi="Arial" w:hint="eastAsia"/>
              </w:rPr>
              <w:t>Inf - Internet a e-mail</w:t>
            </w:r>
          </w:p>
        </w:tc>
        <w:tc>
          <w:tcPr>
            <w:tcW w:w="2670" w:type="dxa"/>
            <w:vMerge/>
            <w:tcBorders>
              <w:top w:val="single" w:sz="4" w:space="0" w:color="auto"/>
              <w:left w:val="single" w:sz="4" w:space="0" w:color="auto"/>
              <w:bottom w:val="single" w:sz="4" w:space="0" w:color="auto"/>
              <w:right w:val="single" w:sz="4" w:space="0" w:color="auto"/>
            </w:tcBorders>
            <w:vAlign w:val="center"/>
          </w:tcPr>
          <w:p w14:paraId="4E1A619A" w14:textId="77777777" w:rsidR="00887D25" w:rsidRPr="00D55871" w:rsidRDefault="00887D25">
            <w:pPr>
              <w:rPr>
                <w:rFonts w:ascii="Arial" w:eastAsia="Arial Unicode MS" w:hAnsi="Arial" w:cs="Arial Unicode MS"/>
              </w:rPr>
            </w:pPr>
          </w:p>
        </w:tc>
      </w:tr>
      <w:tr w:rsidR="00887D25" w:rsidRPr="00D55871" w14:paraId="071AF52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85D0B5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881D7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4DEF5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72CF9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91E688"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345EF1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CF1E640" w14:textId="77777777" w:rsidR="00887D25" w:rsidRPr="00D55871" w:rsidRDefault="00887D25">
            <w:pPr>
              <w:rPr>
                <w:rFonts w:ascii="Arial" w:eastAsia="Arial Unicode MS" w:hAnsi="Arial" w:cs="Arial Unicode MS"/>
              </w:rPr>
            </w:pPr>
          </w:p>
        </w:tc>
      </w:tr>
      <w:tr w:rsidR="00887D25" w:rsidRPr="00D55871" w14:paraId="6B42A0A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03A983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EECD7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E4D841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D0ED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303EB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35E3CD0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F3D3C63" w14:textId="77777777" w:rsidR="00887D25" w:rsidRPr="00D55871" w:rsidRDefault="00887D25">
            <w:pPr>
              <w:rPr>
                <w:rFonts w:ascii="Arial" w:eastAsia="Arial Unicode MS" w:hAnsi="Arial" w:cs="Arial Unicode MS"/>
              </w:rPr>
            </w:pPr>
          </w:p>
        </w:tc>
      </w:tr>
      <w:tr w:rsidR="00887D25" w:rsidRPr="00D55871" w14:paraId="5FA39CD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61A9FF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7739C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6F0043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DEC77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96E20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70699FB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F21681B" w14:textId="77777777" w:rsidR="00887D25" w:rsidRPr="00D55871" w:rsidRDefault="00887D25">
            <w:pPr>
              <w:rPr>
                <w:rFonts w:ascii="Arial" w:eastAsia="Arial Unicode MS" w:hAnsi="Arial" w:cs="Arial Unicode MS"/>
              </w:rPr>
            </w:pPr>
          </w:p>
        </w:tc>
      </w:tr>
      <w:tr w:rsidR="00887D25" w:rsidRPr="00D55871" w14:paraId="55EED6F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2C5A7F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C8CAB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915226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D66A9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C314A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14:paraId="4CFBBADC"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03C5752" w14:textId="77777777" w:rsidR="00887D25" w:rsidRPr="00D55871" w:rsidRDefault="00887D25">
            <w:pPr>
              <w:rPr>
                <w:rFonts w:ascii="Arial" w:eastAsia="Arial Unicode MS" w:hAnsi="Arial" w:cs="Arial Unicode MS"/>
              </w:rPr>
            </w:pPr>
          </w:p>
        </w:tc>
      </w:tr>
      <w:tr w:rsidR="00887D25" w:rsidRPr="00D55871" w14:paraId="23921358"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6BA2E21" w14:textId="77777777" w:rsidR="00887D25" w:rsidRPr="00D55871" w:rsidRDefault="00887D25">
            <w:pPr>
              <w:rPr>
                <w:rFonts w:ascii="Arial" w:eastAsia="Arial Unicode MS" w:hAnsi="Arial" w:cs="Arial Unicode MS"/>
                <w:b/>
                <w:bCs/>
              </w:rPr>
            </w:pPr>
            <w:r w:rsidRPr="00D55871">
              <w:rPr>
                <w:rFonts w:ascii="Arial" w:hAnsi="Arial" w:hint="eastAsia"/>
                <w:b/>
                <w:bCs/>
              </w:rPr>
              <w:t>Stavba mediálních sdělení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8884BF"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3598EA4"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DC22222"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A47C86"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049D210" w14:textId="77777777" w:rsidR="00887D25" w:rsidRPr="00D55871" w:rsidRDefault="00887D25">
            <w:pPr>
              <w:rPr>
                <w:rFonts w:ascii="Arial" w:eastAsia="Arial Unicode MS" w:hAnsi="Arial" w:cs="Arial Unicode MS"/>
              </w:rPr>
            </w:pPr>
            <w:r w:rsidRPr="00D55871">
              <w:rPr>
                <w:rFonts w:ascii="Arial" w:hAnsi="Arial" w:hint="eastAsia"/>
              </w:rPr>
              <w:t>Čj - Drobné slohové útvary určené ke komunikaci v běžném životě</w:t>
            </w:r>
          </w:p>
        </w:tc>
        <w:tc>
          <w:tcPr>
            <w:tcW w:w="2670" w:type="dxa"/>
            <w:vMerge/>
            <w:tcBorders>
              <w:top w:val="single" w:sz="4" w:space="0" w:color="auto"/>
              <w:left w:val="single" w:sz="4" w:space="0" w:color="auto"/>
              <w:bottom w:val="single" w:sz="4" w:space="0" w:color="auto"/>
              <w:right w:val="single" w:sz="4" w:space="0" w:color="auto"/>
            </w:tcBorders>
            <w:vAlign w:val="center"/>
          </w:tcPr>
          <w:p w14:paraId="7B0C57D2" w14:textId="77777777" w:rsidR="00887D25" w:rsidRPr="00D55871" w:rsidRDefault="00887D25">
            <w:pPr>
              <w:rPr>
                <w:rFonts w:ascii="Arial" w:eastAsia="Arial Unicode MS" w:hAnsi="Arial" w:cs="Arial Unicode MS"/>
              </w:rPr>
            </w:pPr>
          </w:p>
        </w:tc>
      </w:tr>
      <w:tr w:rsidR="00887D25" w:rsidRPr="00D55871" w14:paraId="307F37F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5FCDAC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61ECE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7C9D68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388C0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60DA3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FA0122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AE50F0D" w14:textId="77777777" w:rsidR="00887D25" w:rsidRPr="00D55871" w:rsidRDefault="00887D25">
            <w:pPr>
              <w:rPr>
                <w:rFonts w:ascii="Arial" w:eastAsia="Arial Unicode MS" w:hAnsi="Arial" w:cs="Arial Unicode MS"/>
              </w:rPr>
            </w:pPr>
          </w:p>
        </w:tc>
      </w:tr>
      <w:tr w:rsidR="00887D25" w:rsidRPr="00D55871" w14:paraId="381C946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B93F60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52FDF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8E654F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552AF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5F27C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2856DB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3CE9AFC" w14:textId="77777777" w:rsidR="00887D25" w:rsidRPr="00D55871" w:rsidRDefault="00887D25">
            <w:pPr>
              <w:rPr>
                <w:rFonts w:ascii="Arial" w:eastAsia="Arial Unicode MS" w:hAnsi="Arial" w:cs="Arial Unicode MS"/>
              </w:rPr>
            </w:pPr>
          </w:p>
        </w:tc>
      </w:tr>
      <w:tr w:rsidR="00887D25" w:rsidRPr="00D55871" w14:paraId="0B83FD89"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B7648F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3DA679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CC45A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3D2BF7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0930A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69CFF8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0042ECC" w14:textId="77777777" w:rsidR="00887D25" w:rsidRPr="00D55871" w:rsidRDefault="00887D25">
            <w:pPr>
              <w:rPr>
                <w:rFonts w:ascii="Arial" w:eastAsia="Arial Unicode MS" w:hAnsi="Arial" w:cs="Arial Unicode MS"/>
              </w:rPr>
            </w:pPr>
          </w:p>
        </w:tc>
      </w:tr>
      <w:tr w:rsidR="00887D25" w:rsidRPr="00D55871" w14:paraId="22E7E482"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1A237CD" w14:textId="77777777" w:rsidR="00887D25" w:rsidRPr="00D55871" w:rsidRDefault="00887D25">
            <w:pPr>
              <w:rPr>
                <w:rFonts w:ascii="Arial" w:eastAsia="Arial Unicode MS" w:hAnsi="Arial" w:cs="Arial Unicode MS"/>
                <w:b/>
                <w:bCs/>
              </w:rPr>
            </w:pPr>
            <w:r w:rsidRPr="00D55871">
              <w:rPr>
                <w:rFonts w:ascii="Arial" w:hAnsi="Arial" w:hint="eastAsia"/>
                <w:b/>
                <w:bCs/>
              </w:rPr>
              <w:t>Vnímání autora mediálních sdělení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4394CE" w14:textId="77777777" w:rsidR="00887D25" w:rsidRPr="00D55871" w:rsidRDefault="00887D25">
            <w:pPr>
              <w:rPr>
                <w:rFonts w:ascii="Arial" w:eastAsia="Arial Unicode MS" w:hAnsi="Arial" w:cs="Arial Unicode MS"/>
              </w:rPr>
            </w:pPr>
            <w:r w:rsidRPr="00D55871">
              <w:rPr>
                <w:rFonts w:ascii="Arial" w:hAnsi="Arial" w:hint="eastAsia"/>
              </w:rPr>
              <w:t>Hv - Poslechové činnosti</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6B07ACD" w14:textId="77777777" w:rsidR="00887D25" w:rsidRPr="00D55871" w:rsidRDefault="00887D25">
            <w:pPr>
              <w:rPr>
                <w:rFonts w:ascii="Arial" w:eastAsia="Arial Unicode MS" w:hAnsi="Arial" w:cs="Arial Unicode MS"/>
              </w:rPr>
            </w:pPr>
            <w:r w:rsidRPr="00D55871">
              <w:rPr>
                <w:rFonts w:ascii="Arial" w:hAnsi="Arial" w:hint="eastAsia"/>
              </w:rPr>
              <w:t>Hv - Poslechové činnosti</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B63EDC1" w14:textId="77777777" w:rsidR="00887D25" w:rsidRPr="00D55871" w:rsidRDefault="00887D25">
            <w:pPr>
              <w:rPr>
                <w:rFonts w:ascii="Arial" w:eastAsia="Arial Unicode MS" w:hAnsi="Arial" w:cs="Arial Unicode MS"/>
              </w:rPr>
            </w:pPr>
            <w:r w:rsidRPr="00D55871">
              <w:rPr>
                <w:rFonts w:ascii="Arial" w:hAnsi="Arial" w:hint="eastAsia"/>
              </w:rPr>
              <w:t>Hv - Poslechové činnosti</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5BB8E9F" w14:textId="77777777" w:rsidR="00887D25" w:rsidRDefault="00887D25">
            <w:pPr>
              <w:rPr>
                <w:rFonts w:ascii="Arial" w:hAnsi="Arial"/>
              </w:rPr>
            </w:pPr>
            <w:r w:rsidRPr="00D55871">
              <w:rPr>
                <w:rFonts w:ascii="Arial" w:hAnsi="Arial" w:hint="eastAsia"/>
              </w:rPr>
              <w:t>Hv - Poslechové činnosti</w:t>
            </w:r>
          </w:p>
          <w:p w14:paraId="63A4D270" w14:textId="6AF0E07C" w:rsidR="00247F80" w:rsidRPr="00D55871" w:rsidRDefault="00247F80">
            <w:pPr>
              <w:rPr>
                <w:rFonts w:ascii="Arial" w:eastAsia="Arial Unicode MS" w:hAnsi="Arial" w:cs="Arial Unicode MS"/>
              </w:rPr>
            </w:pPr>
            <w:r>
              <w:rPr>
                <w:rFonts w:ascii="Arial" w:eastAsia="Arial Unicode MS" w:hAnsi="Arial" w:cs="Arial Unicode MS"/>
              </w:rPr>
              <w:t>Inf – Práce ve sdíleném prostředí</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529FDE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6FEAAB5" w14:textId="77777777" w:rsidR="00887D25" w:rsidRPr="00D55871" w:rsidRDefault="00887D25">
            <w:pPr>
              <w:rPr>
                <w:rFonts w:ascii="Arial" w:eastAsia="Arial Unicode MS" w:hAnsi="Arial" w:cs="Arial Unicode MS"/>
              </w:rPr>
            </w:pPr>
          </w:p>
        </w:tc>
      </w:tr>
      <w:tr w:rsidR="00887D25" w:rsidRPr="00D55871" w14:paraId="51726D2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536015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DEC76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4941E2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56458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B6AAE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BC65B3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3A664B5" w14:textId="77777777" w:rsidR="00887D25" w:rsidRPr="00D55871" w:rsidRDefault="00887D25">
            <w:pPr>
              <w:rPr>
                <w:rFonts w:ascii="Arial" w:eastAsia="Arial Unicode MS" w:hAnsi="Arial" w:cs="Arial Unicode MS"/>
              </w:rPr>
            </w:pPr>
          </w:p>
        </w:tc>
      </w:tr>
      <w:tr w:rsidR="00887D25" w:rsidRPr="00D55871" w14:paraId="0B03B9E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DD1BB7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10D52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ACF64E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5FFE2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A5725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8201D1D"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309D380" w14:textId="77777777" w:rsidR="00887D25" w:rsidRPr="00D55871" w:rsidRDefault="00887D25">
            <w:pPr>
              <w:rPr>
                <w:rFonts w:ascii="Arial" w:eastAsia="Arial Unicode MS" w:hAnsi="Arial" w:cs="Arial Unicode MS"/>
              </w:rPr>
            </w:pPr>
          </w:p>
        </w:tc>
      </w:tr>
      <w:tr w:rsidR="00887D25" w:rsidRPr="00D55871" w14:paraId="6757DB0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8FFBC0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DDC5C3"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7F8CCE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D914D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00E63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28D176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9C7F6E7" w14:textId="77777777" w:rsidR="00887D25" w:rsidRPr="00D55871" w:rsidRDefault="00887D25">
            <w:pPr>
              <w:rPr>
                <w:rFonts w:ascii="Arial" w:eastAsia="Arial Unicode MS" w:hAnsi="Arial" w:cs="Arial Unicode MS"/>
              </w:rPr>
            </w:pPr>
          </w:p>
        </w:tc>
      </w:tr>
      <w:tr w:rsidR="00887D25" w:rsidRPr="00D55871" w14:paraId="007CB96F"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0797C19" w14:textId="77777777" w:rsidR="00887D25" w:rsidRPr="00D55871" w:rsidRDefault="00887D25">
            <w:pPr>
              <w:rPr>
                <w:rFonts w:ascii="Arial" w:eastAsia="Arial Unicode MS" w:hAnsi="Arial" w:cs="Arial Unicode MS"/>
                <w:b/>
                <w:bCs/>
              </w:rPr>
            </w:pPr>
            <w:r w:rsidRPr="00D55871">
              <w:rPr>
                <w:rFonts w:ascii="Arial" w:hAnsi="Arial" w:hint="eastAsia"/>
                <w:b/>
                <w:bCs/>
              </w:rPr>
              <w:t>Fungování a vliv médií ve společnosti</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9A908A"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A7E696"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45C3E8" w14:textId="77777777" w:rsidR="00887D25" w:rsidRPr="00D55871" w:rsidRDefault="00887D25" w:rsidP="0073305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2799D0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E8B1300" w14:textId="77777777" w:rsidR="00887D25" w:rsidRPr="00D55871" w:rsidRDefault="00884B1C">
            <w:pPr>
              <w:rPr>
                <w:rFonts w:ascii="Arial" w:eastAsia="Arial Unicode MS" w:hAnsi="Arial" w:cs="Arial Unicode MS"/>
              </w:rPr>
            </w:pPr>
            <w:r w:rsidRPr="00D55871">
              <w:rPr>
                <w:rFonts w:ascii="Arial" w:hAnsi="Arial"/>
              </w:rPr>
              <w:t>Čj – Funkční styly v mediálním světě</w:t>
            </w:r>
          </w:p>
        </w:tc>
        <w:tc>
          <w:tcPr>
            <w:tcW w:w="2670" w:type="dxa"/>
            <w:vMerge/>
            <w:tcBorders>
              <w:top w:val="single" w:sz="4" w:space="0" w:color="auto"/>
              <w:left w:val="single" w:sz="4" w:space="0" w:color="auto"/>
              <w:bottom w:val="single" w:sz="4" w:space="0" w:color="auto"/>
              <w:right w:val="single" w:sz="4" w:space="0" w:color="auto"/>
            </w:tcBorders>
            <w:vAlign w:val="center"/>
          </w:tcPr>
          <w:p w14:paraId="6864DCEF" w14:textId="77777777" w:rsidR="00887D25" w:rsidRPr="00D55871" w:rsidRDefault="00887D25">
            <w:pPr>
              <w:rPr>
                <w:rFonts w:ascii="Arial" w:eastAsia="Arial Unicode MS" w:hAnsi="Arial" w:cs="Arial Unicode MS"/>
              </w:rPr>
            </w:pPr>
          </w:p>
        </w:tc>
      </w:tr>
      <w:tr w:rsidR="00887D25" w:rsidRPr="00D55871" w14:paraId="401D8B3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BE28D6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D58479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EC0667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27DCE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52D64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EF2158A"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8312321" w14:textId="77777777" w:rsidR="00887D25" w:rsidRPr="00D55871" w:rsidRDefault="00887D25">
            <w:pPr>
              <w:rPr>
                <w:rFonts w:ascii="Arial" w:eastAsia="Arial Unicode MS" w:hAnsi="Arial" w:cs="Arial Unicode MS"/>
              </w:rPr>
            </w:pPr>
          </w:p>
        </w:tc>
      </w:tr>
      <w:tr w:rsidR="00887D25" w:rsidRPr="00D55871" w14:paraId="7755751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872C23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911D1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B15807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EDA3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9708CA"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A39204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C96FC2E" w14:textId="77777777" w:rsidR="00887D25" w:rsidRPr="00D55871" w:rsidRDefault="00887D25">
            <w:pPr>
              <w:rPr>
                <w:rFonts w:ascii="Arial" w:eastAsia="Arial Unicode MS" w:hAnsi="Arial" w:cs="Arial Unicode MS"/>
              </w:rPr>
            </w:pPr>
          </w:p>
        </w:tc>
      </w:tr>
      <w:tr w:rsidR="00887D25" w:rsidRPr="00D55871" w14:paraId="43DCE95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47A8B8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47006D"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AE8154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857A7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B91FF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C0C5206"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FB37D5C" w14:textId="77777777" w:rsidR="00887D25" w:rsidRPr="00D55871" w:rsidRDefault="00887D25">
            <w:pPr>
              <w:rPr>
                <w:rFonts w:ascii="Arial" w:eastAsia="Arial Unicode MS" w:hAnsi="Arial" w:cs="Arial Unicode MS"/>
              </w:rPr>
            </w:pPr>
          </w:p>
        </w:tc>
      </w:tr>
      <w:tr w:rsidR="00887D25" w:rsidRPr="00D55871" w14:paraId="2598B4C6"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CF0B448" w14:textId="77777777" w:rsidR="00887D25" w:rsidRPr="00D55871" w:rsidRDefault="00887D25">
            <w:pPr>
              <w:rPr>
                <w:rFonts w:ascii="Arial" w:eastAsia="Arial Unicode MS" w:hAnsi="Arial" w:cs="Arial Unicode MS"/>
                <w:b/>
                <w:bCs/>
              </w:rPr>
            </w:pPr>
            <w:r w:rsidRPr="00D55871">
              <w:rPr>
                <w:rFonts w:ascii="Arial" w:hAnsi="Arial" w:hint="eastAsia"/>
                <w:b/>
                <w:bCs/>
              </w:rPr>
              <w:t>Tvorba mediálního sdělení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940E36F"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961D26C"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8D23C72" w14:textId="77777777" w:rsidR="00887D25" w:rsidRPr="00D55871" w:rsidRDefault="00175F4B">
            <w:pPr>
              <w:rPr>
                <w:rFonts w:ascii="Arial" w:eastAsia="Arial Unicode MS" w:hAnsi="Arial" w:cs="Arial Unicode MS"/>
              </w:rPr>
            </w:pPr>
            <w:r w:rsidRPr="00D55871">
              <w:rPr>
                <w:rFonts w:ascii="Arial" w:hAnsi="Arial"/>
              </w:rPr>
              <w:t>Čj - Sdělení</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465B8A2" w14:textId="77777777" w:rsidR="00887D25" w:rsidRPr="00D55871" w:rsidRDefault="00887D25">
            <w:pPr>
              <w:rPr>
                <w:rFonts w:ascii="Arial" w:eastAsia="Arial Unicode MS" w:hAnsi="Arial" w:cs="Arial Unicode MS"/>
              </w:rPr>
            </w:pP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D68E2D0" w14:textId="77777777" w:rsidR="00887D25" w:rsidRPr="00D55871" w:rsidRDefault="00887D25" w:rsidP="000A46E3">
            <w:pPr>
              <w:rPr>
                <w:rFonts w:ascii="Arial" w:eastAsia="Arial Unicode MS" w:hAnsi="Arial" w:cs="Arial Unicode MS"/>
              </w:rPr>
            </w:pPr>
            <w:r w:rsidRPr="00D55871">
              <w:rPr>
                <w:rFonts w:ascii="Arial" w:hAnsi="Arial" w:hint="eastAsia"/>
              </w:rPr>
              <w:t xml:space="preserve">Vv </w:t>
            </w:r>
            <w:r w:rsidR="000A46E3" w:rsidRPr="00D55871">
              <w:rPr>
                <w:rFonts w:ascii="Arial" w:hAnsi="Arial"/>
              </w:rPr>
              <w:t>–</w:t>
            </w:r>
            <w:r w:rsidRPr="00D55871">
              <w:rPr>
                <w:rFonts w:ascii="Arial" w:hAnsi="Arial" w:hint="eastAsia"/>
              </w:rPr>
              <w:t xml:space="preserve"> </w:t>
            </w:r>
            <w:r w:rsidR="000A46E3" w:rsidRPr="00D55871">
              <w:rPr>
                <w:rFonts w:ascii="Arial" w:hAnsi="Arial"/>
              </w:rPr>
              <w:t>Uplatňování subjektivity</w:t>
            </w:r>
          </w:p>
        </w:tc>
        <w:tc>
          <w:tcPr>
            <w:tcW w:w="2670" w:type="dxa"/>
            <w:vMerge/>
            <w:tcBorders>
              <w:top w:val="single" w:sz="4" w:space="0" w:color="auto"/>
              <w:left w:val="single" w:sz="4" w:space="0" w:color="auto"/>
              <w:bottom w:val="single" w:sz="4" w:space="0" w:color="auto"/>
              <w:right w:val="single" w:sz="4" w:space="0" w:color="auto"/>
            </w:tcBorders>
            <w:vAlign w:val="center"/>
          </w:tcPr>
          <w:p w14:paraId="5BD215BC" w14:textId="77777777" w:rsidR="00887D25" w:rsidRPr="00D55871" w:rsidRDefault="00887D25">
            <w:pPr>
              <w:rPr>
                <w:rFonts w:ascii="Arial" w:eastAsia="Arial Unicode MS" w:hAnsi="Arial" w:cs="Arial Unicode MS"/>
              </w:rPr>
            </w:pPr>
          </w:p>
        </w:tc>
      </w:tr>
      <w:tr w:rsidR="00887D25" w:rsidRPr="00D55871" w14:paraId="52AE0B8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E5BE3D9"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640E67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2D5DC4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6FD44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A305F46"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CC3B6FB"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1B4F77A7" w14:textId="77777777" w:rsidR="00887D25" w:rsidRPr="00D55871" w:rsidRDefault="00887D25">
            <w:pPr>
              <w:rPr>
                <w:rFonts w:ascii="Arial" w:eastAsia="Arial Unicode MS" w:hAnsi="Arial" w:cs="Arial Unicode MS"/>
              </w:rPr>
            </w:pPr>
          </w:p>
        </w:tc>
      </w:tr>
      <w:tr w:rsidR="00887D25" w:rsidRPr="00D55871" w14:paraId="643F2EA6"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9FDD77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3F053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EB899F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F6E0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05396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F7936C9"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5837803B" w14:textId="77777777" w:rsidR="00887D25" w:rsidRPr="00D55871" w:rsidRDefault="00887D25">
            <w:pPr>
              <w:rPr>
                <w:rFonts w:ascii="Arial" w:eastAsia="Arial Unicode MS" w:hAnsi="Arial" w:cs="Arial Unicode MS"/>
              </w:rPr>
            </w:pPr>
          </w:p>
        </w:tc>
      </w:tr>
      <w:tr w:rsidR="00887D25" w:rsidRPr="00D55871" w14:paraId="1204264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6ED80A0"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06C70A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B2AEAE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8140E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A4D515"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B8F72AD"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292F2DFE" w14:textId="77777777" w:rsidR="00887D25" w:rsidRPr="00D55871" w:rsidRDefault="00887D25">
            <w:pPr>
              <w:rPr>
                <w:rFonts w:ascii="Arial" w:eastAsia="Arial Unicode MS" w:hAnsi="Arial" w:cs="Arial Unicode MS"/>
              </w:rPr>
            </w:pPr>
          </w:p>
        </w:tc>
      </w:tr>
      <w:tr w:rsidR="00887D25" w:rsidRPr="00D55871" w14:paraId="1659B0D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43CD2FF"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C7767BC"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BD3951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0BDF6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85A3BE"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2E7948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7938E297" w14:textId="77777777" w:rsidR="00887D25" w:rsidRPr="00D55871" w:rsidRDefault="00887D25">
            <w:pPr>
              <w:rPr>
                <w:rFonts w:ascii="Arial" w:eastAsia="Arial Unicode MS" w:hAnsi="Arial" w:cs="Arial Unicode MS"/>
              </w:rPr>
            </w:pPr>
          </w:p>
        </w:tc>
      </w:tr>
      <w:tr w:rsidR="00887D25" w:rsidRPr="00D55871" w14:paraId="6540690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9E311C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2E1D64"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F2A693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12F4F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4C71FB"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ABDAA9C"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9470965" w14:textId="77777777" w:rsidR="00887D25" w:rsidRPr="00D55871" w:rsidRDefault="00887D25">
            <w:pPr>
              <w:rPr>
                <w:rFonts w:ascii="Arial" w:eastAsia="Arial Unicode MS" w:hAnsi="Arial" w:cs="Arial Unicode MS"/>
              </w:rPr>
            </w:pPr>
          </w:p>
        </w:tc>
      </w:tr>
      <w:tr w:rsidR="00887D25" w:rsidRPr="00D55871" w14:paraId="288A344E"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309ABEC" w14:textId="77777777" w:rsidR="00887D25" w:rsidRPr="00D55871" w:rsidRDefault="00887D25">
            <w:pPr>
              <w:rPr>
                <w:rFonts w:ascii="Arial" w:eastAsia="Arial Unicode MS" w:hAnsi="Arial" w:cs="Arial Unicode MS"/>
                <w:b/>
                <w:bCs/>
              </w:rPr>
            </w:pPr>
            <w:r w:rsidRPr="00D55871">
              <w:rPr>
                <w:rFonts w:ascii="Arial" w:hAnsi="Arial" w:hint="eastAsia"/>
                <w:b/>
                <w:bCs/>
              </w:rPr>
              <w:t>Práce v realizačním týmu</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5156509"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0D1DE1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E42E230" w14:textId="77777777" w:rsidR="00887D25" w:rsidRPr="00D55871" w:rsidRDefault="00175F4B">
            <w:pPr>
              <w:rPr>
                <w:rFonts w:ascii="Arial" w:eastAsia="Arial Unicode MS" w:hAnsi="Arial" w:cs="Arial Unicode MS"/>
              </w:rPr>
            </w:pPr>
            <w:r w:rsidRPr="00D55871">
              <w:rPr>
                <w:rFonts w:ascii="Arial" w:hAnsi="Arial"/>
              </w:rPr>
              <w:t>Čj – Žánry písemného projevu</w:t>
            </w:r>
          </w:p>
        </w:tc>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6EC3B9A"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1920"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FB78001"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0DB65FE9" w14:textId="77777777" w:rsidR="00887D25" w:rsidRPr="00D55871" w:rsidRDefault="00887D25">
            <w:pPr>
              <w:rPr>
                <w:rFonts w:ascii="Arial" w:eastAsia="Arial Unicode MS" w:hAnsi="Arial" w:cs="Arial Unicode MS"/>
              </w:rPr>
            </w:pPr>
          </w:p>
        </w:tc>
      </w:tr>
      <w:tr w:rsidR="00887D25" w:rsidRPr="00D55871" w14:paraId="1A888D2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90552D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475539"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79D4D1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8A4307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E44AC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A149BD0"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63AA6243" w14:textId="77777777" w:rsidR="00887D25" w:rsidRPr="00D55871" w:rsidRDefault="00887D25">
            <w:pPr>
              <w:rPr>
                <w:rFonts w:ascii="Arial" w:eastAsia="Arial Unicode MS" w:hAnsi="Arial" w:cs="Arial Unicode MS"/>
              </w:rPr>
            </w:pPr>
          </w:p>
        </w:tc>
      </w:tr>
      <w:tr w:rsidR="00887D25" w:rsidRPr="00D55871" w14:paraId="40EA76EC"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39C628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7C4F2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8F44B0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F0160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8AD2E1"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7C8D9A2"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3F51D1CD" w14:textId="77777777" w:rsidR="00887D25" w:rsidRPr="00D55871" w:rsidRDefault="00887D25">
            <w:pPr>
              <w:rPr>
                <w:rFonts w:ascii="Arial" w:eastAsia="Arial Unicode MS" w:hAnsi="Arial" w:cs="Arial Unicode MS"/>
              </w:rPr>
            </w:pPr>
          </w:p>
        </w:tc>
      </w:tr>
      <w:tr w:rsidR="00887D25" w:rsidRPr="00D55871" w14:paraId="2F820F4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DE1003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D23EEF"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BC5218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A415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5DBB670" w14:textId="77777777" w:rsidR="00887D25" w:rsidRPr="00D55871" w:rsidRDefault="00887D25">
            <w:pPr>
              <w:rPr>
                <w:rFonts w:ascii="Arial" w:eastAsia="Arial Unicode MS" w:hAnsi="Arial" w:cs="Arial Unicode M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8F2B5F7" w14:textId="77777777" w:rsidR="00887D25" w:rsidRPr="00D55871" w:rsidRDefault="00887D25">
            <w:pPr>
              <w:rPr>
                <w:rFonts w:ascii="Arial" w:eastAsia="Arial Unicode MS" w:hAnsi="Arial" w:cs="Arial Unicode MS"/>
              </w:rPr>
            </w:pPr>
          </w:p>
        </w:tc>
        <w:tc>
          <w:tcPr>
            <w:tcW w:w="2670" w:type="dxa"/>
            <w:vMerge/>
            <w:tcBorders>
              <w:top w:val="single" w:sz="4" w:space="0" w:color="auto"/>
              <w:left w:val="single" w:sz="4" w:space="0" w:color="auto"/>
              <w:bottom w:val="single" w:sz="4" w:space="0" w:color="auto"/>
              <w:right w:val="single" w:sz="4" w:space="0" w:color="auto"/>
            </w:tcBorders>
            <w:vAlign w:val="center"/>
          </w:tcPr>
          <w:p w14:paraId="323B7EF3" w14:textId="77777777" w:rsidR="00887D25" w:rsidRPr="00D55871" w:rsidRDefault="00887D25">
            <w:pPr>
              <w:rPr>
                <w:rFonts w:ascii="Arial" w:eastAsia="Arial Unicode MS" w:hAnsi="Arial" w:cs="Arial Unicode MS"/>
              </w:rPr>
            </w:pPr>
          </w:p>
        </w:tc>
      </w:tr>
    </w:tbl>
    <w:p w14:paraId="2B9149A6" w14:textId="77777777" w:rsidR="00887D25" w:rsidRPr="00D55871" w:rsidRDefault="00887D25">
      <w:pPr>
        <w:jc w:val="both"/>
      </w:pPr>
      <w:r w:rsidRPr="00D55871">
        <w:br w:type="page"/>
      </w:r>
    </w:p>
    <w:tbl>
      <w:tblPr>
        <w:tblW w:w="14190" w:type="dxa"/>
        <w:tblCellMar>
          <w:left w:w="0" w:type="dxa"/>
          <w:right w:w="0" w:type="dxa"/>
        </w:tblCellMar>
        <w:tblLook w:val="0000" w:firstRow="0" w:lastRow="0" w:firstColumn="0" w:lastColumn="0" w:noHBand="0" w:noVBand="0"/>
      </w:tblPr>
      <w:tblGrid>
        <w:gridCol w:w="1920"/>
        <w:gridCol w:w="2880"/>
        <w:gridCol w:w="2880"/>
        <w:gridCol w:w="2880"/>
        <w:gridCol w:w="3630"/>
      </w:tblGrid>
      <w:tr w:rsidR="00887D25" w:rsidRPr="00D55871" w14:paraId="7DEA7C2C" w14:textId="77777777">
        <w:trPr>
          <w:trHeight w:val="31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C32EE1" w14:textId="77777777" w:rsidR="00887D25" w:rsidRPr="00D55871" w:rsidRDefault="00887D25">
            <w:pPr>
              <w:rPr>
                <w:rFonts w:ascii="Arial" w:eastAsia="Arial Unicode MS" w:hAnsi="Arial" w:cs="Arial Unicode MS"/>
                <w:b/>
                <w:bCs/>
                <w:sz w:val="24"/>
                <w:szCs w:val="24"/>
              </w:rPr>
            </w:pPr>
            <w:r w:rsidRPr="00D55871">
              <w:rPr>
                <w:rFonts w:ascii="Arial" w:hAnsi="Arial" w:hint="eastAsia"/>
                <w:b/>
                <w:bCs/>
              </w:rPr>
              <w:lastRenderedPageBreak/>
              <w:t>Mediální výchova</w:t>
            </w:r>
          </w:p>
        </w:tc>
      </w:tr>
      <w:tr w:rsidR="00887D25" w:rsidRPr="00D55871" w14:paraId="5A244344" w14:textId="77777777">
        <w:trPr>
          <w:trHeight w:val="255"/>
        </w:trPr>
        <w:tc>
          <w:tcPr>
            <w:tcW w:w="14190" w:type="dxa"/>
            <w:gridSpan w:val="5"/>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AAAFBA" w14:textId="77777777" w:rsidR="00887D25" w:rsidRPr="00D55871" w:rsidRDefault="007B6706" w:rsidP="007B6706">
            <w:pPr>
              <w:ind w:left="720"/>
              <w:jc w:val="center"/>
              <w:rPr>
                <w:rFonts w:ascii="Arial" w:eastAsia="Arial Unicode MS" w:hAnsi="Arial" w:cs="Arial Unicode MS"/>
                <w:b/>
                <w:bCs/>
              </w:rPr>
            </w:pPr>
            <w:r w:rsidRPr="00D55871">
              <w:rPr>
                <w:rFonts w:ascii="Arial" w:hAnsi="Arial"/>
                <w:b/>
                <w:bCs/>
              </w:rPr>
              <w:t xml:space="preserve">2. </w:t>
            </w:r>
            <w:r w:rsidR="00887D25" w:rsidRPr="00D55871">
              <w:rPr>
                <w:rFonts w:ascii="Arial" w:hAnsi="Arial" w:hint="eastAsia"/>
                <w:b/>
                <w:bCs/>
              </w:rPr>
              <w:t>stupeň</w:t>
            </w:r>
          </w:p>
        </w:tc>
      </w:tr>
      <w:tr w:rsidR="00887D25" w:rsidRPr="00D55871" w14:paraId="48C188EA"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C357998" w14:textId="77777777" w:rsidR="00887D25" w:rsidRPr="00D55871" w:rsidRDefault="00887D25">
            <w:pPr>
              <w:rPr>
                <w:rFonts w:ascii="Arial" w:eastAsia="Arial Unicode MS" w:hAnsi="Arial" w:cs="Arial Unicode MS"/>
                <w:b/>
                <w:bCs/>
              </w:rPr>
            </w:pPr>
            <w:r w:rsidRPr="00D55871">
              <w:rPr>
                <w:rFonts w:ascii="Arial" w:hAnsi="Arial" w:hint="eastAsia"/>
                <w:b/>
                <w:bCs/>
              </w:rPr>
              <w:t>Název tematického okruhu</w:t>
            </w:r>
          </w:p>
        </w:tc>
        <w:tc>
          <w:tcPr>
            <w:tcW w:w="12270" w:type="dxa"/>
            <w:gridSpan w:val="4"/>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8699A7"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Integrace do učiva</w:t>
            </w:r>
          </w:p>
        </w:tc>
      </w:tr>
      <w:tr w:rsidR="00887D25" w:rsidRPr="00D55871" w14:paraId="2E1D3BA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3AE4C67" w14:textId="77777777" w:rsidR="00887D25" w:rsidRPr="00D55871" w:rsidRDefault="00887D25">
            <w:pPr>
              <w:rPr>
                <w:rFonts w:ascii="Arial" w:eastAsia="Arial Unicode MS" w:hAnsi="Arial" w:cs="Arial Unicode MS"/>
                <w:b/>
                <w:bCs/>
              </w:rPr>
            </w:pPr>
          </w:p>
        </w:tc>
        <w:tc>
          <w:tcPr>
            <w:tcW w:w="12270" w:type="dxa"/>
            <w:gridSpan w:val="4"/>
            <w:vMerge/>
            <w:tcBorders>
              <w:top w:val="single" w:sz="4" w:space="0" w:color="auto"/>
              <w:left w:val="single" w:sz="4" w:space="0" w:color="auto"/>
              <w:bottom w:val="single" w:sz="4" w:space="0" w:color="auto"/>
              <w:right w:val="single" w:sz="4" w:space="0" w:color="auto"/>
            </w:tcBorders>
            <w:vAlign w:val="center"/>
          </w:tcPr>
          <w:p w14:paraId="10B5EBA1" w14:textId="77777777" w:rsidR="00887D25" w:rsidRPr="00D55871" w:rsidRDefault="00887D25">
            <w:pPr>
              <w:rPr>
                <w:rFonts w:ascii="Arial" w:eastAsia="Arial Unicode MS" w:hAnsi="Arial" w:cs="Arial Unicode MS"/>
                <w:b/>
                <w:bCs/>
              </w:rPr>
            </w:pPr>
          </w:p>
        </w:tc>
      </w:tr>
      <w:tr w:rsidR="00887D25" w:rsidRPr="00D55871" w14:paraId="79CFC44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32867067" w14:textId="77777777" w:rsidR="00887D25" w:rsidRPr="00D55871" w:rsidRDefault="00887D25">
            <w:pPr>
              <w:rPr>
                <w:rFonts w:ascii="Arial" w:eastAsia="Arial Unicode MS" w:hAnsi="Arial" w:cs="Arial Unicode MS"/>
                <w:b/>
                <w:bCs/>
              </w:rPr>
            </w:pP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A92E71F"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6.</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B989F3"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7.</w:t>
            </w:r>
            <w:r w:rsidR="007B6706" w:rsidRPr="00D55871">
              <w:rPr>
                <w:rFonts w:ascii="Arial" w:hAnsi="Arial"/>
                <w:b/>
                <w:bCs/>
              </w:rPr>
              <w:t xml:space="preserve"> </w:t>
            </w:r>
            <w:r w:rsidRPr="00D55871">
              <w:rPr>
                <w:rFonts w:ascii="Arial" w:hAnsi="Arial" w:hint="eastAsia"/>
                <w:b/>
                <w:bCs/>
              </w:rPr>
              <w:t>ročník</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8EDE228"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8.</w:t>
            </w:r>
            <w:r w:rsidR="007B6706" w:rsidRPr="00D55871">
              <w:rPr>
                <w:rFonts w:ascii="Arial" w:hAnsi="Arial"/>
                <w:b/>
                <w:bCs/>
              </w:rPr>
              <w:t xml:space="preserve"> </w:t>
            </w:r>
            <w:r w:rsidRPr="00D55871">
              <w:rPr>
                <w:rFonts w:ascii="Arial" w:hAnsi="Arial" w:hint="eastAsia"/>
                <w:b/>
                <w:bCs/>
              </w:rPr>
              <w:t>ročník</w:t>
            </w:r>
          </w:p>
        </w:tc>
        <w:tc>
          <w:tcPr>
            <w:tcW w:w="363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09D8D2" w14:textId="77777777" w:rsidR="00887D25" w:rsidRPr="00D55871" w:rsidRDefault="00887D25">
            <w:pPr>
              <w:jc w:val="center"/>
              <w:rPr>
                <w:rFonts w:ascii="Arial" w:eastAsia="Arial Unicode MS" w:hAnsi="Arial" w:cs="Arial Unicode MS"/>
                <w:b/>
                <w:bCs/>
              </w:rPr>
            </w:pPr>
            <w:r w:rsidRPr="00D55871">
              <w:rPr>
                <w:rFonts w:ascii="Arial" w:hAnsi="Arial" w:hint="eastAsia"/>
                <w:b/>
                <w:bCs/>
              </w:rPr>
              <w:t>9.</w:t>
            </w:r>
            <w:r w:rsidR="007B6706" w:rsidRPr="00D55871">
              <w:rPr>
                <w:rFonts w:ascii="Arial" w:hAnsi="Arial"/>
                <w:b/>
                <w:bCs/>
              </w:rPr>
              <w:t xml:space="preserve"> </w:t>
            </w:r>
            <w:r w:rsidRPr="00D55871">
              <w:rPr>
                <w:rFonts w:ascii="Arial" w:hAnsi="Arial" w:hint="eastAsia"/>
                <w:b/>
                <w:bCs/>
              </w:rPr>
              <w:t>ročník</w:t>
            </w:r>
          </w:p>
        </w:tc>
      </w:tr>
      <w:tr w:rsidR="00887D25" w:rsidRPr="00D55871" w14:paraId="342B096C"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A9EFC0" w14:textId="77777777" w:rsidR="00887D25" w:rsidRPr="00D55871" w:rsidRDefault="00887D25">
            <w:pPr>
              <w:rPr>
                <w:rFonts w:ascii="Arial" w:eastAsia="Arial Unicode MS" w:hAnsi="Arial" w:cs="Arial Unicode MS"/>
                <w:b/>
                <w:bCs/>
              </w:rPr>
            </w:pPr>
            <w:r w:rsidRPr="00D55871">
              <w:rPr>
                <w:rFonts w:ascii="Arial" w:hAnsi="Arial" w:hint="eastAsia"/>
                <w:b/>
                <w:bCs/>
              </w:rPr>
              <w:t>Kritické čtení a vnímání mediálních sdělení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C5F5A50" w14:textId="77777777" w:rsidR="00887D25" w:rsidRPr="00D55871" w:rsidRDefault="00887D25">
            <w:pPr>
              <w:rPr>
                <w:rFonts w:ascii="Arial" w:eastAsia="Arial Unicode MS" w:hAnsi="Arial" w:cs="Arial Unicode MS"/>
              </w:rPr>
            </w:pPr>
            <w:r w:rsidRPr="00D55871">
              <w:rPr>
                <w:rFonts w:ascii="Arial" w:hAnsi="Arial" w:hint="eastAsia"/>
              </w:rPr>
              <w:t>F - Měření teploty</w:t>
            </w:r>
          </w:p>
        </w:tc>
        <w:tc>
          <w:tcPr>
            <w:tcW w:w="288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3118866E" w14:textId="77777777" w:rsidR="00887D25" w:rsidRPr="00D55871" w:rsidRDefault="00887D25" w:rsidP="00460FE0">
            <w:pPr>
              <w:rPr>
                <w:rFonts w:ascii="Arial" w:eastAsia="Arial Unicode MS" w:hAnsi="Arial" w:cs="Arial Unicode MS"/>
              </w:rPr>
            </w:pPr>
            <w:r w:rsidRPr="00D55871">
              <w:rPr>
                <w:rFonts w:ascii="Arial" w:hAnsi="Arial" w:hint="eastAsia"/>
              </w:rPr>
              <w:t xml:space="preserve">Vo - Média                                                           F - Atmosferický tlak, klid a pohyb tělesa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4E9FBDC" w14:textId="77777777" w:rsidR="00887D25" w:rsidRPr="00D55871" w:rsidRDefault="00887D25">
            <w:pPr>
              <w:rPr>
                <w:rFonts w:ascii="Arial" w:eastAsia="Arial Unicode MS" w:hAnsi="Arial" w:cs="Arial Unicode MS"/>
              </w:rPr>
            </w:pPr>
            <w:r w:rsidRPr="00D55871">
              <w:rPr>
                <w:rFonts w:ascii="Arial" w:hAnsi="Arial" w:hint="eastAsia"/>
              </w:rPr>
              <w:t>F - Výkon                                         Vo - Práce s dokumentárním filmem o lidských právech             Ch - Inverze, smog</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6FEEDA" w14:textId="77777777" w:rsidR="00887D25" w:rsidRPr="00D55871" w:rsidRDefault="00887D25" w:rsidP="007B6706">
            <w:pPr>
              <w:rPr>
                <w:rFonts w:ascii="Arial" w:eastAsia="Arial Unicode MS" w:hAnsi="Arial" w:cs="Arial Unicode MS"/>
              </w:rPr>
            </w:pPr>
          </w:p>
        </w:tc>
      </w:tr>
      <w:tr w:rsidR="00887D25" w:rsidRPr="00D55871" w14:paraId="6638DD17"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215412F"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47296D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2B10BBC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FF76D6"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527ED186" w14:textId="77777777" w:rsidR="00887D25" w:rsidRPr="00D55871" w:rsidRDefault="00887D25">
            <w:pPr>
              <w:rPr>
                <w:rFonts w:ascii="Arial" w:eastAsia="Arial Unicode MS" w:hAnsi="Arial" w:cs="Arial Unicode MS"/>
              </w:rPr>
            </w:pPr>
          </w:p>
        </w:tc>
      </w:tr>
      <w:tr w:rsidR="00887D25" w:rsidRPr="00D55871" w14:paraId="68CFB55E"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86AC4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8BC9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30AB017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B63B41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B01380B" w14:textId="77777777" w:rsidR="00887D25" w:rsidRPr="00D55871" w:rsidRDefault="00887D25">
            <w:pPr>
              <w:rPr>
                <w:rFonts w:ascii="Arial" w:eastAsia="Arial Unicode MS" w:hAnsi="Arial" w:cs="Arial Unicode MS"/>
              </w:rPr>
            </w:pPr>
          </w:p>
        </w:tc>
      </w:tr>
      <w:tr w:rsidR="00887D25" w:rsidRPr="00D55871" w14:paraId="4861B518"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36DB9E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81BC3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431D858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97A0A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9FBB528" w14:textId="77777777" w:rsidR="00887D25" w:rsidRPr="00D55871" w:rsidRDefault="00887D25">
            <w:pPr>
              <w:rPr>
                <w:rFonts w:ascii="Arial" w:eastAsia="Arial Unicode MS" w:hAnsi="Arial" w:cs="Arial Unicode MS"/>
              </w:rPr>
            </w:pPr>
          </w:p>
        </w:tc>
      </w:tr>
      <w:tr w:rsidR="00887D25" w:rsidRPr="00D55871" w14:paraId="18B72E9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76D336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5A06E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0FC6C76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DB54FD"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145840B5" w14:textId="77777777" w:rsidR="00887D25" w:rsidRPr="00D55871" w:rsidRDefault="00887D25">
            <w:pPr>
              <w:rPr>
                <w:rFonts w:ascii="Arial" w:eastAsia="Arial Unicode MS" w:hAnsi="Arial" w:cs="Arial Unicode MS"/>
              </w:rPr>
            </w:pPr>
          </w:p>
        </w:tc>
      </w:tr>
      <w:tr w:rsidR="00887D25" w:rsidRPr="00D55871" w14:paraId="5390D17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682C0E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2F2F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000000"/>
              <w:right w:val="single" w:sz="4" w:space="0" w:color="000000"/>
            </w:tcBorders>
            <w:vAlign w:val="center"/>
          </w:tcPr>
          <w:p w14:paraId="2A360DC4"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BAD08C"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7DF7B79" w14:textId="77777777" w:rsidR="00887D25" w:rsidRPr="00D55871" w:rsidRDefault="00887D25">
            <w:pPr>
              <w:rPr>
                <w:rFonts w:ascii="Arial" w:eastAsia="Arial Unicode MS" w:hAnsi="Arial" w:cs="Arial Unicode MS"/>
              </w:rPr>
            </w:pPr>
          </w:p>
        </w:tc>
      </w:tr>
      <w:tr w:rsidR="00887D25" w:rsidRPr="00D55871" w14:paraId="7ECE1311"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5C0631F" w14:textId="77777777" w:rsidR="00887D25" w:rsidRPr="00D55871" w:rsidRDefault="00887D25">
            <w:pPr>
              <w:rPr>
                <w:rFonts w:ascii="Arial" w:eastAsia="Arial Unicode MS" w:hAnsi="Arial" w:cs="Arial Unicode MS"/>
                <w:b/>
                <w:bCs/>
              </w:rPr>
            </w:pPr>
            <w:r w:rsidRPr="00D55871">
              <w:rPr>
                <w:rFonts w:ascii="Arial" w:hAnsi="Arial" w:hint="eastAsia"/>
                <w:b/>
                <w:bCs/>
              </w:rPr>
              <w:t>Interpretace vztahu mediálních sdělení a reality</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0A7927F" w14:textId="77777777" w:rsidR="00887D25" w:rsidRPr="00D55871" w:rsidRDefault="00887D25">
            <w:pPr>
              <w:rPr>
                <w:rFonts w:ascii="Arial" w:eastAsia="Arial Unicode MS" w:hAnsi="Arial" w:cs="Arial Unicode MS"/>
              </w:rPr>
            </w:pPr>
            <w:r w:rsidRPr="00D55871">
              <w:rPr>
                <w:rFonts w:ascii="Arial" w:hAnsi="Arial" w:hint="eastAsia"/>
              </w:rPr>
              <w:t xml:space="preserve">Hv - Poslech vybraných skladeb typických pro jednotlivé </w:t>
            </w:r>
            <w:r w:rsidRPr="00D55871">
              <w:rPr>
                <w:rFonts w:ascii="Arial" w:hAnsi="Arial"/>
              </w:rPr>
              <w:t>h</w:t>
            </w:r>
            <w:r w:rsidRPr="00D55871">
              <w:rPr>
                <w:rFonts w:ascii="Arial" w:hAnsi="Arial" w:hint="eastAsia"/>
              </w:rPr>
              <w:t>u</w:t>
            </w:r>
            <w:r w:rsidRPr="00D55871">
              <w:rPr>
                <w:rFonts w:ascii="Arial" w:hAnsi="Arial"/>
              </w:rPr>
              <w:t>d</w:t>
            </w:r>
            <w:r w:rsidRPr="00D55871">
              <w:rPr>
                <w:rFonts w:ascii="Arial" w:hAnsi="Arial" w:hint="eastAsia"/>
              </w:rPr>
              <w:t>ební styly</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7AC0440" w14:textId="77777777" w:rsidR="00887D25" w:rsidRPr="00D55871" w:rsidRDefault="00887D25" w:rsidP="00460FE0">
            <w:pPr>
              <w:rPr>
                <w:rFonts w:ascii="Arial" w:eastAsia="Arial Unicode MS" w:hAnsi="Arial" w:cs="Arial Unicode MS"/>
              </w:rPr>
            </w:pPr>
            <w:r w:rsidRPr="00D55871">
              <w:rPr>
                <w:rFonts w:ascii="Arial" w:hAnsi="Arial" w:hint="eastAsia"/>
              </w:rPr>
              <w:t xml:space="preserve">Vo - Média                                    Hv - Poslech vybraných skladeb typických pro jednotlivé </w:t>
            </w:r>
            <w:r w:rsidRPr="00D55871">
              <w:rPr>
                <w:rFonts w:ascii="Arial" w:hAnsi="Arial"/>
              </w:rPr>
              <w:t>h</w:t>
            </w:r>
            <w:r w:rsidRPr="00D55871">
              <w:rPr>
                <w:rFonts w:ascii="Arial" w:hAnsi="Arial" w:hint="eastAsia"/>
              </w:rPr>
              <w:t>u</w:t>
            </w:r>
            <w:r w:rsidRPr="00D55871">
              <w:rPr>
                <w:rFonts w:ascii="Arial" w:hAnsi="Arial"/>
              </w:rPr>
              <w:t>d</w:t>
            </w:r>
            <w:r w:rsidRPr="00D55871">
              <w:rPr>
                <w:rFonts w:ascii="Arial" w:hAnsi="Arial" w:hint="eastAsia"/>
              </w:rPr>
              <w:t xml:space="preserve">ební styly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D2BFDAA" w14:textId="77777777" w:rsidR="00887D25" w:rsidRPr="00D55871" w:rsidRDefault="00887D25">
            <w:pPr>
              <w:rPr>
                <w:rFonts w:ascii="Arial" w:eastAsia="Arial Unicode MS" w:hAnsi="Arial" w:cs="Arial Unicode MS"/>
              </w:rPr>
            </w:pPr>
            <w:r w:rsidRPr="00D55871">
              <w:rPr>
                <w:rFonts w:ascii="Arial" w:hAnsi="Arial" w:hint="eastAsia"/>
              </w:rPr>
              <w:t xml:space="preserve">Hv - Poslech vybraných skladeb typických pro jednotlivé </w:t>
            </w:r>
            <w:r w:rsidRPr="00D55871">
              <w:rPr>
                <w:rFonts w:ascii="Arial" w:hAnsi="Arial"/>
              </w:rPr>
              <w:t>h</w:t>
            </w:r>
            <w:r w:rsidRPr="00D55871">
              <w:rPr>
                <w:rFonts w:ascii="Arial" w:hAnsi="Arial" w:hint="eastAsia"/>
              </w:rPr>
              <w:t>udební styly (hudba v reklamě)</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BAF4A9C" w14:textId="77777777" w:rsidR="00887D25" w:rsidRPr="00D55871" w:rsidRDefault="00887D25">
            <w:pPr>
              <w:rPr>
                <w:rFonts w:ascii="Arial" w:eastAsia="Arial Unicode MS" w:hAnsi="Arial" w:cs="Arial Unicode MS"/>
              </w:rPr>
            </w:pPr>
          </w:p>
        </w:tc>
      </w:tr>
      <w:tr w:rsidR="00887D25" w:rsidRPr="00D55871" w14:paraId="24F6AD9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2BE6F8F"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CA888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E3A89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AC84A2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0D1A013" w14:textId="77777777" w:rsidR="00887D25" w:rsidRPr="00D55871" w:rsidRDefault="00887D25">
            <w:pPr>
              <w:rPr>
                <w:rFonts w:ascii="Arial" w:eastAsia="Arial Unicode MS" w:hAnsi="Arial" w:cs="Arial Unicode MS"/>
              </w:rPr>
            </w:pPr>
          </w:p>
        </w:tc>
      </w:tr>
      <w:tr w:rsidR="00887D25" w:rsidRPr="00D55871" w14:paraId="3FA9B03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66DD4D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8B20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6264B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BF86C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0DA2F550" w14:textId="77777777" w:rsidR="00887D25" w:rsidRPr="00D55871" w:rsidRDefault="00887D25">
            <w:pPr>
              <w:rPr>
                <w:rFonts w:ascii="Arial" w:eastAsia="Arial Unicode MS" w:hAnsi="Arial" w:cs="Arial Unicode MS"/>
              </w:rPr>
            </w:pPr>
          </w:p>
        </w:tc>
      </w:tr>
      <w:tr w:rsidR="00887D25" w:rsidRPr="00D55871" w14:paraId="55E6185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BD90F2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2662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891DFB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408197"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8B86ACC" w14:textId="77777777" w:rsidR="00887D25" w:rsidRPr="00D55871" w:rsidRDefault="00887D25">
            <w:pPr>
              <w:rPr>
                <w:rFonts w:ascii="Arial" w:eastAsia="Arial Unicode MS" w:hAnsi="Arial" w:cs="Arial Unicode MS"/>
              </w:rPr>
            </w:pPr>
          </w:p>
        </w:tc>
      </w:tr>
      <w:tr w:rsidR="00887D25" w:rsidRPr="00D55871" w14:paraId="0C22CF62"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7414BD3"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06C5A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D97600"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90D22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4DA7762" w14:textId="77777777" w:rsidR="00887D25" w:rsidRPr="00D55871" w:rsidRDefault="00887D25">
            <w:pPr>
              <w:rPr>
                <w:rFonts w:ascii="Arial" w:eastAsia="Arial Unicode MS" w:hAnsi="Arial" w:cs="Arial Unicode MS"/>
              </w:rPr>
            </w:pPr>
          </w:p>
        </w:tc>
      </w:tr>
      <w:tr w:rsidR="00887D25" w:rsidRPr="00D55871" w14:paraId="675E9DD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2E7AA1D8"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9F9AA2"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FC176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1AF9D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1EEF5F6" w14:textId="77777777" w:rsidR="00887D25" w:rsidRPr="00D55871" w:rsidRDefault="00887D25">
            <w:pPr>
              <w:rPr>
                <w:rFonts w:ascii="Arial" w:eastAsia="Arial Unicode MS" w:hAnsi="Arial" w:cs="Arial Unicode MS"/>
              </w:rPr>
            </w:pPr>
          </w:p>
        </w:tc>
      </w:tr>
      <w:tr w:rsidR="00887D25" w:rsidRPr="00D55871" w14:paraId="6CBEDF0D"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3D9C873" w14:textId="77777777" w:rsidR="00887D25" w:rsidRPr="00D55871" w:rsidRDefault="00887D25">
            <w:pPr>
              <w:rPr>
                <w:rFonts w:ascii="Arial" w:eastAsia="Arial Unicode MS" w:hAnsi="Arial" w:cs="Arial Unicode MS"/>
                <w:b/>
                <w:bCs/>
              </w:rPr>
            </w:pPr>
            <w:r w:rsidRPr="00D55871">
              <w:rPr>
                <w:rFonts w:ascii="Arial" w:hAnsi="Arial" w:hint="eastAsia"/>
                <w:b/>
                <w:bCs/>
              </w:rPr>
              <w:t>Stavba mediálních sdělení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4EBB5F9"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1B0F544"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CBDE315"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BBD6B01" w14:textId="77777777" w:rsidR="00887D25" w:rsidRPr="00D55871" w:rsidRDefault="00887D25">
            <w:pPr>
              <w:rPr>
                <w:rFonts w:ascii="Arial" w:eastAsia="Arial Unicode MS" w:hAnsi="Arial" w:cs="Arial Unicode MS"/>
              </w:rPr>
            </w:pPr>
            <w:r w:rsidRPr="00D55871">
              <w:rPr>
                <w:rFonts w:ascii="Arial" w:hAnsi="Arial" w:hint="eastAsia"/>
              </w:rPr>
              <w:t xml:space="preserve">Čj - Publicistické útvary                         </w:t>
            </w:r>
          </w:p>
        </w:tc>
      </w:tr>
      <w:tr w:rsidR="00887D25" w:rsidRPr="00D55871" w14:paraId="52FDA3F5"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17FDFD2"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BA5CE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58B9748"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37A54A"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CCCAC5F" w14:textId="77777777" w:rsidR="00887D25" w:rsidRPr="00D55871" w:rsidRDefault="00887D25">
            <w:pPr>
              <w:rPr>
                <w:rFonts w:ascii="Arial" w:eastAsia="Arial Unicode MS" w:hAnsi="Arial" w:cs="Arial Unicode MS"/>
              </w:rPr>
            </w:pPr>
          </w:p>
        </w:tc>
      </w:tr>
      <w:tr w:rsidR="00887D25" w:rsidRPr="00D55871" w14:paraId="1B1A5D39"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787DA20" w14:textId="77777777" w:rsidR="00887D25" w:rsidRPr="00D55871" w:rsidRDefault="00887D25">
            <w:pPr>
              <w:rPr>
                <w:rFonts w:ascii="Arial" w:eastAsia="Arial Unicode MS" w:hAnsi="Arial" w:cs="Arial Unicode MS"/>
                <w:b/>
                <w:bCs/>
              </w:rPr>
            </w:pPr>
            <w:r w:rsidRPr="00D55871">
              <w:rPr>
                <w:rFonts w:ascii="Arial" w:hAnsi="Arial" w:hint="eastAsia"/>
                <w:b/>
                <w:bCs/>
              </w:rPr>
              <w:t>Vnímání autora mediálních sdělení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1C7DB95" w14:textId="7F09D500" w:rsidR="00887D25" w:rsidRPr="00D55871" w:rsidRDefault="00887D25">
            <w:pPr>
              <w:rPr>
                <w:rFonts w:ascii="Arial" w:eastAsia="Arial Unicode MS" w:hAnsi="Arial" w:cs="Arial Unicode MS"/>
              </w:rPr>
            </w:pPr>
            <w:r w:rsidRPr="00D55871">
              <w:rPr>
                <w:rFonts w:ascii="Arial" w:hAnsi="Arial" w:hint="eastAsia"/>
              </w:rPr>
              <w:t> </w:t>
            </w:r>
            <w:r w:rsidR="00C20372">
              <w:rPr>
                <w:rFonts w:ascii="Arial" w:hAnsi="Arial"/>
              </w:rPr>
              <w:t>Inf – Data a informace (Internet)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B3FDACA" w14:textId="77777777" w:rsidR="00887D25" w:rsidRPr="00D55871" w:rsidRDefault="00887D25">
            <w:pPr>
              <w:rPr>
                <w:rFonts w:ascii="Arial" w:eastAsia="Arial Unicode MS" w:hAnsi="Arial" w:cs="Arial Unicode MS"/>
              </w:rPr>
            </w:pP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BB9544B" w14:textId="77777777" w:rsidR="00887D25" w:rsidRPr="00D55871" w:rsidRDefault="00460FE0">
            <w:pPr>
              <w:rPr>
                <w:rFonts w:ascii="Arial" w:eastAsia="Arial Unicode MS" w:hAnsi="Arial" w:cs="Arial Unicode MS"/>
              </w:rPr>
            </w:pPr>
            <w:r w:rsidRPr="00D55871">
              <w:rPr>
                <w:rFonts w:ascii="Arial" w:hAnsi="Arial"/>
              </w:rPr>
              <w:t>Inf – Internet, autorské právo</w:t>
            </w:r>
            <w:r w:rsidR="00887D25" w:rsidRPr="00D55871">
              <w:rPr>
                <w:rFonts w:ascii="Arial" w:hAnsi="Arial" w:hint="eastAsia"/>
              </w:rPr>
              <w:t>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FE3A414" w14:textId="77777777" w:rsidR="00887D25" w:rsidRPr="00D55871" w:rsidRDefault="00887D25" w:rsidP="00460FE0">
            <w:pPr>
              <w:rPr>
                <w:rFonts w:ascii="Arial" w:eastAsia="Arial Unicode MS" w:hAnsi="Arial" w:cs="Arial Unicode MS"/>
              </w:rPr>
            </w:pPr>
            <w:r w:rsidRPr="00D55871">
              <w:rPr>
                <w:rFonts w:ascii="Arial" w:hAnsi="Arial" w:hint="eastAsia"/>
              </w:rPr>
              <w:t xml:space="preserve">Čj - Funkční styly                     </w:t>
            </w:r>
            <w:r w:rsidRPr="00D55871">
              <w:rPr>
                <w:rFonts w:ascii="Arial" w:hAnsi="Arial"/>
              </w:rPr>
              <w:t xml:space="preserve">            </w:t>
            </w:r>
            <w:r w:rsidRPr="00D55871">
              <w:rPr>
                <w:rFonts w:ascii="Arial" w:hAnsi="Arial" w:hint="eastAsia"/>
              </w:rPr>
              <w:t xml:space="preserve">    </w:t>
            </w:r>
          </w:p>
        </w:tc>
      </w:tr>
      <w:tr w:rsidR="00887D25" w:rsidRPr="00D55871" w14:paraId="0FE85F0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D7711E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F67541"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FD0A2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7AE484"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B9D62E8" w14:textId="77777777" w:rsidR="00887D25" w:rsidRPr="00D55871" w:rsidRDefault="00887D25">
            <w:pPr>
              <w:rPr>
                <w:rFonts w:ascii="Arial" w:eastAsia="Arial Unicode MS" w:hAnsi="Arial" w:cs="Arial Unicode MS"/>
              </w:rPr>
            </w:pPr>
          </w:p>
        </w:tc>
      </w:tr>
      <w:tr w:rsidR="00887D25" w:rsidRPr="00D55871" w14:paraId="5B12C95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091ABF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7EED3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35EF939"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D8BD9E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93400E2" w14:textId="77777777" w:rsidR="00887D25" w:rsidRPr="00D55871" w:rsidRDefault="00887D25">
            <w:pPr>
              <w:rPr>
                <w:rFonts w:ascii="Arial" w:eastAsia="Arial Unicode MS" w:hAnsi="Arial" w:cs="Arial Unicode MS"/>
              </w:rPr>
            </w:pPr>
          </w:p>
        </w:tc>
      </w:tr>
      <w:tr w:rsidR="00887D25" w:rsidRPr="00D55871" w14:paraId="3C1CD5ED"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AC24C4A"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F5BC9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5134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653AF0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36D8891" w14:textId="77777777" w:rsidR="00887D25" w:rsidRPr="00D55871" w:rsidRDefault="00887D25">
            <w:pPr>
              <w:rPr>
                <w:rFonts w:ascii="Arial" w:eastAsia="Arial Unicode MS" w:hAnsi="Arial" w:cs="Arial Unicode MS"/>
              </w:rPr>
            </w:pPr>
          </w:p>
        </w:tc>
      </w:tr>
      <w:tr w:rsidR="00887D25" w:rsidRPr="00D55871" w14:paraId="5DA86197"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947C83B" w14:textId="77777777" w:rsidR="00887D25" w:rsidRPr="00D55871" w:rsidRDefault="00887D25">
            <w:pPr>
              <w:rPr>
                <w:rFonts w:ascii="Arial" w:eastAsia="Arial Unicode MS" w:hAnsi="Arial" w:cs="Arial Unicode MS"/>
                <w:b/>
                <w:bCs/>
              </w:rPr>
            </w:pPr>
            <w:r w:rsidRPr="00D55871">
              <w:rPr>
                <w:rFonts w:ascii="Arial" w:hAnsi="Arial" w:hint="eastAsia"/>
                <w:b/>
                <w:bCs/>
              </w:rPr>
              <w:t>Fungování a vliv médií ve společnosti</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1D93ED3" w14:textId="77777777" w:rsidR="00887D25" w:rsidRPr="00D55871" w:rsidRDefault="00887D25">
            <w:pPr>
              <w:rPr>
                <w:rFonts w:ascii="Arial" w:eastAsia="Arial Unicode MS" w:hAnsi="Arial" w:cs="Arial Unicode MS"/>
              </w:rPr>
            </w:pPr>
            <w:r w:rsidRPr="00D55871">
              <w:rPr>
                <w:rFonts w:ascii="Arial" w:hAnsi="Arial" w:hint="eastAsia"/>
              </w:rPr>
              <w:t>Z - Zemětřesení a sopečná činnost</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64BF1C1"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A864F6E" w14:textId="77777777" w:rsidR="00887D25" w:rsidRPr="00D55871" w:rsidRDefault="00887D25">
            <w:pPr>
              <w:rPr>
                <w:rFonts w:ascii="Arial" w:eastAsia="Arial Unicode MS" w:hAnsi="Arial" w:cs="Arial Unicode MS"/>
              </w:rPr>
            </w:pPr>
            <w:r w:rsidRPr="00D55871">
              <w:rPr>
                <w:rFonts w:ascii="Arial" w:hAnsi="Arial" w:hint="eastAsia"/>
              </w:rPr>
              <w:t> </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4DA21264" w14:textId="77777777" w:rsidR="00887D25" w:rsidRPr="00D55871" w:rsidRDefault="00887D25" w:rsidP="00460FE0">
            <w:pPr>
              <w:rPr>
                <w:rFonts w:ascii="Arial" w:eastAsia="Arial Unicode MS" w:hAnsi="Arial" w:cs="Arial Unicode MS"/>
              </w:rPr>
            </w:pPr>
            <w:r w:rsidRPr="00D55871">
              <w:rPr>
                <w:rFonts w:ascii="Arial" w:hAnsi="Arial" w:hint="eastAsia"/>
              </w:rPr>
              <w:t xml:space="preserve">Vo - Mezinárodní právo, globální svět                                                             </w:t>
            </w:r>
          </w:p>
        </w:tc>
      </w:tr>
      <w:tr w:rsidR="00887D25" w:rsidRPr="00D55871" w14:paraId="6A8F096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1FB4C0D7"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56A98E"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BB3A84B"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4C1AE3"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60B067E8" w14:textId="77777777" w:rsidR="00887D25" w:rsidRPr="00D55871" w:rsidRDefault="00887D25">
            <w:pPr>
              <w:rPr>
                <w:rFonts w:ascii="Arial" w:eastAsia="Arial Unicode MS" w:hAnsi="Arial" w:cs="Arial Unicode MS"/>
              </w:rPr>
            </w:pPr>
          </w:p>
        </w:tc>
      </w:tr>
      <w:tr w:rsidR="00887D25" w:rsidRPr="00D55871" w14:paraId="28A21CE4"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C693B6B"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1940C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FD6E20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A9977B"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2253654" w14:textId="77777777" w:rsidR="00887D25" w:rsidRPr="00D55871" w:rsidRDefault="00887D25">
            <w:pPr>
              <w:rPr>
                <w:rFonts w:ascii="Arial" w:eastAsia="Arial Unicode MS" w:hAnsi="Arial" w:cs="Arial Unicode MS"/>
              </w:rPr>
            </w:pPr>
          </w:p>
        </w:tc>
      </w:tr>
      <w:tr w:rsidR="00887D25" w:rsidRPr="00D55871" w14:paraId="7FE3B730"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6E3B31A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EC401C"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56462C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2EB986"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269010DD" w14:textId="77777777" w:rsidR="00887D25" w:rsidRPr="00D55871" w:rsidRDefault="00887D25">
            <w:pPr>
              <w:rPr>
                <w:rFonts w:ascii="Arial" w:eastAsia="Arial Unicode MS" w:hAnsi="Arial" w:cs="Arial Unicode MS"/>
              </w:rPr>
            </w:pPr>
          </w:p>
        </w:tc>
      </w:tr>
      <w:tr w:rsidR="00887D25" w:rsidRPr="00D55871" w14:paraId="0E21D7A3"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DF7A286"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22D2B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FA5666"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8D16F6E"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45ACB829" w14:textId="77777777" w:rsidR="00887D25" w:rsidRPr="00D55871" w:rsidRDefault="00887D25">
            <w:pPr>
              <w:rPr>
                <w:rFonts w:ascii="Arial" w:eastAsia="Arial Unicode MS" w:hAnsi="Arial" w:cs="Arial Unicode MS"/>
              </w:rPr>
            </w:pPr>
          </w:p>
        </w:tc>
      </w:tr>
      <w:tr w:rsidR="00887D25" w:rsidRPr="00D55871" w14:paraId="303ECE00"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35A3A6B" w14:textId="77777777" w:rsidR="00887D25" w:rsidRPr="00D55871" w:rsidRDefault="00887D25">
            <w:pPr>
              <w:rPr>
                <w:rFonts w:ascii="Arial" w:eastAsia="Arial Unicode MS" w:hAnsi="Arial" w:cs="Arial Unicode MS"/>
                <w:b/>
                <w:bCs/>
              </w:rPr>
            </w:pPr>
            <w:r w:rsidRPr="00D55871">
              <w:rPr>
                <w:rFonts w:ascii="Arial" w:hAnsi="Arial" w:hint="eastAsia"/>
                <w:b/>
                <w:bCs/>
              </w:rPr>
              <w:t>Tvorba mediálního sdělení</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F52AD14" w14:textId="77777777" w:rsidR="007E40BB" w:rsidRPr="00D55871" w:rsidRDefault="00887D25">
            <w:pPr>
              <w:rPr>
                <w:rFonts w:ascii="Arial" w:hAnsi="Arial"/>
              </w:rPr>
            </w:pPr>
            <w:r w:rsidRPr="00D55871">
              <w:rPr>
                <w:rFonts w:ascii="Arial" w:hAnsi="Arial" w:hint="eastAsia"/>
              </w:rPr>
              <w:t xml:space="preserve">Školní časopis    </w:t>
            </w:r>
          </w:p>
          <w:p w14:paraId="777FE92B" w14:textId="21C6D373" w:rsidR="00887D25" w:rsidRPr="00D55871" w:rsidRDefault="007E40BB">
            <w:pPr>
              <w:rPr>
                <w:rFonts w:ascii="Arial" w:eastAsia="Arial Unicode MS" w:hAnsi="Arial" w:cs="Arial Unicode MS"/>
              </w:rPr>
            </w:pPr>
            <w:r w:rsidRPr="00D55871">
              <w:rPr>
                <w:rFonts w:ascii="Arial" w:hAnsi="Arial" w:hint="eastAsia"/>
              </w:rPr>
              <w:t xml:space="preserve">Čj - Zpráva                       </w:t>
            </w:r>
            <w:r w:rsidR="00887D25" w:rsidRPr="00D55871">
              <w:rPr>
                <w:rFonts w:ascii="Arial" w:hAnsi="Arial" w:hint="eastAsia"/>
              </w:rPr>
              <w:t xml:space="preserve">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210FB6" w14:textId="3CE8B5B2" w:rsidR="00887D25" w:rsidRPr="00D55871" w:rsidRDefault="00887D25">
            <w:pPr>
              <w:rPr>
                <w:rFonts w:ascii="Arial" w:eastAsia="Arial Unicode MS" w:hAnsi="Arial" w:cs="Arial Unicode MS"/>
              </w:rPr>
            </w:pPr>
            <w:r w:rsidRPr="00D55871">
              <w:rPr>
                <w:rFonts w:ascii="Arial" w:hAnsi="Arial" w:hint="eastAsia"/>
              </w:rPr>
              <w:t xml:space="preserve">Školní časopis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C645A9C" w14:textId="77777777" w:rsidR="00887D25" w:rsidRPr="00D55871" w:rsidRDefault="00887D25">
            <w:pPr>
              <w:rPr>
                <w:rFonts w:ascii="Arial" w:eastAsia="Arial Unicode MS" w:hAnsi="Arial" w:cs="Arial Unicode MS"/>
              </w:rPr>
            </w:pPr>
            <w:r w:rsidRPr="00D55871">
              <w:rPr>
                <w:rFonts w:ascii="Arial" w:hAnsi="Arial" w:hint="eastAsia"/>
              </w:rPr>
              <w:t>Školní časopis</w:t>
            </w:r>
          </w:p>
        </w:tc>
        <w:tc>
          <w:tcPr>
            <w:tcW w:w="363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0F4F3EE" w14:textId="77777777" w:rsidR="00887D25" w:rsidRPr="00D55871" w:rsidRDefault="00887D25">
            <w:pPr>
              <w:rPr>
                <w:rFonts w:ascii="Arial" w:eastAsia="Arial Unicode MS" w:hAnsi="Arial" w:cs="Arial Unicode MS"/>
              </w:rPr>
            </w:pPr>
            <w:r w:rsidRPr="00D55871">
              <w:rPr>
                <w:rFonts w:ascii="Arial" w:hAnsi="Arial" w:hint="eastAsia"/>
              </w:rPr>
              <w:t xml:space="preserve">Školní časopis                                 </w:t>
            </w:r>
          </w:p>
        </w:tc>
      </w:tr>
      <w:tr w:rsidR="00887D25" w:rsidRPr="00D55871" w14:paraId="345BC89B"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747195FC"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493E965"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6DA37A"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E256CB6"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7CC889CF" w14:textId="77777777" w:rsidR="00887D25" w:rsidRPr="00D55871" w:rsidRDefault="00887D25">
            <w:pPr>
              <w:rPr>
                <w:rFonts w:ascii="Arial" w:eastAsia="Arial Unicode MS" w:hAnsi="Arial" w:cs="Arial Unicode MS"/>
              </w:rPr>
            </w:pPr>
          </w:p>
        </w:tc>
      </w:tr>
      <w:tr w:rsidR="00887D25" w:rsidRPr="00D55871" w14:paraId="5734BB81"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402BA645"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96753D"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1C8CA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4C1D22"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auto"/>
              <w:right w:val="single" w:sz="4" w:space="0" w:color="auto"/>
            </w:tcBorders>
            <w:vAlign w:val="center"/>
          </w:tcPr>
          <w:p w14:paraId="35068BFA" w14:textId="77777777" w:rsidR="00887D25" w:rsidRPr="00D55871" w:rsidRDefault="00887D25">
            <w:pPr>
              <w:rPr>
                <w:rFonts w:ascii="Arial" w:eastAsia="Arial Unicode MS" w:hAnsi="Arial" w:cs="Arial Unicode MS"/>
              </w:rPr>
            </w:pPr>
          </w:p>
        </w:tc>
      </w:tr>
      <w:tr w:rsidR="00887D25" w:rsidRPr="00D55871" w14:paraId="52B3B633" w14:textId="77777777">
        <w:trPr>
          <w:cantSplit/>
          <w:trHeight w:val="255"/>
        </w:trPr>
        <w:tc>
          <w:tcPr>
            <w:tcW w:w="19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D0A1ADC" w14:textId="77777777" w:rsidR="00887D25" w:rsidRPr="00D55871" w:rsidRDefault="00887D25">
            <w:pPr>
              <w:rPr>
                <w:rFonts w:ascii="Arial" w:eastAsia="Arial Unicode MS" w:hAnsi="Arial" w:cs="Arial Unicode MS"/>
                <w:b/>
                <w:bCs/>
              </w:rPr>
            </w:pPr>
            <w:r w:rsidRPr="00D55871">
              <w:rPr>
                <w:rFonts w:ascii="Arial" w:hAnsi="Arial" w:hint="eastAsia"/>
                <w:b/>
                <w:bCs/>
              </w:rPr>
              <w:t>Práce v realizačním týmu</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27B518FB" w14:textId="77777777" w:rsidR="00887D25" w:rsidRPr="00D55871" w:rsidRDefault="00887D25">
            <w:pPr>
              <w:rPr>
                <w:rFonts w:ascii="Arial" w:eastAsia="Arial Unicode MS" w:hAnsi="Arial" w:cs="Arial Unicode MS"/>
              </w:rPr>
            </w:pPr>
            <w:r w:rsidRPr="00D55871">
              <w:rPr>
                <w:rFonts w:ascii="Arial" w:hAnsi="Arial" w:hint="eastAsia"/>
              </w:rPr>
              <w:t>Školní časopis</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98C0B5B" w14:textId="77777777" w:rsidR="00887D25" w:rsidRPr="00D55871" w:rsidRDefault="00887D25">
            <w:pPr>
              <w:rPr>
                <w:rFonts w:ascii="Arial" w:eastAsia="Arial Unicode MS" w:hAnsi="Arial" w:cs="Arial Unicode MS"/>
              </w:rPr>
            </w:pPr>
            <w:r w:rsidRPr="00D55871">
              <w:rPr>
                <w:rFonts w:ascii="Arial" w:hAnsi="Arial" w:hint="eastAsia"/>
              </w:rPr>
              <w:t xml:space="preserve">Školní časopis                                  </w:t>
            </w:r>
          </w:p>
        </w:tc>
        <w:tc>
          <w:tcPr>
            <w:tcW w:w="28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3C9C8869" w14:textId="77777777" w:rsidR="00887D25" w:rsidRPr="00D55871" w:rsidRDefault="00887D25">
            <w:pPr>
              <w:rPr>
                <w:rFonts w:ascii="Arial" w:eastAsia="Arial Unicode MS" w:hAnsi="Arial" w:cs="Arial Unicode MS"/>
              </w:rPr>
            </w:pPr>
            <w:r w:rsidRPr="00D55871">
              <w:rPr>
                <w:rFonts w:ascii="Arial" w:hAnsi="Arial" w:hint="eastAsia"/>
              </w:rPr>
              <w:t>Školní časopis</w:t>
            </w:r>
          </w:p>
        </w:tc>
        <w:tc>
          <w:tcPr>
            <w:tcW w:w="3630" w:type="dxa"/>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tcPr>
          <w:p w14:paraId="5C2A02A1" w14:textId="77777777" w:rsidR="00887D25" w:rsidRPr="00D55871" w:rsidRDefault="00887D25">
            <w:pPr>
              <w:rPr>
                <w:rFonts w:ascii="Arial" w:eastAsia="Arial Unicode MS" w:hAnsi="Arial" w:cs="Arial Unicode MS"/>
              </w:rPr>
            </w:pPr>
            <w:r w:rsidRPr="00D55871">
              <w:rPr>
                <w:rFonts w:ascii="Arial" w:hAnsi="Arial" w:hint="eastAsia"/>
              </w:rPr>
              <w:t>Školní časopis</w:t>
            </w:r>
          </w:p>
        </w:tc>
      </w:tr>
      <w:tr w:rsidR="00887D25" w:rsidRPr="00D55871" w14:paraId="668EA84F"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5361A8F4"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9B7E17"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C41364F"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CCD5B8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000000"/>
              <w:right w:val="single" w:sz="4" w:space="0" w:color="000000"/>
            </w:tcBorders>
            <w:vAlign w:val="center"/>
          </w:tcPr>
          <w:p w14:paraId="5D3C1F6E" w14:textId="77777777" w:rsidR="00887D25" w:rsidRPr="00D55871" w:rsidRDefault="00887D25">
            <w:pPr>
              <w:rPr>
                <w:rFonts w:ascii="Arial" w:eastAsia="Arial Unicode MS" w:hAnsi="Arial" w:cs="Arial Unicode MS"/>
              </w:rPr>
            </w:pPr>
          </w:p>
        </w:tc>
      </w:tr>
      <w:tr w:rsidR="00887D25" w:rsidRPr="00D55871" w14:paraId="5034A3FA" w14:textId="77777777">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14:paraId="09DBC761" w14:textId="77777777" w:rsidR="00887D25" w:rsidRPr="00D55871" w:rsidRDefault="00887D25">
            <w:pPr>
              <w:rPr>
                <w:rFonts w:ascii="Arial" w:eastAsia="Arial Unicode MS" w:hAnsi="Arial" w:cs="Arial Unicode MS"/>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7C7E3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6023993" w14:textId="77777777" w:rsidR="00887D25" w:rsidRPr="00D55871" w:rsidRDefault="00887D25">
            <w:pPr>
              <w:rPr>
                <w:rFonts w:ascii="Arial" w:eastAsia="Arial Unicode MS" w:hAnsi="Arial" w:cs="Arial Unicode MS"/>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67AE71" w14:textId="77777777" w:rsidR="00887D25" w:rsidRPr="00D55871" w:rsidRDefault="00887D25">
            <w:pPr>
              <w:rPr>
                <w:rFonts w:ascii="Arial" w:eastAsia="Arial Unicode MS" w:hAnsi="Arial" w:cs="Arial Unicode MS"/>
              </w:rPr>
            </w:pPr>
          </w:p>
        </w:tc>
        <w:tc>
          <w:tcPr>
            <w:tcW w:w="3630" w:type="dxa"/>
            <w:vMerge/>
            <w:tcBorders>
              <w:top w:val="single" w:sz="4" w:space="0" w:color="auto"/>
              <w:left w:val="single" w:sz="4" w:space="0" w:color="auto"/>
              <w:bottom w:val="single" w:sz="4" w:space="0" w:color="000000"/>
              <w:right w:val="single" w:sz="4" w:space="0" w:color="000000"/>
            </w:tcBorders>
            <w:vAlign w:val="center"/>
          </w:tcPr>
          <w:p w14:paraId="7A9C1092" w14:textId="77777777" w:rsidR="00887D25" w:rsidRPr="00D55871" w:rsidRDefault="00887D25">
            <w:pPr>
              <w:rPr>
                <w:rFonts w:ascii="Arial" w:eastAsia="Arial Unicode MS" w:hAnsi="Arial" w:cs="Arial Unicode MS"/>
              </w:rPr>
            </w:pPr>
          </w:p>
        </w:tc>
      </w:tr>
    </w:tbl>
    <w:p w14:paraId="0E83A03D" w14:textId="77777777" w:rsidR="00887D25" w:rsidRPr="00D55871" w:rsidRDefault="00887D25">
      <w:pPr>
        <w:jc w:val="both"/>
      </w:pPr>
    </w:p>
    <w:p w14:paraId="6AA705A5" w14:textId="77777777" w:rsidR="00887D25" w:rsidRPr="00D55871" w:rsidRDefault="00887D25">
      <w:pPr>
        <w:jc w:val="both"/>
        <w:sectPr w:rsidR="00887D25" w:rsidRPr="00D55871" w:rsidSect="009D3345">
          <w:pgSz w:w="16838" w:h="11906" w:orient="landscape"/>
          <w:pgMar w:top="709" w:right="1418" w:bottom="709" w:left="1418" w:header="709" w:footer="709" w:gutter="0"/>
          <w:pgNumType w:start="26"/>
          <w:cols w:space="708"/>
        </w:sectPr>
      </w:pPr>
    </w:p>
    <w:p w14:paraId="249081B4" w14:textId="77777777" w:rsidR="00887D25" w:rsidRPr="00163C59" w:rsidRDefault="00887D25">
      <w:pPr>
        <w:rPr>
          <w:b/>
          <w:sz w:val="21"/>
          <w:szCs w:val="21"/>
        </w:rPr>
      </w:pPr>
      <w:r w:rsidRPr="00163C59">
        <w:rPr>
          <w:b/>
          <w:sz w:val="21"/>
          <w:szCs w:val="21"/>
        </w:rPr>
        <w:lastRenderedPageBreak/>
        <w:t>Užívané zkratky předmětů 1. stupně:</w:t>
      </w:r>
    </w:p>
    <w:p w14:paraId="56CCAC68" w14:textId="77777777" w:rsidR="00887D25" w:rsidRPr="00163C59" w:rsidRDefault="00887D25">
      <w:pPr>
        <w:pStyle w:val="Nadpis1"/>
        <w:jc w:val="left"/>
        <w:rPr>
          <w:sz w:val="21"/>
          <w:szCs w:val="21"/>
        </w:rPr>
      </w:pPr>
      <w:r w:rsidRPr="00163C59">
        <w:rPr>
          <w:sz w:val="21"/>
          <w:szCs w:val="21"/>
        </w:rPr>
        <w:t xml:space="preserve">Český jazyk a literatura       </w:t>
      </w:r>
      <w:r w:rsidRPr="00163C59">
        <w:rPr>
          <w:sz w:val="21"/>
          <w:szCs w:val="21"/>
        </w:rPr>
        <w:tab/>
        <w:t>Čj</w:t>
      </w:r>
    </w:p>
    <w:p w14:paraId="04FEFFB4" w14:textId="77777777" w:rsidR="00887D25" w:rsidRPr="00163C59" w:rsidRDefault="00887D25">
      <w:pPr>
        <w:rPr>
          <w:sz w:val="21"/>
          <w:szCs w:val="21"/>
        </w:rPr>
      </w:pPr>
      <w:r w:rsidRPr="00163C59">
        <w:rPr>
          <w:sz w:val="21"/>
          <w:szCs w:val="21"/>
        </w:rPr>
        <w:t xml:space="preserve">Anglický jazyk                    </w:t>
      </w:r>
      <w:r w:rsidRPr="00163C59">
        <w:rPr>
          <w:sz w:val="21"/>
          <w:szCs w:val="21"/>
        </w:rPr>
        <w:tab/>
        <w:t>Aj</w:t>
      </w:r>
    </w:p>
    <w:p w14:paraId="45A461C6" w14:textId="77777777" w:rsidR="00887D25" w:rsidRPr="00163C59" w:rsidRDefault="00887D25">
      <w:pPr>
        <w:rPr>
          <w:sz w:val="21"/>
          <w:szCs w:val="21"/>
        </w:rPr>
      </w:pPr>
      <w:r w:rsidRPr="00163C59">
        <w:rPr>
          <w:sz w:val="21"/>
          <w:szCs w:val="21"/>
        </w:rPr>
        <w:t xml:space="preserve">Matematika                          </w:t>
      </w:r>
      <w:r w:rsidRPr="00163C59">
        <w:rPr>
          <w:sz w:val="21"/>
          <w:szCs w:val="21"/>
        </w:rPr>
        <w:tab/>
        <w:t>M</w:t>
      </w:r>
    </w:p>
    <w:p w14:paraId="4E47CA69" w14:textId="77777777" w:rsidR="00887D25" w:rsidRPr="00163C59" w:rsidRDefault="00887D25">
      <w:pPr>
        <w:rPr>
          <w:sz w:val="21"/>
          <w:szCs w:val="21"/>
        </w:rPr>
      </w:pPr>
      <w:r w:rsidRPr="00163C59">
        <w:rPr>
          <w:sz w:val="21"/>
          <w:szCs w:val="21"/>
        </w:rPr>
        <w:t xml:space="preserve">Prvouka                                </w:t>
      </w:r>
      <w:r w:rsidRPr="00163C59">
        <w:rPr>
          <w:sz w:val="21"/>
          <w:szCs w:val="21"/>
        </w:rPr>
        <w:tab/>
        <w:t>Prv</w:t>
      </w:r>
    </w:p>
    <w:p w14:paraId="332D040C" w14:textId="77777777" w:rsidR="00887D25" w:rsidRPr="00163C59" w:rsidRDefault="00887D25">
      <w:pPr>
        <w:rPr>
          <w:sz w:val="21"/>
          <w:szCs w:val="21"/>
        </w:rPr>
      </w:pPr>
      <w:r w:rsidRPr="00163C59">
        <w:rPr>
          <w:sz w:val="21"/>
          <w:szCs w:val="21"/>
        </w:rPr>
        <w:t xml:space="preserve">Vlastivěda                            </w:t>
      </w:r>
      <w:r w:rsidRPr="00163C59">
        <w:rPr>
          <w:sz w:val="21"/>
          <w:szCs w:val="21"/>
        </w:rPr>
        <w:tab/>
        <w:t>Vl</w:t>
      </w:r>
    </w:p>
    <w:p w14:paraId="61011B65" w14:textId="77777777" w:rsidR="00887D25" w:rsidRPr="00163C59" w:rsidRDefault="00887D25">
      <w:pPr>
        <w:rPr>
          <w:sz w:val="21"/>
          <w:szCs w:val="21"/>
        </w:rPr>
      </w:pPr>
      <w:r w:rsidRPr="00163C59">
        <w:rPr>
          <w:sz w:val="21"/>
          <w:szCs w:val="21"/>
        </w:rPr>
        <w:t xml:space="preserve">Přírodověda                          </w:t>
      </w:r>
      <w:r w:rsidRPr="00163C59">
        <w:rPr>
          <w:sz w:val="21"/>
          <w:szCs w:val="21"/>
        </w:rPr>
        <w:tab/>
        <w:t>Př</w:t>
      </w:r>
    </w:p>
    <w:p w14:paraId="0284E622" w14:textId="77777777" w:rsidR="00887D25" w:rsidRPr="00163C59" w:rsidRDefault="00887D25">
      <w:pPr>
        <w:rPr>
          <w:sz w:val="21"/>
          <w:szCs w:val="21"/>
        </w:rPr>
      </w:pPr>
      <w:r w:rsidRPr="00163C59">
        <w:rPr>
          <w:sz w:val="21"/>
          <w:szCs w:val="21"/>
        </w:rPr>
        <w:t xml:space="preserve">Hudební výchova                 </w:t>
      </w:r>
      <w:r w:rsidRPr="00163C59">
        <w:rPr>
          <w:sz w:val="21"/>
          <w:szCs w:val="21"/>
        </w:rPr>
        <w:tab/>
        <w:t>Hv</w:t>
      </w:r>
    </w:p>
    <w:p w14:paraId="3F7D642B" w14:textId="77777777" w:rsidR="00887D25" w:rsidRPr="00163C59" w:rsidRDefault="00887D25">
      <w:pPr>
        <w:rPr>
          <w:sz w:val="21"/>
          <w:szCs w:val="21"/>
        </w:rPr>
      </w:pPr>
      <w:r w:rsidRPr="00163C59">
        <w:rPr>
          <w:sz w:val="21"/>
          <w:szCs w:val="21"/>
        </w:rPr>
        <w:t xml:space="preserve">Výtvarná výchova                </w:t>
      </w:r>
      <w:r w:rsidRPr="00163C59">
        <w:rPr>
          <w:sz w:val="21"/>
          <w:szCs w:val="21"/>
        </w:rPr>
        <w:tab/>
        <w:t>Vv</w:t>
      </w:r>
    </w:p>
    <w:p w14:paraId="487899D8" w14:textId="77777777" w:rsidR="00887D25" w:rsidRPr="00163C59" w:rsidRDefault="00887D25">
      <w:pPr>
        <w:rPr>
          <w:sz w:val="21"/>
          <w:szCs w:val="21"/>
        </w:rPr>
      </w:pPr>
      <w:r w:rsidRPr="00163C59">
        <w:rPr>
          <w:sz w:val="21"/>
          <w:szCs w:val="21"/>
        </w:rPr>
        <w:t xml:space="preserve">Tělesná výchova                   </w:t>
      </w:r>
      <w:r w:rsidRPr="00163C59">
        <w:rPr>
          <w:sz w:val="21"/>
          <w:szCs w:val="21"/>
        </w:rPr>
        <w:tab/>
        <w:t>Tv</w:t>
      </w:r>
    </w:p>
    <w:p w14:paraId="55B2C43E" w14:textId="77777777" w:rsidR="00887D25" w:rsidRPr="00163C59" w:rsidRDefault="00887D25">
      <w:pPr>
        <w:rPr>
          <w:sz w:val="21"/>
          <w:szCs w:val="21"/>
        </w:rPr>
      </w:pPr>
      <w:r w:rsidRPr="00163C59">
        <w:rPr>
          <w:sz w:val="21"/>
          <w:szCs w:val="21"/>
        </w:rPr>
        <w:t>Svět práce</w:t>
      </w:r>
      <w:r w:rsidRPr="00163C59">
        <w:rPr>
          <w:sz w:val="21"/>
          <w:szCs w:val="21"/>
        </w:rPr>
        <w:tab/>
      </w:r>
      <w:r w:rsidRPr="00163C59">
        <w:rPr>
          <w:sz w:val="21"/>
          <w:szCs w:val="21"/>
        </w:rPr>
        <w:tab/>
      </w:r>
      <w:r w:rsidRPr="00163C59">
        <w:rPr>
          <w:sz w:val="21"/>
          <w:szCs w:val="21"/>
        </w:rPr>
        <w:tab/>
        <w:t>SvP</w:t>
      </w:r>
    </w:p>
    <w:p w14:paraId="461F5105" w14:textId="77777777" w:rsidR="00887D25" w:rsidRPr="00163C59" w:rsidRDefault="00887D25">
      <w:pPr>
        <w:rPr>
          <w:sz w:val="21"/>
          <w:szCs w:val="21"/>
        </w:rPr>
      </w:pPr>
    </w:p>
    <w:p w14:paraId="3A740622" w14:textId="77777777" w:rsidR="00887D25" w:rsidRPr="00163C59" w:rsidRDefault="00887D25">
      <w:pPr>
        <w:rPr>
          <w:sz w:val="21"/>
          <w:szCs w:val="21"/>
        </w:rPr>
      </w:pPr>
      <w:r w:rsidRPr="00163C59">
        <w:rPr>
          <w:sz w:val="21"/>
          <w:szCs w:val="21"/>
        </w:rPr>
        <w:t>Školní družina</w:t>
      </w:r>
      <w:r w:rsidRPr="00163C59">
        <w:rPr>
          <w:sz w:val="21"/>
          <w:szCs w:val="21"/>
        </w:rPr>
        <w:tab/>
      </w:r>
      <w:r w:rsidRPr="00163C59">
        <w:rPr>
          <w:sz w:val="21"/>
          <w:szCs w:val="21"/>
        </w:rPr>
        <w:tab/>
      </w:r>
      <w:r w:rsidRPr="00163C59">
        <w:rPr>
          <w:sz w:val="21"/>
          <w:szCs w:val="21"/>
        </w:rPr>
        <w:tab/>
        <w:t>ŠD</w:t>
      </w:r>
    </w:p>
    <w:p w14:paraId="101C0D9D" w14:textId="77777777" w:rsidR="00887D25" w:rsidRPr="00163C59" w:rsidRDefault="00887D25">
      <w:pPr>
        <w:rPr>
          <w:sz w:val="21"/>
          <w:szCs w:val="21"/>
        </w:rPr>
      </w:pPr>
    </w:p>
    <w:p w14:paraId="1F42E98C" w14:textId="77777777" w:rsidR="00887D25" w:rsidRPr="00163C59" w:rsidRDefault="00887D25">
      <w:pPr>
        <w:rPr>
          <w:b/>
          <w:sz w:val="21"/>
          <w:szCs w:val="21"/>
        </w:rPr>
      </w:pPr>
      <w:r w:rsidRPr="00163C59">
        <w:rPr>
          <w:b/>
          <w:sz w:val="21"/>
          <w:szCs w:val="21"/>
        </w:rPr>
        <w:t>Užívané zkratky předmětů 2. stupně:</w:t>
      </w:r>
    </w:p>
    <w:p w14:paraId="65066B76" w14:textId="77777777" w:rsidR="00887D25" w:rsidRPr="00163C59" w:rsidRDefault="00887D25">
      <w:pPr>
        <w:pStyle w:val="Nadpis1"/>
        <w:jc w:val="left"/>
        <w:rPr>
          <w:sz w:val="21"/>
          <w:szCs w:val="21"/>
        </w:rPr>
      </w:pPr>
      <w:r w:rsidRPr="00163C59">
        <w:rPr>
          <w:sz w:val="21"/>
          <w:szCs w:val="21"/>
        </w:rPr>
        <w:t xml:space="preserve">Český jazyk a literatura            </w:t>
      </w:r>
      <w:r w:rsidRPr="00163C59">
        <w:rPr>
          <w:sz w:val="21"/>
          <w:szCs w:val="21"/>
        </w:rPr>
        <w:tab/>
        <w:t>Čj</w:t>
      </w:r>
    </w:p>
    <w:p w14:paraId="42557245" w14:textId="77777777" w:rsidR="00EB5A62" w:rsidRPr="00163C59" w:rsidRDefault="00887D25">
      <w:pPr>
        <w:rPr>
          <w:sz w:val="21"/>
          <w:szCs w:val="21"/>
        </w:rPr>
      </w:pPr>
      <w:r w:rsidRPr="00163C59">
        <w:rPr>
          <w:sz w:val="21"/>
          <w:szCs w:val="21"/>
        </w:rPr>
        <w:t xml:space="preserve">Anglický jazyk                          </w:t>
      </w:r>
      <w:r w:rsidRPr="00163C59">
        <w:rPr>
          <w:sz w:val="21"/>
          <w:szCs w:val="21"/>
        </w:rPr>
        <w:tab/>
        <w:t>Aj</w:t>
      </w:r>
    </w:p>
    <w:p w14:paraId="630DAA30" w14:textId="77777777" w:rsidR="00887D25" w:rsidRPr="00163C59" w:rsidRDefault="00887D25">
      <w:pPr>
        <w:rPr>
          <w:sz w:val="21"/>
          <w:szCs w:val="21"/>
        </w:rPr>
      </w:pPr>
      <w:r w:rsidRPr="00163C59">
        <w:rPr>
          <w:sz w:val="21"/>
          <w:szCs w:val="21"/>
        </w:rPr>
        <w:t xml:space="preserve">Německý jazyk                          </w:t>
      </w:r>
      <w:r w:rsidRPr="00163C59">
        <w:rPr>
          <w:sz w:val="21"/>
          <w:szCs w:val="21"/>
        </w:rPr>
        <w:tab/>
        <w:t>Nj</w:t>
      </w:r>
    </w:p>
    <w:p w14:paraId="1E46ED93" w14:textId="6B8AFA66" w:rsidR="00516B79" w:rsidRPr="00163C59" w:rsidRDefault="00FB568B">
      <w:pPr>
        <w:rPr>
          <w:sz w:val="21"/>
          <w:szCs w:val="21"/>
        </w:rPr>
      </w:pPr>
      <w:r w:rsidRPr="00163C59">
        <w:rPr>
          <w:sz w:val="21"/>
          <w:szCs w:val="21"/>
        </w:rPr>
        <w:t>Ruský jazyk</w:t>
      </w:r>
      <w:r w:rsidRPr="00163C59">
        <w:rPr>
          <w:sz w:val="21"/>
          <w:szCs w:val="21"/>
        </w:rPr>
        <w:tab/>
      </w:r>
      <w:r w:rsidRPr="00163C59">
        <w:rPr>
          <w:sz w:val="21"/>
          <w:szCs w:val="21"/>
        </w:rPr>
        <w:tab/>
      </w:r>
      <w:r w:rsidR="00516B79" w:rsidRPr="00163C59">
        <w:rPr>
          <w:sz w:val="21"/>
          <w:szCs w:val="21"/>
        </w:rPr>
        <w:tab/>
        <w:t>Rj</w:t>
      </w:r>
    </w:p>
    <w:p w14:paraId="4DB4F891" w14:textId="6B1F3C31" w:rsidR="006D572B" w:rsidRPr="00163C59" w:rsidRDefault="00B37FC9">
      <w:pPr>
        <w:rPr>
          <w:sz w:val="21"/>
          <w:szCs w:val="21"/>
        </w:rPr>
      </w:pPr>
      <w:r w:rsidRPr="00163C59">
        <w:rPr>
          <w:sz w:val="21"/>
          <w:szCs w:val="21"/>
        </w:rPr>
        <w:t>Španělský jazyk</w:t>
      </w:r>
      <w:r w:rsidRPr="00163C59">
        <w:rPr>
          <w:sz w:val="21"/>
          <w:szCs w:val="21"/>
        </w:rPr>
        <w:tab/>
      </w:r>
      <w:r w:rsidRPr="00163C59">
        <w:rPr>
          <w:sz w:val="21"/>
          <w:szCs w:val="21"/>
        </w:rPr>
        <w:tab/>
      </w:r>
      <w:r w:rsidR="00163C59">
        <w:rPr>
          <w:sz w:val="21"/>
          <w:szCs w:val="21"/>
        </w:rPr>
        <w:tab/>
      </w:r>
      <w:r w:rsidR="006D572B" w:rsidRPr="00163C59">
        <w:rPr>
          <w:sz w:val="21"/>
          <w:szCs w:val="21"/>
        </w:rPr>
        <w:t>Šj</w:t>
      </w:r>
    </w:p>
    <w:p w14:paraId="2214D6BA" w14:textId="77777777" w:rsidR="00887D25" w:rsidRPr="00163C59" w:rsidRDefault="00887D25">
      <w:pPr>
        <w:rPr>
          <w:sz w:val="21"/>
          <w:szCs w:val="21"/>
        </w:rPr>
      </w:pPr>
      <w:r w:rsidRPr="00163C59">
        <w:rPr>
          <w:sz w:val="21"/>
          <w:szCs w:val="21"/>
        </w:rPr>
        <w:t xml:space="preserve">Matematika                                </w:t>
      </w:r>
      <w:r w:rsidRPr="00163C59">
        <w:rPr>
          <w:sz w:val="21"/>
          <w:szCs w:val="21"/>
        </w:rPr>
        <w:tab/>
        <w:t>M</w:t>
      </w:r>
    </w:p>
    <w:p w14:paraId="147E6B80" w14:textId="77777777" w:rsidR="00887D25" w:rsidRPr="00163C59" w:rsidRDefault="00887D25">
      <w:pPr>
        <w:rPr>
          <w:sz w:val="21"/>
          <w:szCs w:val="21"/>
        </w:rPr>
      </w:pPr>
      <w:r w:rsidRPr="00163C59">
        <w:rPr>
          <w:sz w:val="21"/>
          <w:szCs w:val="21"/>
        </w:rPr>
        <w:t xml:space="preserve">Informatika                                </w:t>
      </w:r>
      <w:r w:rsidRPr="00163C59">
        <w:rPr>
          <w:sz w:val="21"/>
          <w:szCs w:val="21"/>
        </w:rPr>
        <w:tab/>
        <w:t>Inf</w:t>
      </w:r>
    </w:p>
    <w:p w14:paraId="50EEBD61" w14:textId="77777777" w:rsidR="00887D25" w:rsidRPr="00163C59" w:rsidRDefault="00887D25">
      <w:pPr>
        <w:rPr>
          <w:sz w:val="21"/>
          <w:szCs w:val="21"/>
        </w:rPr>
      </w:pPr>
      <w:r w:rsidRPr="00163C59">
        <w:rPr>
          <w:sz w:val="21"/>
          <w:szCs w:val="21"/>
        </w:rPr>
        <w:t xml:space="preserve">Dějepis                                       </w:t>
      </w:r>
      <w:r w:rsidRPr="00163C59">
        <w:rPr>
          <w:sz w:val="21"/>
          <w:szCs w:val="21"/>
        </w:rPr>
        <w:tab/>
        <w:t>D</w:t>
      </w:r>
    </w:p>
    <w:p w14:paraId="71E40EB2" w14:textId="28550DFA" w:rsidR="00887D25" w:rsidRPr="00163C59" w:rsidRDefault="00887D25">
      <w:pPr>
        <w:rPr>
          <w:sz w:val="21"/>
          <w:szCs w:val="21"/>
        </w:rPr>
      </w:pPr>
      <w:r w:rsidRPr="00163C59">
        <w:rPr>
          <w:sz w:val="21"/>
          <w:szCs w:val="21"/>
        </w:rPr>
        <w:t>Výchov</w:t>
      </w:r>
      <w:r w:rsidR="00B37FC9" w:rsidRPr="00163C59">
        <w:rPr>
          <w:sz w:val="21"/>
          <w:szCs w:val="21"/>
        </w:rPr>
        <w:t xml:space="preserve">a k občanství                  </w:t>
      </w:r>
      <w:r w:rsidR="00163C59">
        <w:rPr>
          <w:sz w:val="21"/>
          <w:szCs w:val="21"/>
        </w:rPr>
        <w:tab/>
      </w:r>
      <w:r w:rsidRPr="00163C59">
        <w:rPr>
          <w:sz w:val="21"/>
          <w:szCs w:val="21"/>
        </w:rPr>
        <w:t>Vo</w:t>
      </w:r>
    </w:p>
    <w:p w14:paraId="5514C869" w14:textId="016D05E7" w:rsidR="00887D25" w:rsidRPr="00163C59" w:rsidRDefault="00887D25">
      <w:pPr>
        <w:rPr>
          <w:sz w:val="21"/>
          <w:szCs w:val="21"/>
        </w:rPr>
      </w:pPr>
      <w:r w:rsidRPr="00163C59">
        <w:rPr>
          <w:sz w:val="21"/>
          <w:szCs w:val="21"/>
        </w:rPr>
        <w:t xml:space="preserve">Fyzika              </w:t>
      </w:r>
      <w:r w:rsidR="00B37FC9" w:rsidRPr="00163C59">
        <w:rPr>
          <w:sz w:val="21"/>
          <w:szCs w:val="21"/>
        </w:rPr>
        <w:t xml:space="preserve">                         </w:t>
      </w:r>
      <w:r w:rsidR="00163C59">
        <w:rPr>
          <w:sz w:val="21"/>
          <w:szCs w:val="21"/>
        </w:rPr>
        <w:tab/>
      </w:r>
      <w:r w:rsidRPr="00163C59">
        <w:rPr>
          <w:sz w:val="21"/>
          <w:szCs w:val="21"/>
        </w:rPr>
        <w:t>F</w:t>
      </w:r>
    </w:p>
    <w:p w14:paraId="195946D4" w14:textId="77777777" w:rsidR="00887D25" w:rsidRPr="00163C59" w:rsidRDefault="00887D25">
      <w:pPr>
        <w:rPr>
          <w:sz w:val="21"/>
          <w:szCs w:val="21"/>
        </w:rPr>
      </w:pPr>
      <w:r w:rsidRPr="00163C59">
        <w:rPr>
          <w:sz w:val="21"/>
          <w:szCs w:val="21"/>
        </w:rPr>
        <w:t xml:space="preserve">Chemie                                       </w:t>
      </w:r>
      <w:r w:rsidRPr="00163C59">
        <w:rPr>
          <w:sz w:val="21"/>
          <w:szCs w:val="21"/>
        </w:rPr>
        <w:tab/>
        <w:t>Ch</w:t>
      </w:r>
    </w:p>
    <w:p w14:paraId="10FEEEF6" w14:textId="4E88143B" w:rsidR="00887D25" w:rsidRPr="00163C59" w:rsidRDefault="00887D25">
      <w:pPr>
        <w:rPr>
          <w:sz w:val="21"/>
          <w:szCs w:val="21"/>
        </w:rPr>
      </w:pPr>
      <w:r w:rsidRPr="00163C59">
        <w:rPr>
          <w:sz w:val="21"/>
          <w:szCs w:val="21"/>
        </w:rPr>
        <w:t xml:space="preserve">Zeměpis       </w:t>
      </w:r>
      <w:r w:rsidR="00B37FC9" w:rsidRPr="00163C59">
        <w:rPr>
          <w:sz w:val="21"/>
          <w:szCs w:val="21"/>
        </w:rPr>
        <w:t xml:space="preserve">                               </w:t>
      </w:r>
      <w:r w:rsidR="00163C59">
        <w:rPr>
          <w:sz w:val="21"/>
          <w:szCs w:val="21"/>
        </w:rPr>
        <w:tab/>
      </w:r>
      <w:r w:rsidRPr="00163C59">
        <w:rPr>
          <w:sz w:val="21"/>
          <w:szCs w:val="21"/>
        </w:rPr>
        <w:t>Z</w:t>
      </w:r>
    </w:p>
    <w:p w14:paraId="1F2212D5" w14:textId="387AFD4E" w:rsidR="00887D25" w:rsidRPr="00163C59" w:rsidRDefault="00887D25">
      <w:pPr>
        <w:rPr>
          <w:sz w:val="21"/>
          <w:szCs w:val="21"/>
        </w:rPr>
      </w:pPr>
      <w:r w:rsidRPr="00163C59">
        <w:rPr>
          <w:sz w:val="21"/>
          <w:szCs w:val="21"/>
        </w:rPr>
        <w:t xml:space="preserve">Hudební </w:t>
      </w:r>
      <w:r w:rsidR="00B37FC9" w:rsidRPr="00163C59">
        <w:rPr>
          <w:sz w:val="21"/>
          <w:szCs w:val="21"/>
        </w:rPr>
        <w:t xml:space="preserve">výchova                       </w:t>
      </w:r>
      <w:r w:rsidR="00163C59">
        <w:rPr>
          <w:sz w:val="21"/>
          <w:szCs w:val="21"/>
        </w:rPr>
        <w:tab/>
      </w:r>
      <w:r w:rsidRPr="00163C59">
        <w:rPr>
          <w:sz w:val="21"/>
          <w:szCs w:val="21"/>
        </w:rPr>
        <w:t>Hv</w:t>
      </w:r>
    </w:p>
    <w:p w14:paraId="79394972" w14:textId="61546576" w:rsidR="00887D25" w:rsidRPr="00163C59" w:rsidRDefault="00887D25">
      <w:pPr>
        <w:rPr>
          <w:sz w:val="21"/>
          <w:szCs w:val="21"/>
        </w:rPr>
      </w:pPr>
      <w:r w:rsidRPr="00163C59">
        <w:rPr>
          <w:sz w:val="21"/>
          <w:szCs w:val="21"/>
        </w:rPr>
        <w:t>Výtvarná</w:t>
      </w:r>
      <w:r w:rsidR="00B37FC9" w:rsidRPr="00163C59">
        <w:rPr>
          <w:sz w:val="21"/>
          <w:szCs w:val="21"/>
        </w:rPr>
        <w:t xml:space="preserve"> výchova                      </w:t>
      </w:r>
      <w:r w:rsidR="00163C59">
        <w:rPr>
          <w:sz w:val="21"/>
          <w:szCs w:val="21"/>
        </w:rPr>
        <w:tab/>
      </w:r>
      <w:r w:rsidRPr="00163C59">
        <w:rPr>
          <w:sz w:val="21"/>
          <w:szCs w:val="21"/>
        </w:rPr>
        <w:t>Vv</w:t>
      </w:r>
    </w:p>
    <w:p w14:paraId="25C392FA" w14:textId="7DC54EAF" w:rsidR="00887D25" w:rsidRPr="00163C59" w:rsidRDefault="00887D25">
      <w:pPr>
        <w:rPr>
          <w:sz w:val="21"/>
          <w:szCs w:val="21"/>
        </w:rPr>
      </w:pPr>
      <w:r w:rsidRPr="00163C59">
        <w:rPr>
          <w:sz w:val="21"/>
          <w:szCs w:val="21"/>
        </w:rPr>
        <w:t>Tělesná vý</w:t>
      </w:r>
      <w:r w:rsidR="00B37FC9" w:rsidRPr="00163C59">
        <w:rPr>
          <w:sz w:val="21"/>
          <w:szCs w:val="21"/>
        </w:rPr>
        <w:t xml:space="preserve">chova                         </w:t>
      </w:r>
      <w:r w:rsidR="00163C59">
        <w:rPr>
          <w:sz w:val="21"/>
          <w:szCs w:val="21"/>
        </w:rPr>
        <w:tab/>
      </w:r>
      <w:r w:rsidRPr="00163C59">
        <w:rPr>
          <w:sz w:val="21"/>
          <w:szCs w:val="21"/>
        </w:rPr>
        <w:t>Tv</w:t>
      </w:r>
    </w:p>
    <w:p w14:paraId="5AEA3E56" w14:textId="15688238" w:rsidR="00887D25" w:rsidRPr="00163C59" w:rsidRDefault="00887D25">
      <w:pPr>
        <w:rPr>
          <w:sz w:val="21"/>
          <w:szCs w:val="21"/>
        </w:rPr>
      </w:pPr>
      <w:r w:rsidRPr="00163C59">
        <w:rPr>
          <w:sz w:val="21"/>
          <w:szCs w:val="21"/>
        </w:rPr>
        <w:t xml:space="preserve">Svět práce      </w:t>
      </w:r>
      <w:r w:rsidR="00B37FC9" w:rsidRPr="00163C59">
        <w:rPr>
          <w:sz w:val="21"/>
          <w:szCs w:val="21"/>
        </w:rPr>
        <w:t xml:space="preserve">                             </w:t>
      </w:r>
      <w:r w:rsidR="00163C59">
        <w:rPr>
          <w:sz w:val="21"/>
          <w:szCs w:val="21"/>
        </w:rPr>
        <w:tab/>
      </w:r>
      <w:r w:rsidRPr="00163C59">
        <w:rPr>
          <w:sz w:val="21"/>
          <w:szCs w:val="21"/>
        </w:rPr>
        <w:t>SvP</w:t>
      </w:r>
    </w:p>
    <w:p w14:paraId="676647F3" w14:textId="77777777" w:rsidR="00887D25" w:rsidRPr="00163C59" w:rsidRDefault="00887D25">
      <w:pPr>
        <w:rPr>
          <w:sz w:val="21"/>
          <w:szCs w:val="21"/>
        </w:rPr>
      </w:pPr>
      <w:r w:rsidRPr="00163C59">
        <w:rPr>
          <w:sz w:val="21"/>
          <w:szCs w:val="21"/>
        </w:rPr>
        <w:t xml:space="preserve">Mediální výchova </w:t>
      </w:r>
      <w:r w:rsidRPr="00163C59">
        <w:rPr>
          <w:sz w:val="21"/>
          <w:szCs w:val="21"/>
        </w:rPr>
        <w:tab/>
      </w:r>
      <w:r w:rsidRPr="00163C59">
        <w:rPr>
          <w:sz w:val="21"/>
          <w:szCs w:val="21"/>
        </w:rPr>
        <w:tab/>
        <w:t>MeV</w:t>
      </w:r>
    </w:p>
    <w:p w14:paraId="59E325E5" w14:textId="557D06CE" w:rsidR="00887D25" w:rsidRPr="00163C59" w:rsidRDefault="00B37FC9">
      <w:pPr>
        <w:rPr>
          <w:sz w:val="21"/>
          <w:szCs w:val="21"/>
        </w:rPr>
      </w:pPr>
      <w:r w:rsidRPr="00163C59">
        <w:rPr>
          <w:sz w:val="21"/>
          <w:szCs w:val="21"/>
        </w:rPr>
        <w:t>Výtvarná tvorba</w:t>
      </w:r>
      <w:r w:rsidRPr="00163C59">
        <w:rPr>
          <w:sz w:val="21"/>
          <w:szCs w:val="21"/>
        </w:rPr>
        <w:tab/>
      </w:r>
      <w:r w:rsidRPr="00163C59">
        <w:rPr>
          <w:sz w:val="21"/>
          <w:szCs w:val="21"/>
        </w:rPr>
        <w:tab/>
      </w:r>
      <w:r w:rsidR="00163C59">
        <w:rPr>
          <w:sz w:val="21"/>
          <w:szCs w:val="21"/>
        </w:rPr>
        <w:tab/>
      </w:r>
      <w:r w:rsidR="00887D25" w:rsidRPr="00163C59">
        <w:rPr>
          <w:sz w:val="21"/>
          <w:szCs w:val="21"/>
        </w:rPr>
        <w:t>Vt</w:t>
      </w:r>
    </w:p>
    <w:p w14:paraId="5C445030" w14:textId="77777777" w:rsidR="00887D25" w:rsidRPr="00163C59" w:rsidRDefault="00887D25">
      <w:pPr>
        <w:rPr>
          <w:sz w:val="21"/>
          <w:szCs w:val="21"/>
        </w:rPr>
      </w:pPr>
      <w:r w:rsidRPr="00163C59">
        <w:rPr>
          <w:sz w:val="21"/>
          <w:szCs w:val="21"/>
        </w:rPr>
        <w:t>Sportovní výchova</w:t>
      </w:r>
      <w:r w:rsidRPr="00163C59">
        <w:rPr>
          <w:sz w:val="21"/>
          <w:szCs w:val="21"/>
        </w:rPr>
        <w:tab/>
      </w:r>
      <w:r w:rsidRPr="00163C59">
        <w:rPr>
          <w:sz w:val="21"/>
          <w:szCs w:val="21"/>
        </w:rPr>
        <w:tab/>
        <w:t>Svý</w:t>
      </w:r>
    </w:p>
    <w:p w14:paraId="43C534E7" w14:textId="77777777" w:rsidR="00887D25" w:rsidRPr="00163C59" w:rsidRDefault="00887D25">
      <w:pPr>
        <w:rPr>
          <w:sz w:val="21"/>
          <w:szCs w:val="21"/>
        </w:rPr>
      </w:pPr>
      <w:r w:rsidRPr="00163C59">
        <w:rPr>
          <w:sz w:val="21"/>
          <w:szCs w:val="21"/>
        </w:rPr>
        <w:t>Technická výchova</w:t>
      </w:r>
      <w:r w:rsidRPr="00163C59">
        <w:rPr>
          <w:sz w:val="21"/>
          <w:szCs w:val="21"/>
        </w:rPr>
        <w:tab/>
      </w:r>
      <w:r w:rsidRPr="00163C59">
        <w:rPr>
          <w:sz w:val="21"/>
          <w:szCs w:val="21"/>
        </w:rPr>
        <w:tab/>
        <w:t>Tvý</w:t>
      </w:r>
    </w:p>
    <w:p w14:paraId="7F8B583B" w14:textId="77777777" w:rsidR="00887D25" w:rsidRPr="00163C59" w:rsidRDefault="00887D25">
      <w:pPr>
        <w:rPr>
          <w:sz w:val="21"/>
          <w:szCs w:val="21"/>
        </w:rPr>
      </w:pPr>
      <w:r w:rsidRPr="00163C59">
        <w:rPr>
          <w:sz w:val="21"/>
          <w:szCs w:val="21"/>
        </w:rPr>
        <w:t>Historický seminář</w:t>
      </w:r>
      <w:r w:rsidRPr="00163C59">
        <w:rPr>
          <w:sz w:val="21"/>
          <w:szCs w:val="21"/>
        </w:rPr>
        <w:tab/>
      </w:r>
      <w:r w:rsidRPr="00163C59">
        <w:rPr>
          <w:sz w:val="21"/>
          <w:szCs w:val="21"/>
        </w:rPr>
        <w:tab/>
        <w:t>Hs</w:t>
      </w:r>
    </w:p>
    <w:p w14:paraId="1FC4D93B" w14:textId="77777777" w:rsidR="00887D25" w:rsidRPr="00163C59" w:rsidRDefault="00887D25">
      <w:pPr>
        <w:rPr>
          <w:sz w:val="21"/>
          <w:szCs w:val="21"/>
        </w:rPr>
      </w:pPr>
      <w:r w:rsidRPr="00163C59">
        <w:rPr>
          <w:sz w:val="21"/>
          <w:szCs w:val="21"/>
        </w:rPr>
        <w:t>Přírodopisný seminář</w:t>
      </w:r>
      <w:r w:rsidRPr="00163C59">
        <w:rPr>
          <w:sz w:val="21"/>
          <w:szCs w:val="21"/>
        </w:rPr>
        <w:tab/>
      </w:r>
      <w:r w:rsidRPr="00163C59">
        <w:rPr>
          <w:sz w:val="21"/>
          <w:szCs w:val="21"/>
        </w:rPr>
        <w:tab/>
        <w:t>PřS</w:t>
      </w:r>
    </w:p>
    <w:p w14:paraId="5DCE6168" w14:textId="34717A82" w:rsidR="00B91FBD" w:rsidRPr="00163C59" w:rsidRDefault="00B91FBD">
      <w:pPr>
        <w:rPr>
          <w:sz w:val="21"/>
          <w:szCs w:val="21"/>
        </w:rPr>
      </w:pPr>
      <w:r w:rsidRPr="00163C59">
        <w:rPr>
          <w:sz w:val="21"/>
          <w:szCs w:val="21"/>
        </w:rPr>
        <w:t>Biologický seminář</w:t>
      </w:r>
      <w:r w:rsidRPr="00163C59">
        <w:rPr>
          <w:sz w:val="21"/>
          <w:szCs w:val="21"/>
        </w:rPr>
        <w:tab/>
      </w:r>
      <w:r w:rsidRPr="00163C59">
        <w:rPr>
          <w:sz w:val="21"/>
          <w:szCs w:val="21"/>
        </w:rPr>
        <w:tab/>
        <w:t>BiS</w:t>
      </w:r>
    </w:p>
    <w:p w14:paraId="00759AC8" w14:textId="3998A22A" w:rsidR="0068640A" w:rsidRPr="00163C59" w:rsidRDefault="0068640A">
      <w:pPr>
        <w:rPr>
          <w:sz w:val="21"/>
          <w:szCs w:val="21"/>
        </w:rPr>
      </w:pPr>
      <w:r w:rsidRPr="00163C59">
        <w:rPr>
          <w:sz w:val="21"/>
          <w:szCs w:val="21"/>
        </w:rPr>
        <w:t>Biologicko-chemická praktika</w:t>
      </w:r>
      <w:r w:rsidRPr="00163C59">
        <w:rPr>
          <w:sz w:val="21"/>
          <w:szCs w:val="21"/>
        </w:rPr>
        <w:tab/>
        <w:t>BChp</w:t>
      </w:r>
    </w:p>
    <w:p w14:paraId="517BBCBB" w14:textId="77777777" w:rsidR="00887D25" w:rsidRPr="00163C59" w:rsidRDefault="00887D25">
      <w:pPr>
        <w:rPr>
          <w:sz w:val="21"/>
          <w:szCs w:val="21"/>
        </w:rPr>
      </w:pPr>
      <w:r w:rsidRPr="00163C59">
        <w:rPr>
          <w:sz w:val="21"/>
          <w:szCs w:val="21"/>
        </w:rPr>
        <w:t>Sborový zpěv</w:t>
      </w:r>
      <w:r w:rsidRPr="00163C59">
        <w:rPr>
          <w:sz w:val="21"/>
          <w:szCs w:val="21"/>
        </w:rPr>
        <w:tab/>
      </w:r>
      <w:r w:rsidRPr="00163C59">
        <w:rPr>
          <w:sz w:val="21"/>
          <w:szCs w:val="21"/>
        </w:rPr>
        <w:tab/>
      </w:r>
      <w:r w:rsidRPr="00163C59">
        <w:rPr>
          <w:sz w:val="21"/>
          <w:szCs w:val="21"/>
        </w:rPr>
        <w:tab/>
        <w:t>SbZ</w:t>
      </w:r>
    </w:p>
    <w:p w14:paraId="130425A2" w14:textId="0CB54D9F" w:rsidR="00887D25" w:rsidRPr="00163C59" w:rsidRDefault="00887D25">
      <w:pPr>
        <w:rPr>
          <w:sz w:val="21"/>
          <w:szCs w:val="21"/>
        </w:rPr>
      </w:pPr>
      <w:r w:rsidRPr="00163C59">
        <w:rPr>
          <w:sz w:val="21"/>
          <w:szCs w:val="21"/>
        </w:rPr>
        <w:t>Fyzikálně-chemická praktika</w:t>
      </w:r>
      <w:r w:rsidRPr="00163C59">
        <w:rPr>
          <w:sz w:val="21"/>
          <w:szCs w:val="21"/>
        </w:rPr>
        <w:tab/>
        <w:t>FC</w:t>
      </w:r>
      <w:r w:rsidR="0068640A" w:rsidRPr="00163C59">
        <w:rPr>
          <w:sz w:val="21"/>
          <w:szCs w:val="21"/>
        </w:rPr>
        <w:t>h</w:t>
      </w:r>
      <w:r w:rsidRPr="00163C59">
        <w:rPr>
          <w:sz w:val="21"/>
          <w:szCs w:val="21"/>
        </w:rPr>
        <w:t>p</w:t>
      </w:r>
    </w:p>
    <w:p w14:paraId="453515D7" w14:textId="77777777" w:rsidR="0075488C" w:rsidRPr="00163C59" w:rsidRDefault="0075488C">
      <w:pPr>
        <w:rPr>
          <w:sz w:val="21"/>
          <w:szCs w:val="21"/>
        </w:rPr>
      </w:pPr>
      <w:r w:rsidRPr="00163C59">
        <w:rPr>
          <w:sz w:val="21"/>
          <w:szCs w:val="21"/>
        </w:rPr>
        <w:t>Dramatická výchova</w:t>
      </w:r>
      <w:r w:rsidRPr="00163C59">
        <w:rPr>
          <w:sz w:val="21"/>
          <w:szCs w:val="21"/>
        </w:rPr>
        <w:tab/>
      </w:r>
      <w:r w:rsidRPr="00163C59">
        <w:rPr>
          <w:sz w:val="21"/>
          <w:szCs w:val="21"/>
        </w:rPr>
        <w:tab/>
        <w:t>Dv</w:t>
      </w:r>
    </w:p>
    <w:p w14:paraId="2093B917" w14:textId="77777777" w:rsidR="00B91FBD" w:rsidRPr="00163C59" w:rsidRDefault="002B3B70">
      <w:pPr>
        <w:rPr>
          <w:sz w:val="21"/>
          <w:szCs w:val="21"/>
        </w:rPr>
      </w:pPr>
      <w:r w:rsidRPr="00163C59">
        <w:rPr>
          <w:sz w:val="21"/>
          <w:szCs w:val="21"/>
        </w:rPr>
        <w:t>Vaření a stolování</w:t>
      </w:r>
      <w:r w:rsidRPr="00163C59">
        <w:rPr>
          <w:sz w:val="21"/>
          <w:szCs w:val="21"/>
        </w:rPr>
        <w:tab/>
      </w:r>
      <w:r w:rsidRPr="00163C59">
        <w:rPr>
          <w:sz w:val="21"/>
          <w:szCs w:val="21"/>
        </w:rPr>
        <w:tab/>
        <w:t>VaS</w:t>
      </w:r>
    </w:p>
    <w:p w14:paraId="5E3074FB" w14:textId="77777777" w:rsidR="00B91FBD" w:rsidRPr="00163C59" w:rsidRDefault="00B91FBD">
      <w:pPr>
        <w:rPr>
          <w:sz w:val="21"/>
          <w:szCs w:val="21"/>
        </w:rPr>
      </w:pPr>
      <w:r w:rsidRPr="00163C59">
        <w:rPr>
          <w:sz w:val="21"/>
          <w:szCs w:val="21"/>
        </w:rPr>
        <w:t>Psaní na klávesnici</w:t>
      </w:r>
      <w:r w:rsidRPr="00163C59">
        <w:rPr>
          <w:sz w:val="21"/>
          <w:szCs w:val="21"/>
        </w:rPr>
        <w:tab/>
      </w:r>
      <w:r w:rsidRPr="00163C59">
        <w:rPr>
          <w:sz w:val="21"/>
          <w:szCs w:val="21"/>
        </w:rPr>
        <w:tab/>
        <w:t>Pk</w:t>
      </w:r>
    </w:p>
    <w:p w14:paraId="40C47AF4" w14:textId="77777777" w:rsidR="00B1431A" w:rsidRPr="00163C59" w:rsidRDefault="004C76E4">
      <w:pPr>
        <w:rPr>
          <w:sz w:val="21"/>
          <w:szCs w:val="21"/>
        </w:rPr>
      </w:pPr>
      <w:r w:rsidRPr="00163C59">
        <w:rPr>
          <w:sz w:val="21"/>
          <w:szCs w:val="21"/>
        </w:rPr>
        <w:t>Praktická angličtina</w:t>
      </w:r>
      <w:r w:rsidRPr="00163C59">
        <w:rPr>
          <w:sz w:val="21"/>
          <w:szCs w:val="21"/>
        </w:rPr>
        <w:tab/>
      </w:r>
      <w:r w:rsidRPr="00163C59">
        <w:rPr>
          <w:sz w:val="21"/>
          <w:szCs w:val="21"/>
        </w:rPr>
        <w:tab/>
        <w:t>PrA</w:t>
      </w:r>
    </w:p>
    <w:p w14:paraId="4CADC086" w14:textId="65584E85" w:rsidR="00B1431A" w:rsidRPr="00163C59" w:rsidRDefault="00B37FC9">
      <w:pPr>
        <w:rPr>
          <w:sz w:val="21"/>
          <w:szCs w:val="21"/>
        </w:rPr>
      </w:pPr>
      <w:r w:rsidRPr="00163C59">
        <w:rPr>
          <w:sz w:val="21"/>
          <w:szCs w:val="21"/>
        </w:rPr>
        <w:t>Fyzikální hrátky</w:t>
      </w:r>
      <w:r w:rsidRPr="00163C59">
        <w:rPr>
          <w:sz w:val="21"/>
          <w:szCs w:val="21"/>
        </w:rPr>
        <w:tab/>
      </w:r>
      <w:r w:rsidRPr="00163C59">
        <w:rPr>
          <w:sz w:val="21"/>
          <w:szCs w:val="21"/>
        </w:rPr>
        <w:tab/>
      </w:r>
      <w:r w:rsidR="00163C59">
        <w:rPr>
          <w:sz w:val="21"/>
          <w:szCs w:val="21"/>
        </w:rPr>
        <w:tab/>
      </w:r>
      <w:r w:rsidR="006D572B" w:rsidRPr="00163C59">
        <w:rPr>
          <w:sz w:val="21"/>
          <w:szCs w:val="21"/>
        </w:rPr>
        <w:t>Fh</w:t>
      </w:r>
    </w:p>
    <w:p w14:paraId="40BFC55F" w14:textId="77777777" w:rsidR="00B1431A" w:rsidRPr="00163C59" w:rsidRDefault="004C76E4">
      <w:pPr>
        <w:rPr>
          <w:sz w:val="21"/>
          <w:szCs w:val="21"/>
        </w:rPr>
      </w:pPr>
      <w:r w:rsidRPr="00163C59">
        <w:rPr>
          <w:sz w:val="21"/>
          <w:szCs w:val="21"/>
        </w:rPr>
        <w:t>Čtenářský seminář</w:t>
      </w:r>
      <w:r w:rsidRPr="00163C59">
        <w:rPr>
          <w:sz w:val="21"/>
          <w:szCs w:val="21"/>
        </w:rPr>
        <w:tab/>
      </w:r>
      <w:r w:rsidRPr="00163C59">
        <w:rPr>
          <w:sz w:val="21"/>
          <w:szCs w:val="21"/>
        </w:rPr>
        <w:tab/>
        <w:t>ČtS</w:t>
      </w:r>
    </w:p>
    <w:p w14:paraId="493532CF" w14:textId="3E01D24B" w:rsidR="00B37FC9" w:rsidRPr="00163C59" w:rsidRDefault="00B37FC9">
      <w:pPr>
        <w:rPr>
          <w:sz w:val="21"/>
          <w:szCs w:val="21"/>
        </w:rPr>
      </w:pPr>
      <w:r w:rsidRPr="00163C59">
        <w:rPr>
          <w:sz w:val="21"/>
          <w:szCs w:val="21"/>
        </w:rPr>
        <w:t>Robotika a programování</w:t>
      </w:r>
      <w:r w:rsidRPr="00163C59">
        <w:rPr>
          <w:sz w:val="21"/>
          <w:szCs w:val="21"/>
        </w:rPr>
        <w:tab/>
        <w:t>Rob</w:t>
      </w:r>
    </w:p>
    <w:p w14:paraId="604BECF3" w14:textId="429E2D1B" w:rsidR="003272BB" w:rsidRPr="00163C59" w:rsidRDefault="003272BB">
      <w:pPr>
        <w:rPr>
          <w:sz w:val="21"/>
          <w:szCs w:val="21"/>
        </w:rPr>
      </w:pPr>
      <w:r w:rsidRPr="00163C59">
        <w:rPr>
          <w:sz w:val="21"/>
          <w:szCs w:val="21"/>
        </w:rPr>
        <w:t>Ekologický seminář</w:t>
      </w:r>
      <w:r w:rsidRPr="00163C59">
        <w:rPr>
          <w:sz w:val="21"/>
          <w:szCs w:val="21"/>
        </w:rPr>
        <w:tab/>
      </w:r>
      <w:r w:rsidRPr="00163C59">
        <w:rPr>
          <w:sz w:val="21"/>
          <w:szCs w:val="21"/>
        </w:rPr>
        <w:tab/>
        <w:t>EkS</w:t>
      </w:r>
    </w:p>
    <w:p w14:paraId="5BCE1A0A" w14:textId="591B7A8C" w:rsidR="000047FB" w:rsidRPr="00163C59" w:rsidRDefault="000047FB">
      <w:pPr>
        <w:rPr>
          <w:sz w:val="21"/>
          <w:szCs w:val="21"/>
        </w:rPr>
      </w:pPr>
      <w:r w:rsidRPr="00163C59">
        <w:rPr>
          <w:sz w:val="21"/>
          <w:szCs w:val="21"/>
        </w:rPr>
        <w:t>Výtv</w:t>
      </w:r>
      <w:r w:rsidR="00B37FC9" w:rsidRPr="00163C59">
        <w:rPr>
          <w:sz w:val="21"/>
          <w:szCs w:val="21"/>
        </w:rPr>
        <w:t>arná tvorba se zap. Aj</w:t>
      </w:r>
      <w:r w:rsidR="00B37FC9" w:rsidRPr="00163C59">
        <w:rPr>
          <w:sz w:val="21"/>
          <w:szCs w:val="21"/>
        </w:rPr>
        <w:tab/>
      </w:r>
      <w:r w:rsidR="004648F1" w:rsidRPr="00163C59">
        <w:rPr>
          <w:sz w:val="21"/>
          <w:szCs w:val="21"/>
        </w:rPr>
        <w:t>VtA</w:t>
      </w:r>
    </w:p>
    <w:p w14:paraId="0CC9E3D4" w14:textId="3C68FD86" w:rsidR="00FB568B" w:rsidRPr="00163C59" w:rsidRDefault="00FB568B">
      <w:pPr>
        <w:rPr>
          <w:sz w:val="21"/>
          <w:szCs w:val="21"/>
        </w:rPr>
      </w:pPr>
      <w:r w:rsidRPr="00163C59">
        <w:rPr>
          <w:sz w:val="21"/>
          <w:szCs w:val="21"/>
        </w:rPr>
        <w:t>Hra malováním</w:t>
      </w:r>
      <w:r w:rsidRPr="00163C59">
        <w:rPr>
          <w:sz w:val="21"/>
          <w:szCs w:val="21"/>
        </w:rPr>
        <w:tab/>
      </w:r>
      <w:r w:rsidRPr="00163C59">
        <w:rPr>
          <w:sz w:val="21"/>
          <w:szCs w:val="21"/>
        </w:rPr>
        <w:tab/>
      </w:r>
      <w:r w:rsidRPr="00163C59">
        <w:rPr>
          <w:sz w:val="21"/>
          <w:szCs w:val="21"/>
        </w:rPr>
        <w:tab/>
        <w:t>H</w:t>
      </w:r>
      <w:r w:rsidR="00B37FC9" w:rsidRPr="00163C59">
        <w:rPr>
          <w:sz w:val="21"/>
          <w:szCs w:val="21"/>
        </w:rPr>
        <w:t>rM</w:t>
      </w:r>
    </w:p>
    <w:p w14:paraId="22D2CED4" w14:textId="35155E9E" w:rsidR="00B37FC9" w:rsidRPr="00163C59" w:rsidRDefault="00B37FC9">
      <w:pPr>
        <w:rPr>
          <w:sz w:val="21"/>
          <w:szCs w:val="21"/>
        </w:rPr>
      </w:pPr>
      <w:r w:rsidRPr="00163C59">
        <w:rPr>
          <w:sz w:val="21"/>
          <w:szCs w:val="21"/>
        </w:rPr>
        <w:t>Svět pod lupou</w:t>
      </w:r>
      <w:r w:rsidRPr="00163C59">
        <w:rPr>
          <w:sz w:val="21"/>
          <w:szCs w:val="21"/>
        </w:rPr>
        <w:tab/>
      </w:r>
      <w:r w:rsidRPr="00163C59">
        <w:rPr>
          <w:sz w:val="21"/>
          <w:szCs w:val="21"/>
        </w:rPr>
        <w:tab/>
      </w:r>
      <w:r w:rsidRPr="00163C59">
        <w:rPr>
          <w:sz w:val="21"/>
          <w:szCs w:val="21"/>
        </w:rPr>
        <w:tab/>
        <w:t>SvL</w:t>
      </w:r>
    </w:p>
    <w:p w14:paraId="0FDB94A8" w14:textId="18FE251C" w:rsidR="00943DE3" w:rsidRPr="00163C59" w:rsidRDefault="00943DE3">
      <w:pPr>
        <w:rPr>
          <w:sz w:val="21"/>
          <w:szCs w:val="21"/>
        </w:rPr>
      </w:pPr>
      <w:r w:rsidRPr="00163C59">
        <w:rPr>
          <w:sz w:val="21"/>
          <w:szCs w:val="21"/>
        </w:rPr>
        <w:t>Kouzla matematiky</w:t>
      </w:r>
      <w:r w:rsidRPr="00163C59">
        <w:rPr>
          <w:sz w:val="21"/>
          <w:szCs w:val="21"/>
        </w:rPr>
        <w:tab/>
      </w:r>
      <w:r w:rsidRPr="00163C59">
        <w:rPr>
          <w:sz w:val="21"/>
          <w:szCs w:val="21"/>
        </w:rPr>
        <w:tab/>
        <w:t>Km</w:t>
      </w:r>
    </w:p>
    <w:p w14:paraId="2D919018" w14:textId="77777777" w:rsidR="00677579" w:rsidRPr="00163C59" w:rsidRDefault="00943DE3">
      <w:pPr>
        <w:rPr>
          <w:sz w:val="21"/>
          <w:szCs w:val="21"/>
        </w:rPr>
      </w:pPr>
      <w:r w:rsidRPr="00163C59">
        <w:rPr>
          <w:sz w:val="21"/>
          <w:szCs w:val="21"/>
        </w:rPr>
        <w:t>Programování web. stránek</w:t>
      </w:r>
      <w:r w:rsidRPr="00163C59">
        <w:rPr>
          <w:sz w:val="21"/>
          <w:szCs w:val="21"/>
        </w:rPr>
        <w:tab/>
        <w:t>PwS</w:t>
      </w:r>
    </w:p>
    <w:p w14:paraId="68E25094" w14:textId="375C4DBE" w:rsidR="00943DE3" w:rsidRPr="00163C59" w:rsidRDefault="00677579">
      <w:pPr>
        <w:rPr>
          <w:sz w:val="21"/>
          <w:szCs w:val="21"/>
        </w:rPr>
      </w:pPr>
      <w:r w:rsidRPr="00163C59">
        <w:rPr>
          <w:sz w:val="21"/>
          <w:szCs w:val="21"/>
        </w:rPr>
        <w:t>První pomoc zážitkem</w:t>
      </w:r>
      <w:r w:rsidRPr="00163C59">
        <w:rPr>
          <w:sz w:val="21"/>
          <w:szCs w:val="21"/>
        </w:rPr>
        <w:tab/>
      </w:r>
      <w:r w:rsidRPr="00163C59">
        <w:rPr>
          <w:sz w:val="21"/>
          <w:szCs w:val="21"/>
        </w:rPr>
        <w:tab/>
      </w:r>
      <w:r w:rsidR="00163C59" w:rsidRPr="00163C59">
        <w:rPr>
          <w:sz w:val="21"/>
          <w:szCs w:val="21"/>
        </w:rPr>
        <w:t>PpZ</w:t>
      </w:r>
      <w:r w:rsidR="00943DE3" w:rsidRPr="00163C59">
        <w:rPr>
          <w:sz w:val="21"/>
          <w:szCs w:val="21"/>
        </w:rPr>
        <w:tab/>
      </w:r>
    </w:p>
    <w:p w14:paraId="3835E899" w14:textId="77777777" w:rsidR="00EB5A62" w:rsidRPr="00163C59" w:rsidRDefault="00EB5A62">
      <w:pPr>
        <w:rPr>
          <w:sz w:val="21"/>
          <w:szCs w:val="21"/>
        </w:rPr>
      </w:pPr>
      <w:r w:rsidRPr="00163C59">
        <w:rPr>
          <w:sz w:val="21"/>
          <w:szCs w:val="21"/>
        </w:rPr>
        <w:t>Cizí jazyk</w:t>
      </w:r>
      <w:r w:rsidRPr="00163C59">
        <w:rPr>
          <w:sz w:val="21"/>
          <w:szCs w:val="21"/>
        </w:rPr>
        <w:tab/>
      </w:r>
      <w:r w:rsidRPr="00163C59">
        <w:rPr>
          <w:sz w:val="21"/>
          <w:szCs w:val="21"/>
        </w:rPr>
        <w:tab/>
      </w:r>
      <w:r w:rsidRPr="00163C59">
        <w:rPr>
          <w:sz w:val="21"/>
          <w:szCs w:val="21"/>
        </w:rPr>
        <w:tab/>
        <w:t>cj</w:t>
      </w:r>
    </w:p>
    <w:p w14:paraId="4DB18EDD" w14:textId="77777777" w:rsidR="00887D25" w:rsidRPr="00D55871" w:rsidRDefault="00FB568B">
      <w:pPr>
        <w:rPr>
          <w:b/>
          <w:sz w:val="24"/>
          <w:szCs w:val="24"/>
        </w:rPr>
      </w:pPr>
      <w:r w:rsidRPr="00163C59">
        <w:rPr>
          <w:b/>
          <w:sz w:val="21"/>
          <w:szCs w:val="21"/>
        </w:rPr>
        <w:br w:type="page"/>
      </w:r>
      <w:r w:rsidR="00887D25" w:rsidRPr="00D55871">
        <w:rPr>
          <w:b/>
          <w:sz w:val="24"/>
          <w:szCs w:val="24"/>
        </w:rPr>
        <w:lastRenderedPageBreak/>
        <w:t>Užívané zkratky průřezových témat:</w:t>
      </w:r>
    </w:p>
    <w:p w14:paraId="2FC28668" w14:textId="77777777" w:rsidR="00887D25" w:rsidRPr="00D55871" w:rsidRDefault="00887D25">
      <w:pPr>
        <w:pStyle w:val="Nadpis1"/>
        <w:jc w:val="left"/>
      </w:pPr>
      <w:r w:rsidRPr="00D55871">
        <w:t xml:space="preserve">Osobnostní a sociální výchova                                                </w:t>
      </w:r>
      <w:r w:rsidRPr="00D55871">
        <w:tab/>
        <w:t>OSV</w:t>
      </w:r>
    </w:p>
    <w:p w14:paraId="54AB209E" w14:textId="77777777" w:rsidR="00887D25" w:rsidRPr="00D55871" w:rsidRDefault="00887D25">
      <w:pPr>
        <w:pStyle w:val="Nadpis1"/>
        <w:jc w:val="left"/>
      </w:pPr>
      <w:r w:rsidRPr="00D55871">
        <w:t xml:space="preserve">Výchova demokratického občana                                            </w:t>
      </w:r>
      <w:r w:rsidRPr="00D55871">
        <w:tab/>
        <w:t xml:space="preserve">VDO                                             </w:t>
      </w:r>
    </w:p>
    <w:p w14:paraId="440F2943" w14:textId="77777777" w:rsidR="00887D25" w:rsidRPr="00D55871" w:rsidRDefault="00887D25">
      <w:pPr>
        <w:rPr>
          <w:sz w:val="24"/>
        </w:rPr>
      </w:pPr>
      <w:r w:rsidRPr="00D55871">
        <w:rPr>
          <w:sz w:val="24"/>
        </w:rPr>
        <w:t xml:space="preserve">Mediální výchova                                                                     </w:t>
      </w:r>
      <w:r w:rsidRPr="00D55871">
        <w:rPr>
          <w:sz w:val="24"/>
        </w:rPr>
        <w:tab/>
        <w:t>MEV</w:t>
      </w:r>
    </w:p>
    <w:p w14:paraId="14AEBD58" w14:textId="77777777" w:rsidR="00887D25" w:rsidRPr="00D55871" w:rsidRDefault="00887D25">
      <w:pPr>
        <w:rPr>
          <w:sz w:val="24"/>
        </w:rPr>
      </w:pPr>
      <w:r w:rsidRPr="00D55871">
        <w:rPr>
          <w:sz w:val="24"/>
        </w:rPr>
        <w:t xml:space="preserve">Multikulturní výchova                                                              </w:t>
      </w:r>
      <w:r w:rsidRPr="00D55871">
        <w:rPr>
          <w:sz w:val="24"/>
        </w:rPr>
        <w:tab/>
        <w:t>MUV</w:t>
      </w:r>
    </w:p>
    <w:p w14:paraId="0EA28FD2" w14:textId="77777777" w:rsidR="00887D25" w:rsidRPr="00D55871" w:rsidRDefault="00887D25">
      <w:pPr>
        <w:rPr>
          <w:sz w:val="24"/>
        </w:rPr>
      </w:pPr>
      <w:r w:rsidRPr="00D55871">
        <w:rPr>
          <w:sz w:val="24"/>
        </w:rPr>
        <w:t xml:space="preserve">Environmentální výchova                                                         </w:t>
      </w:r>
      <w:r w:rsidRPr="00D55871">
        <w:rPr>
          <w:sz w:val="24"/>
        </w:rPr>
        <w:tab/>
        <w:t>ENV</w:t>
      </w:r>
    </w:p>
    <w:p w14:paraId="0D741D45" w14:textId="44A4EDB8" w:rsidR="00887D25" w:rsidRPr="00D55871" w:rsidRDefault="00887D25">
      <w:pPr>
        <w:rPr>
          <w:sz w:val="24"/>
        </w:rPr>
      </w:pPr>
      <w:r w:rsidRPr="00D55871">
        <w:rPr>
          <w:sz w:val="24"/>
        </w:rPr>
        <w:t>Výchova k myšlení v evropských a globálních souvislostech</w:t>
      </w:r>
      <w:r w:rsidRPr="00D55871">
        <w:rPr>
          <w:sz w:val="24"/>
        </w:rPr>
        <w:tab/>
        <w:t>VES</w:t>
      </w:r>
    </w:p>
    <w:sectPr w:rsidR="00887D25" w:rsidRPr="00D55871" w:rsidSect="009D3345">
      <w:footerReference w:type="even" r:id="rId13"/>
      <w:footerReference w:type="default" r:id="rId14"/>
      <w:pgSz w:w="11906" w:h="16838"/>
      <w:pgMar w:top="1417" w:right="1417" w:bottom="1417" w:left="1417" w:header="708" w:footer="708" w:gutter="0"/>
      <w:pgNumType w:start="4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F0C64" w14:textId="77777777" w:rsidR="0035691A" w:rsidRDefault="0035691A">
      <w:r>
        <w:separator/>
      </w:r>
    </w:p>
  </w:endnote>
  <w:endnote w:type="continuationSeparator" w:id="0">
    <w:p w14:paraId="410C58AD" w14:textId="77777777" w:rsidR="0035691A" w:rsidRDefault="0035691A">
      <w:r>
        <w:continuationSeparator/>
      </w:r>
    </w:p>
  </w:endnote>
  <w:endnote w:type="continuationNotice" w:id="1">
    <w:p w14:paraId="113058C7" w14:textId="77777777" w:rsidR="0035691A" w:rsidRDefault="00356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3417" w14:textId="77777777" w:rsidR="00737499" w:rsidRDefault="0073749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B541632" w14:textId="77777777" w:rsidR="00737499" w:rsidRDefault="0073749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FC613" w14:textId="33949F17" w:rsidR="00737499" w:rsidRDefault="0073749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35</w:t>
    </w:r>
    <w:r>
      <w:rPr>
        <w:rStyle w:val="slostrnky"/>
      </w:rPr>
      <w:fldChar w:fldCharType="end"/>
    </w:r>
  </w:p>
  <w:p w14:paraId="2D3E865E" w14:textId="77777777" w:rsidR="00737499" w:rsidRDefault="0073749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6E8B" w14:textId="77777777" w:rsidR="00737499" w:rsidRDefault="0073749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1A687F1" w14:textId="77777777" w:rsidR="00737499" w:rsidRDefault="0073749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A4DD7" w14:textId="4E9BE8D2" w:rsidR="00737499" w:rsidRDefault="0073749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42</w:t>
    </w:r>
    <w:r>
      <w:rPr>
        <w:rStyle w:val="slostrnky"/>
      </w:rPr>
      <w:fldChar w:fldCharType="end"/>
    </w:r>
  </w:p>
  <w:p w14:paraId="27B8EFF9" w14:textId="77777777" w:rsidR="00737499" w:rsidRDefault="007374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B35B3" w14:textId="77777777" w:rsidR="0035691A" w:rsidRDefault="0035691A">
      <w:r>
        <w:separator/>
      </w:r>
    </w:p>
  </w:footnote>
  <w:footnote w:type="continuationSeparator" w:id="0">
    <w:p w14:paraId="3AA50C16" w14:textId="77777777" w:rsidR="0035691A" w:rsidRDefault="0035691A">
      <w:r>
        <w:continuationSeparator/>
      </w:r>
    </w:p>
  </w:footnote>
  <w:footnote w:type="continuationNotice" w:id="1">
    <w:p w14:paraId="30BB05E1" w14:textId="77777777" w:rsidR="0035691A" w:rsidRDefault="0035691A"/>
  </w:footnote>
  <w:footnote w:id="2">
    <w:p w14:paraId="5718F97B" w14:textId="570CCBDA" w:rsidR="00737499" w:rsidRDefault="00737499" w:rsidP="001772C1">
      <w:pPr>
        <w:pStyle w:val="Textpoznpodarou"/>
        <w:jc w:val="both"/>
      </w:pPr>
      <w:r>
        <w:rPr>
          <w:rStyle w:val="Znakapoznpodarou"/>
        </w:rPr>
        <w:footnoteRef/>
      </w:r>
      <w:r>
        <w:t xml:space="preserve"> V případě organizační potřeby školy probíhá výuka Aj v 1. a 2. ročníku bez rozdělení do dvou dvacetiminutových bloků.</w:t>
      </w:r>
    </w:p>
  </w:footnote>
  <w:footnote w:id="3">
    <w:p w14:paraId="677CB967" w14:textId="77777777" w:rsidR="00737499" w:rsidRDefault="00737499" w:rsidP="007E5278">
      <w:pPr>
        <w:pStyle w:val="Textpoznpodarou"/>
      </w:pPr>
      <w:r>
        <w:rPr>
          <w:rStyle w:val="Znakapoznpodarou"/>
        </w:rPr>
        <w:footnoteRef/>
      </w:r>
      <w:r>
        <w:t xml:space="preserve"> Výchovný poradce je zároveň koordinátorem inkluze.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121C"/>
    <w:multiLevelType w:val="hybridMultilevel"/>
    <w:tmpl w:val="C016A09C"/>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8D1EC4"/>
    <w:multiLevelType w:val="hybridMultilevel"/>
    <w:tmpl w:val="F34E77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1564C9"/>
    <w:multiLevelType w:val="hybridMultilevel"/>
    <w:tmpl w:val="88A2439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421990"/>
    <w:multiLevelType w:val="multilevel"/>
    <w:tmpl w:val="E250CE2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425"/>
        </w:tabs>
        <w:ind w:left="1425" w:hanging="360"/>
      </w:pPr>
      <w:rPr>
        <w:rFonts w:hint="default"/>
      </w:rPr>
    </w:lvl>
    <w:lvl w:ilvl="2">
      <w:start w:val="1"/>
      <w:numFmt w:val="decimal"/>
      <w:lvlText w:val="%1.%2.%3."/>
      <w:lvlJc w:val="left"/>
      <w:pPr>
        <w:tabs>
          <w:tab w:val="num" w:pos="2850"/>
        </w:tabs>
        <w:ind w:left="2850" w:hanging="720"/>
      </w:pPr>
      <w:rPr>
        <w:rFonts w:hint="default"/>
      </w:rPr>
    </w:lvl>
    <w:lvl w:ilvl="3">
      <w:start w:val="1"/>
      <w:numFmt w:val="decimal"/>
      <w:lvlText w:val="%1.%2.%3.%4."/>
      <w:lvlJc w:val="left"/>
      <w:pPr>
        <w:tabs>
          <w:tab w:val="num" w:pos="3915"/>
        </w:tabs>
        <w:ind w:left="3915" w:hanging="720"/>
      </w:pPr>
      <w:rPr>
        <w:rFonts w:hint="default"/>
      </w:rPr>
    </w:lvl>
    <w:lvl w:ilvl="4">
      <w:start w:val="1"/>
      <w:numFmt w:val="decimal"/>
      <w:lvlText w:val="%1.%2.%3.%4.%5."/>
      <w:lvlJc w:val="left"/>
      <w:pPr>
        <w:tabs>
          <w:tab w:val="num" w:pos="5340"/>
        </w:tabs>
        <w:ind w:left="5340" w:hanging="1080"/>
      </w:pPr>
      <w:rPr>
        <w:rFonts w:hint="default"/>
      </w:rPr>
    </w:lvl>
    <w:lvl w:ilvl="5">
      <w:start w:val="1"/>
      <w:numFmt w:val="decimal"/>
      <w:lvlText w:val="%1.%2.%3.%4.%5.%6."/>
      <w:lvlJc w:val="left"/>
      <w:pPr>
        <w:tabs>
          <w:tab w:val="num" w:pos="6405"/>
        </w:tabs>
        <w:ind w:left="6405" w:hanging="1080"/>
      </w:pPr>
      <w:rPr>
        <w:rFonts w:hint="default"/>
      </w:rPr>
    </w:lvl>
    <w:lvl w:ilvl="6">
      <w:start w:val="1"/>
      <w:numFmt w:val="decimal"/>
      <w:lvlText w:val="%1.%2.%3.%4.%5.%6.%7."/>
      <w:lvlJc w:val="left"/>
      <w:pPr>
        <w:tabs>
          <w:tab w:val="num" w:pos="7830"/>
        </w:tabs>
        <w:ind w:left="7830" w:hanging="1440"/>
      </w:pPr>
      <w:rPr>
        <w:rFonts w:hint="default"/>
      </w:rPr>
    </w:lvl>
    <w:lvl w:ilvl="7">
      <w:start w:val="1"/>
      <w:numFmt w:val="decimal"/>
      <w:lvlText w:val="%1.%2.%3.%4.%5.%6.%7.%8."/>
      <w:lvlJc w:val="left"/>
      <w:pPr>
        <w:tabs>
          <w:tab w:val="num" w:pos="8895"/>
        </w:tabs>
        <w:ind w:left="8895" w:hanging="1440"/>
      </w:pPr>
      <w:rPr>
        <w:rFonts w:hint="default"/>
      </w:rPr>
    </w:lvl>
    <w:lvl w:ilvl="8">
      <w:start w:val="1"/>
      <w:numFmt w:val="decimal"/>
      <w:lvlText w:val="%1.%2.%3.%4.%5.%6.%7.%8.%9."/>
      <w:lvlJc w:val="left"/>
      <w:pPr>
        <w:tabs>
          <w:tab w:val="num" w:pos="10320"/>
        </w:tabs>
        <w:ind w:left="10320" w:hanging="1800"/>
      </w:pPr>
      <w:rPr>
        <w:rFonts w:hint="default"/>
      </w:rPr>
    </w:lvl>
  </w:abstractNum>
  <w:abstractNum w:abstractNumId="4" w15:restartNumberingAfterBreak="0">
    <w:nsid w:val="0BEE60FD"/>
    <w:multiLevelType w:val="hybridMultilevel"/>
    <w:tmpl w:val="3286AC6E"/>
    <w:lvl w:ilvl="0" w:tplc="0122F136">
      <w:start w:val="1"/>
      <w:numFmt w:val="decimal"/>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5" w15:restartNumberingAfterBreak="0">
    <w:nsid w:val="0C067D36"/>
    <w:multiLevelType w:val="hybridMultilevel"/>
    <w:tmpl w:val="CEBA659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5B45660"/>
    <w:multiLevelType w:val="singleLevel"/>
    <w:tmpl w:val="DD769E02"/>
    <w:lvl w:ilvl="0">
      <w:start w:val="3"/>
      <w:numFmt w:val="bullet"/>
      <w:lvlText w:val="-"/>
      <w:lvlJc w:val="left"/>
      <w:pPr>
        <w:tabs>
          <w:tab w:val="num" w:pos="360"/>
        </w:tabs>
        <w:ind w:left="360" w:hanging="360"/>
      </w:pPr>
      <w:rPr>
        <w:rFonts w:hint="default"/>
      </w:rPr>
    </w:lvl>
  </w:abstractNum>
  <w:abstractNum w:abstractNumId="7" w15:restartNumberingAfterBreak="0">
    <w:nsid w:val="1C1456CA"/>
    <w:multiLevelType w:val="hybridMultilevel"/>
    <w:tmpl w:val="9C086776"/>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A47128"/>
    <w:multiLevelType w:val="hybridMultilevel"/>
    <w:tmpl w:val="69823E80"/>
    <w:lvl w:ilvl="0" w:tplc="17DA71F6">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F809C4"/>
    <w:multiLevelType w:val="hybridMultilevel"/>
    <w:tmpl w:val="8B5A609C"/>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6F8214F"/>
    <w:multiLevelType w:val="singleLevel"/>
    <w:tmpl w:val="0405000F"/>
    <w:lvl w:ilvl="0">
      <w:start w:val="1"/>
      <w:numFmt w:val="decimal"/>
      <w:lvlText w:val="%1."/>
      <w:lvlJc w:val="left"/>
      <w:pPr>
        <w:tabs>
          <w:tab w:val="num" w:pos="360"/>
        </w:tabs>
        <w:ind w:left="360" w:hanging="360"/>
      </w:pPr>
      <w:rPr>
        <w:rFonts w:hint="default"/>
      </w:rPr>
    </w:lvl>
  </w:abstractNum>
  <w:abstractNum w:abstractNumId="11" w15:restartNumberingAfterBreak="0">
    <w:nsid w:val="27A2355C"/>
    <w:multiLevelType w:val="singleLevel"/>
    <w:tmpl w:val="8E48F36E"/>
    <w:lvl w:ilvl="0">
      <w:start w:val="1"/>
      <w:numFmt w:val="bullet"/>
      <w:lvlText w:val="-"/>
      <w:lvlJc w:val="left"/>
      <w:pPr>
        <w:tabs>
          <w:tab w:val="num" w:pos="1680"/>
        </w:tabs>
        <w:ind w:left="1680" w:hanging="360"/>
      </w:pPr>
      <w:rPr>
        <w:rFonts w:hint="default"/>
      </w:rPr>
    </w:lvl>
  </w:abstractNum>
  <w:abstractNum w:abstractNumId="12" w15:restartNumberingAfterBreak="0">
    <w:nsid w:val="284E70E2"/>
    <w:multiLevelType w:val="hybridMultilevel"/>
    <w:tmpl w:val="A798146C"/>
    <w:lvl w:ilvl="0" w:tplc="DD769E02">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1659CC"/>
    <w:multiLevelType w:val="singleLevel"/>
    <w:tmpl w:val="494C6818"/>
    <w:lvl w:ilvl="0">
      <w:start w:val="5"/>
      <w:numFmt w:val="bullet"/>
      <w:lvlText w:val="-"/>
      <w:lvlJc w:val="left"/>
      <w:pPr>
        <w:tabs>
          <w:tab w:val="num" w:pos="360"/>
        </w:tabs>
        <w:ind w:left="360" w:hanging="360"/>
      </w:pPr>
      <w:rPr>
        <w:rFonts w:hint="default"/>
      </w:rPr>
    </w:lvl>
  </w:abstractNum>
  <w:abstractNum w:abstractNumId="14" w15:restartNumberingAfterBreak="0">
    <w:nsid w:val="29E151BC"/>
    <w:multiLevelType w:val="hybridMultilevel"/>
    <w:tmpl w:val="F050DD2C"/>
    <w:lvl w:ilvl="0" w:tplc="D0E0B0AA">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F46E29"/>
    <w:multiLevelType w:val="hybridMultilevel"/>
    <w:tmpl w:val="EF264A90"/>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430DAF"/>
    <w:multiLevelType w:val="hybridMultilevel"/>
    <w:tmpl w:val="15188F78"/>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08812A6"/>
    <w:multiLevelType w:val="hybridMultilevel"/>
    <w:tmpl w:val="46102E16"/>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303E"/>
    <w:multiLevelType w:val="hybridMultilevel"/>
    <w:tmpl w:val="3F2CCACE"/>
    <w:lvl w:ilvl="0" w:tplc="0405000F">
      <w:start w:val="1"/>
      <w:numFmt w:val="decimal"/>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B17039"/>
    <w:multiLevelType w:val="hybridMultilevel"/>
    <w:tmpl w:val="458A3EA2"/>
    <w:lvl w:ilvl="0" w:tplc="866A026C">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FA77A9"/>
    <w:multiLevelType w:val="hybridMultilevel"/>
    <w:tmpl w:val="F782B746"/>
    <w:lvl w:ilvl="0" w:tplc="0405000F">
      <w:start w:val="1"/>
      <w:numFmt w:val="decimal"/>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8011DA"/>
    <w:multiLevelType w:val="hybridMultilevel"/>
    <w:tmpl w:val="0E5C24BA"/>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2DD6CE3"/>
    <w:multiLevelType w:val="singleLevel"/>
    <w:tmpl w:val="1ADE0214"/>
    <w:lvl w:ilvl="0">
      <w:start w:val="4"/>
      <w:numFmt w:val="bullet"/>
      <w:lvlText w:val="-"/>
      <w:lvlJc w:val="left"/>
      <w:pPr>
        <w:tabs>
          <w:tab w:val="num" w:pos="360"/>
        </w:tabs>
        <w:ind w:left="360" w:hanging="360"/>
      </w:pPr>
      <w:rPr>
        <w:rFonts w:hint="default"/>
        <w:b/>
      </w:rPr>
    </w:lvl>
  </w:abstractNum>
  <w:abstractNum w:abstractNumId="23" w15:restartNumberingAfterBreak="0">
    <w:nsid w:val="4464639B"/>
    <w:multiLevelType w:val="hybridMultilevel"/>
    <w:tmpl w:val="D584A612"/>
    <w:lvl w:ilvl="0" w:tplc="0405000F">
      <w:start w:val="1"/>
      <w:numFmt w:val="decimal"/>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2966BA"/>
    <w:multiLevelType w:val="singleLevel"/>
    <w:tmpl w:val="763EAFCE"/>
    <w:lvl w:ilvl="0">
      <w:numFmt w:val="bullet"/>
      <w:lvlText w:val="-"/>
      <w:lvlJc w:val="left"/>
      <w:pPr>
        <w:tabs>
          <w:tab w:val="num" w:pos="1380"/>
        </w:tabs>
        <w:ind w:left="1380" w:hanging="360"/>
      </w:pPr>
      <w:rPr>
        <w:rFonts w:hint="default"/>
      </w:rPr>
    </w:lvl>
  </w:abstractNum>
  <w:abstractNum w:abstractNumId="25" w15:restartNumberingAfterBreak="0">
    <w:nsid w:val="499F213A"/>
    <w:multiLevelType w:val="singleLevel"/>
    <w:tmpl w:val="B9E40332"/>
    <w:lvl w:ilvl="0">
      <w:start w:val="3"/>
      <w:numFmt w:val="bullet"/>
      <w:lvlText w:val="-"/>
      <w:lvlJc w:val="left"/>
      <w:pPr>
        <w:tabs>
          <w:tab w:val="num" w:pos="360"/>
        </w:tabs>
        <w:ind w:left="360" w:hanging="360"/>
      </w:pPr>
      <w:rPr>
        <w:rFonts w:hint="default"/>
      </w:rPr>
    </w:lvl>
  </w:abstractNum>
  <w:abstractNum w:abstractNumId="26" w15:restartNumberingAfterBreak="0">
    <w:nsid w:val="4F7D3899"/>
    <w:multiLevelType w:val="multilevel"/>
    <w:tmpl w:val="F0D47490"/>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D976FC"/>
    <w:multiLevelType w:val="hybridMultilevel"/>
    <w:tmpl w:val="F0EE8536"/>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4993E4D"/>
    <w:multiLevelType w:val="multilevel"/>
    <w:tmpl w:val="893410C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560F32C0"/>
    <w:multiLevelType w:val="hybridMultilevel"/>
    <w:tmpl w:val="72B03D0A"/>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5D6D8B"/>
    <w:multiLevelType w:val="hybridMultilevel"/>
    <w:tmpl w:val="251867FC"/>
    <w:lvl w:ilvl="0" w:tplc="0405000F">
      <w:start w:val="1"/>
      <w:numFmt w:val="decimal"/>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D169B9"/>
    <w:multiLevelType w:val="hybridMultilevel"/>
    <w:tmpl w:val="629204BE"/>
    <w:lvl w:ilvl="0" w:tplc="2FA67E70">
      <w:numFmt w:val="bullet"/>
      <w:lvlText w:val="-"/>
      <w:lvlJc w:val="left"/>
      <w:pPr>
        <w:ind w:left="720" w:hanging="360"/>
      </w:pPr>
      <w:rPr>
        <w:rFonts w:ascii="Times New Roman" w:eastAsia="Times New Roman" w:hAnsi="Times New Roman" w:cs="Times New Roman" w:hint="default"/>
        <w:i/>
        <w:sz w:val="27"/>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303E4B"/>
    <w:multiLevelType w:val="multilevel"/>
    <w:tmpl w:val="C00045EA"/>
    <w:lvl w:ilvl="0">
      <w:start w:val="1"/>
      <w:numFmt w:val="decimal"/>
      <w:lvlText w:val="%1."/>
      <w:lvlJc w:val="left"/>
      <w:pPr>
        <w:tabs>
          <w:tab w:val="num" w:pos="435"/>
        </w:tabs>
        <w:ind w:left="435" w:hanging="435"/>
      </w:pPr>
      <w:rPr>
        <w:rFonts w:hint="default"/>
      </w:rPr>
    </w:lvl>
    <w:lvl w:ilvl="1">
      <w:start w:val="1"/>
      <w:numFmt w:val="decimal"/>
      <w:isLgl/>
      <w:lvlText w:val="%1.%2"/>
      <w:lvlJc w:val="left"/>
      <w:pPr>
        <w:tabs>
          <w:tab w:val="num" w:pos="1485"/>
        </w:tabs>
        <w:ind w:left="1485" w:hanging="420"/>
      </w:pPr>
      <w:rPr>
        <w:rFonts w:hint="default"/>
      </w:rPr>
    </w:lvl>
    <w:lvl w:ilvl="2">
      <w:start w:val="1"/>
      <w:numFmt w:val="decimal"/>
      <w:isLgl/>
      <w:lvlText w:val="%1.%2.%3"/>
      <w:lvlJc w:val="left"/>
      <w:pPr>
        <w:tabs>
          <w:tab w:val="num" w:pos="2850"/>
        </w:tabs>
        <w:ind w:left="2850" w:hanging="720"/>
      </w:pPr>
      <w:rPr>
        <w:rFonts w:hint="default"/>
      </w:rPr>
    </w:lvl>
    <w:lvl w:ilvl="3">
      <w:start w:val="1"/>
      <w:numFmt w:val="decimal"/>
      <w:isLgl/>
      <w:lvlText w:val="%1.%2.%3.%4"/>
      <w:lvlJc w:val="left"/>
      <w:pPr>
        <w:tabs>
          <w:tab w:val="num" w:pos="3915"/>
        </w:tabs>
        <w:ind w:left="3915" w:hanging="720"/>
      </w:pPr>
      <w:rPr>
        <w:rFonts w:hint="default"/>
      </w:rPr>
    </w:lvl>
    <w:lvl w:ilvl="4">
      <w:start w:val="1"/>
      <w:numFmt w:val="decimal"/>
      <w:isLgl/>
      <w:lvlText w:val="%1.%2.%3.%4.%5"/>
      <w:lvlJc w:val="left"/>
      <w:pPr>
        <w:tabs>
          <w:tab w:val="num" w:pos="5340"/>
        </w:tabs>
        <w:ind w:left="5340" w:hanging="1080"/>
      </w:pPr>
      <w:rPr>
        <w:rFonts w:hint="default"/>
      </w:rPr>
    </w:lvl>
    <w:lvl w:ilvl="5">
      <w:start w:val="1"/>
      <w:numFmt w:val="decimal"/>
      <w:isLgl/>
      <w:lvlText w:val="%1.%2.%3.%4.%5.%6"/>
      <w:lvlJc w:val="left"/>
      <w:pPr>
        <w:tabs>
          <w:tab w:val="num" w:pos="6405"/>
        </w:tabs>
        <w:ind w:left="6405" w:hanging="1080"/>
      </w:pPr>
      <w:rPr>
        <w:rFonts w:hint="default"/>
      </w:rPr>
    </w:lvl>
    <w:lvl w:ilvl="6">
      <w:start w:val="1"/>
      <w:numFmt w:val="decimal"/>
      <w:isLgl/>
      <w:lvlText w:val="%1.%2.%3.%4.%5.%6.%7"/>
      <w:lvlJc w:val="left"/>
      <w:pPr>
        <w:tabs>
          <w:tab w:val="num" w:pos="7830"/>
        </w:tabs>
        <w:ind w:left="7830" w:hanging="1440"/>
      </w:pPr>
      <w:rPr>
        <w:rFonts w:hint="default"/>
      </w:rPr>
    </w:lvl>
    <w:lvl w:ilvl="7">
      <w:start w:val="1"/>
      <w:numFmt w:val="decimal"/>
      <w:isLgl/>
      <w:lvlText w:val="%1.%2.%3.%4.%5.%6.%7.%8"/>
      <w:lvlJc w:val="left"/>
      <w:pPr>
        <w:tabs>
          <w:tab w:val="num" w:pos="8895"/>
        </w:tabs>
        <w:ind w:left="8895" w:hanging="1440"/>
      </w:pPr>
      <w:rPr>
        <w:rFonts w:hint="default"/>
      </w:rPr>
    </w:lvl>
    <w:lvl w:ilvl="8">
      <w:start w:val="1"/>
      <w:numFmt w:val="decimal"/>
      <w:isLgl/>
      <w:lvlText w:val="%1.%2.%3.%4.%5.%6.%7.%8.%9"/>
      <w:lvlJc w:val="left"/>
      <w:pPr>
        <w:tabs>
          <w:tab w:val="num" w:pos="10320"/>
        </w:tabs>
        <w:ind w:left="10320" w:hanging="1800"/>
      </w:pPr>
      <w:rPr>
        <w:rFonts w:hint="default"/>
      </w:rPr>
    </w:lvl>
  </w:abstractNum>
  <w:abstractNum w:abstractNumId="33" w15:restartNumberingAfterBreak="0">
    <w:nsid w:val="628D0A7C"/>
    <w:multiLevelType w:val="multilevel"/>
    <w:tmpl w:val="3410D254"/>
    <w:lvl w:ilvl="0">
      <w:start w:val="1"/>
      <w:numFmt w:val="decimal"/>
      <w:lvlText w:val="%1."/>
      <w:lvlJc w:val="left"/>
      <w:pPr>
        <w:tabs>
          <w:tab w:val="num" w:pos="435"/>
        </w:tabs>
        <w:ind w:left="435" w:hanging="435"/>
      </w:pPr>
      <w:rPr>
        <w:rFonts w:hint="default"/>
        <w:b w:val="0"/>
      </w:rPr>
    </w:lvl>
    <w:lvl w:ilvl="1">
      <w:start w:val="1"/>
      <w:numFmt w:val="decimal"/>
      <w:isLgl/>
      <w:lvlText w:val="%1.%2"/>
      <w:lvlJc w:val="left"/>
      <w:pPr>
        <w:tabs>
          <w:tab w:val="num" w:pos="1485"/>
        </w:tabs>
        <w:ind w:left="1485" w:hanging="420"/>
      </w:pPr>
      <w:rPr>
        <w:rFonts w:hint="default"/>
      </w:rPr>
    </w:lvl>
    <w:lvl w:ilvl="2">
      <w:start w:val="1"/>
      <w:numFmt w:val="decimal"/>
      <w:isLgl/>
      <w:lvlText w:val="%1.%2.%3"/>
      <w:lvlJc w:val="left"/>
      <w:pPr>
        <w:tabs>
          <w:tab w:val="num" w:pos="2850"/>
        </w:tabs>
        <w:ind w:left="2850" w:hanging="720"/>
      </w:pPr>
      <w:rPr>
        <w:rFonts w:hint="default"/>
      </w:rPr>
    </w:lvl>
    <w:lvl w:ilvl="3">
      <w:start w:val="1"/>
      <w:numFmt w:val="decimal"/>
      <w:isLgl/>
      <w:lvlText w:val="%1.%2.%3.%4"/>
      <w:lvlJc w:val="left"/>
      <w:pPr>
        <w:tabs>
          <w:tab w:val="num" w:pos="3915"/>
        </w:tabs>
        <w:ind w:left="3915" w:hanging="720"/>
      </w:pPr>
      <w:rPr>
        <w:rFonts w:hint="default"/>
      </w:rPr>
    </w:lvl>
    <w:lvl w:ilvl="4">
      <w:start w:val="1"/>
      <w:numFmt w:val="decimal"/>
      <w:isLgl/>
      <w:lvlText w:val="%1.%2.%3.%4.%5"/>
      <w:lvlJc w:val="left"/>
      <w:pPr>
        <w:tabs>
          <w:tab w:val="num" w:pos="5340"/>
        </w:tabs>
        <w:ind w:left="5340" w:hanging="1080"/>
      </w:pPr>
      <w:rPr>
        <w:rFonts w:hint="default"/>
      </w:rPr>
    </w:lvl>
    <w:lvl w:ilvl="5">
      <w:start w:val="1"/>
      <w:numFmt w:val="decimal"/>
      <w:isLgl/>
      <w:lvlText w:val="%1.%2.%3.%4.%5.%6"/>
      <w:lvlJc w:val="left"/>
      <w:pPr>
        <w:tabs>
          <w:tab w:val="num" w:pos="6405"/>
        </w:tabs>
        <w:ind w:left="6405" w:hanging="1080"/>
      </w:pPr>
      <w:rPr>
        <w:rFonts w:hint="default"/>
      </w:rPr>
    </w:lvl>
    <w:lvl w:ilvl="6">
      <w:start w:val="1"/>
      <w:numFmt w:val="decimal"/>
      <w:isLgl/>
      <w:lvlText w:val="%1.%2.%3.%4.%5.%6.%7"/>
      <w:lvlJc w:val="left"/>
      <w:pPr>
        <w:tabs>
          <w:tab w:val="num" w:pos="7830"/>
        </w:tabs>
        <w:ind w:left="7830" w:hanging="1440"/>
      </w:pPr>
      <w:rPr>
        <w:rFonts w:hint="default"/>
      </w:rPr>
    </w:lvl>
    <w:lvl w:ilvl="7">
      <w:start w:val="1"/>
      <w:numFmt w:val="decimal"/>
      <w:isLgl/>
      <w:lvlText w:val="%1.%2.%3.%4.%5.%6.%7.%8"/>
      <w:lvlJc w:val="left"/>
      <w:pPr>
        <w:tabs>
          <w:tab w:val="num" w:pos="8895"/>
        </w:tabs>
        <w:ind w:left="8895" w:hanging="1440"/>
      </w:pPr>
      <w:rPr>
        <w:rFonts w:hint="default"/>
      </w:rPr>
    </w:lvl>
    <w:lvl w:ilvl="8">
      <w:start w:val="1"/>
      <w:numFmt w:val="decimal"/>
      <w:isLgl/>
      <w:lvlText w:val="%1.%2.%3.%4.%5.%6.%7.%8.%9"/>
      <w:lvlJc w:val="left"/>
      <w:pPr>
        <w:tabs>
          <w:tab w:val="num" w:pos="10320"/>
        </w:tabs>
        <w:ind w:left="10320" w:hanging="1800"/>
      </w:pPr>
      <w:rPr>
        <w:rFonts w:hint="default"/>
      </w:rPr>
    </w:lvl>
  </w:abstractNum>
  <w:abstractNum w:abstractNumId="34" w15:restartNumberingAfterBreak="0">
    <w:nsid w:val="64711E0F"/>
    <w:multiLevelType w:val="multilevel"/>
    <w:tmpl w:val="C3C86A2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D843E19"/>
    <w:multiLevelType w:val="hybridMultilevel"/>
    <w:tmpl w:val="E5C693CC"/>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90D3530"/>
    <w:multiLevelType w:val="hybridMultilevel"/>
    <w:tmpl w:val="4E30E516"/>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8D5E05"/>
    <w:multiLevelType w:val="hybridMultilevel"/>
    <w:tmpl w:val="7A102738"/>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AD30A0"/>
    <w:multiLevelType w:val="hybridMultilevel"/>
    <w:tmpl w:val="5666DE58"/>
    <w:lvl w:ilvl="0" w:tplc="6144F2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094578"/>
    <w:multiLevelType w:val="hybridMultilevel"/>
    <w:tmpl w:val="3012A1B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6"/>
  </w:num>
  <w:num w:numId="2">
    <w:abstractNumId w:val="25"/>
  </w:num>
  <w:num w:numId="3">
    <w:abstractNumId w:val="34"/>
  </w:num>
  <w:num w:numId="4">
    <w:abstractNumId w:val="33"/>
  </w:num>
  <w:num w:numId="5">
    <w:abstractNumId w:val="6"/>
  </w:num>
  <w:num w:numId="6">
    <w:abstractNumId w:val="24"/>
  </w:num>
  <w:num w:numId="7">
    <w:abstractNumId w:val="22"/>
  </w:num>
  <w:num w:numId="8">
    <w:abstractNumId w:val="8"/>
  </w:num>
  <w:num w:numId="9">
    <w:abstractNumId w:val="10"/>
  </w:num>
  <w:num w:numId="10">
    <w:abstractNumId w:val="11"/>
  </w:num>
  <w:num w:numId="11">
    <w:abstractNumId w:val="2"/>
  </w:num>
  <w:num w:numId="12">
    <w:abstractNumId w:val="13"/>
  </w:num>
  <w:num w:numId="13">
    <w:abstractNumId w:val="39"/>
  </w:num>
  <w:num w:numId="14">
    <w:abstractNumId w:val="28"/>
  </w:num>
  <w:num w:numId="15">
    <w:abstractNumId w:val="35"/>
  </w:num>
  <w:num w:numId="16">
    <w:abstractNumId w:val="1"/>
  </w:num>
  <w:num w:numId="17">
    <w:abstractNumId w:val="38"/>
  </w:num>
  <w:num w:numId="18">
    <w:abstractNumId w:val="0"/>
  </w:num>
  <w:num w:numId="19">
    <w:abstractNumId w:val="29"/>
  </w:num>
  <w:num w:numId="20">
    <w:abstractNumId w:val="37"/>
  </w:num>
  <w:num w:numId="21">
    <w:abstractNumId w:val="17"/>
  </w:num>
  <w:num w:numId="22">
    <w:abstractNumId w:val="36"/>
  </w:num>
  <w:num w:numId="23">
    <w:abstractNumId w:val="32"/>
  </w:num>
  <w:num w:numId="24">
    <w:abstractNumId w:val="3"/>
  </w:num>
  <w:num w:numId="25">
    <w:abstractNumId w:val="5"/>
  </w:num>
  <w:num w:numId="26">
    <w:abstractNumId w:val="16"/>
  </w:num>
  <w:num w:numId="27">
    <w:abstractNumId w:val="4"/>
  </w:num>
  <w:num w:numId="28">
    <w:abstractNumId w:val="19"/>
  </w:num>
  <w:num w:numId="29">
    <w:abstractNumId w:val="20"/>
  </w:num>
  <w:num w:numId="30">
    <w:abstractNumId w:val="18"/>
  </w:num>
  <w:num w:numId="31">
    <w:abstractNumId w:val="30"/>
  </w:num>
  <w:num w:numId="32">
    <w:abstractNumId w:val="23"/>
  </w:num>
  <w:num w:numId="33">
    <w:abstractNumId w:val="7"/>
  </w:num>
  <w:num w:numId="34">
    <w:abstractNumId w:val="27"/>
  </w:num>
  <w:num w:numId="35">
    <w:abstractNumId w:val="9"/>
  </w:num>
  <w:num w:numId="36">
    <w:abstractNumId w:val="21"/>
  </w:num>
  <w:num w:numId="37">
    <w:abstractNumId w:val="15"/>
  </w:num>
  <w:num w:numId="38">
    <w:abstractNumId w:val="31"/>
  </w:num>
  <w:num w:numId="39">
    <w:abstractNumId w:val="1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6E4"/>
    <w:rsid w:val="000047FB"/>
    <w:rsid w:val="0001226F"/>
    <w:rsid w:val="00015DF2"/>
    <w:rsid w:val="00016E25"/>
    <w:rsid w:val="00020CCC"/>
    <w:rsid w:val="000222D5"/>
    <w:rsid w:val="00023D59"/>
    <w:rsid w:val="00024DFA"/>
    <w:rsid w:val="000549E9"/>
    <w:rsid w:val="000658F7"/>
    <w:rsid w:val="00065C85"/>
    <w:rsid w:val="00066CC1"/>
    <w:rsid w:val="000769E6"/>
    <w:rsid w:val="00077BAF"/>
    <w:rsid w:val="000811FB"/>
    <w:rsid w:val="000A46C3"/>
    <w:rsid w:val="000A46E3"/>
    <w:rsid w:val="000B7533"/>
    <w:rsid w:val="000C57A8"/>
    <w:rsid w:val="000D2330"/>
    <w:rsid w:val="000E0408"/>
    <w:rsid w:val="000E23EB"/>
    <w:rsid w:val="000E49F6"/>
    <w:rsid w:val="0010359B"/>
    <w:rsid w:val="001132D5"/>
    <w:rsid w:val="00122F6B"/>
    <w:rsid w:val="00133F5A"/>
    <w:rsid w:val="00136525"/>
    <w:rsid w:val="0014114C"/>
    <w:rsid w:val="00142D1D"/>
    <w:rsid w:val="00144101"/>
    <w:rsid w:val="0015196B"/>
    <w:rsid w:val="00151ABE"/>
    <w:rsid w:val="00163C59"/>
    <w:rsid w:val="00164F05"/>
    <w:rsid w:val="00166633"/>
    <w:rsid w:val="00166970"/>
    <w:rsid w:val="00175F4B"/>
    <w:rsid w:val="001764F5"/>
    <w:rsid w:val="001772C1"/>
    <w:rsid w:val="001A3F95"/>
    <w:rsid w:val="001A6EB6"/>
    <w:rsid w:val="001B0930"/>
    <w:rsid w:val="001C1CC8"/>
    <w:rsid w:val="001D2880"/>
    <w:rsid w:val="001E2F1E"/>
    <w:rsid w:val="001E4914"/>
    <w:rsid w:val="001E4ED2"/>
    <w:rsid w:val="001F3032"/>
    <w:rsid w:val="0021370F"/>
    <w:rsid w:val="002137BA"/>
    <w:rsid w:val="00213F20"/>
    <w:rsid w:val="0022664E"/>
    <w:rsid w:val="002360C0"/>
    <w:rsid w:val="00247F80"/>
    <w:rsid w:val="00260221"/>
    <w:rsid w:val="00261B3D"/>
    <w:rsid w:val="00265A21"/>
    <w:rsid w:val="00275652"/>
    <w:rsid w:val="002820F2"/>
    <w:rsid w:val="00286AA5"/>
    <w:rsid w:val="0029381B"/>
    <w:rsid w:val="002A57A2"/>
    <w:rsid w:val="002B3B70"/>
    <w:rsid w:val="002C7FB6"/>
    <w:rsid w:val="002D502A"/>
    <w:rsid w:val="002E2721"/>
    <w:rsid w:val="002F7CF3"/>
    <w:rsid w:val="0030012B"/>
    <w:rsid w:val="00315D54"/>
    <w:rsid w:val="00326F13"/>
    <w:rsid w:val="003272BB"/>
    <w:rsid w:val="003471AC"/>
    <w:rsid w:val="0035691A"/>
    <w:rsid w:val="00360E0B"/>
    <w:rsid w:val="00362AAE"/>
    <w:rsid w:val="00362D9E"/>
    <w:rsid w:val="003639C9"/>
    <w:rsid w:val="0037061F"/>
    <w:rsid w:val="003735D5"/>
    <w:rsid w:val="00380B56"/>
    <w:rsid w:val="00385438"/>
    <w:rsid w:val="00397B7B"/>
    <w:rsid w:val="003A4F49"/>
    <w:rsid w:val="003C1335"/>
    <w:rsid w:val="003C2155"/>
    <w:rsid w:val="003C2188"/>
    <w:rsid w:val="003C5940"/>
    <w:rsid w:val="003C6E88"/>
    <w:rsid w:val="003D0A6E"/>
    <w:rsid w:val="003E15A2"/>
    <w:rsid w:val="003F463C"/>
    <w:rsid w:val="003F60E5"/>
    <w:rsid w:val="00422965"/>
    <w:rsid w:val="00422C77"/>
    <w:rsid w:val="00424CAC"/>
    <w:rsid w:val="004343BA"/>
    <w:rsid w:val="004434B1"/>
    <w:rsid w:val="00454CAE"/>
    <w:rsid w:val="00460FE0"/>
    <w:rsid w:val="004634D3"/>
    <w:rsid w:val="004648F1"/>
    <w:rsid w:val="004869DD"/>
    <w:rsid w:val="00491553"/>
    <w:rsid w:val="004B09B8"/>
    <w:rsid w:val="004C4BA3"/>
    <w:rsid w:val="004C76E4"/>
    <w:rsid w:val="004D39B5"/>
    <w:rsid w:val="004D6221"/>
    <w:rsid w:val="004E049E"/>
    <w:rsid w:val="00503AD1"/>
    <w:rsid w:val="00516B79"/>
    <w:rsid w:val="00516E56"/>
    <w:rsid w:val="00520BC9"/>
    <w:rsid w:val="00523F67"/>
    <w:rsid w:val="005242DC"/>
    <w:rsid w:val="00524CF2"/>
    <w:rsid w:val="00524FC4"/>
    <w:rsid w:val="005305DB"/>
    <w:rsid w:val="00533A0D"/>
    <w:rsid w:val="00537640"/>
    <w:rsid w:val="00554177"/>
    <w:rsid w:val="00563BCE"/>
    <w:rsid w:val="00576D0D"/>
    <w:rsid w:val="00584D08"/>
    <w:rsid w:val="005A2DB3"/>
    <w:rsid w:val="005A7278"/>
    <w:rsid w:val="005B2959"/>
    <w:rsid w:val="005C47C0"/>
    <w:rsid w:val="005D4528"/>
    <w:rsid w:val="005D489C"/>
    <w:rsid w:val="005F52AB"/>
    <w:rsid w:val="00600C25"/>
    <w:rsid w:val="006049F5"/>
    <w:rsid w:val="00611935"/>
    <w:rsid w:val="0061226C"/>
    <w:rsid w:val="00622B2E"/>
    <w:rsid w:val="00625EBB"/>
    <w:rsid w:val="00631FF1"/>
    <w:rsid w:val="00633336"/>
    <w:rsid w:val="0064173D"/>
    <w:rsid w:val="00677579"/>
    <w:rsid w:val="00685AB9"/>
    <w:rsid w:val="0068640A"/>
    <w:rsid w:val="006D5644"/>
    <w:rsid w:val="006D572B"/>
    <w:rsid w:val="006E1D6B"/>
    <w:rsid w:val="006E3AB3"/>
    <w:rsid w:val="0070172C"/>
    <w:rsid w:val="00725E83"/>
    <w:rsid w:val="00733055"/>
    <w:rsid w:val="007346C5"/>
    <w:rsid w:val="00737499"/>
    <w:rsid w:val="0074429F"/>
    <w:rsid w:val="00751BA8"/>
    <w:rsid w:val="00752296"/>
    <w:rsid w:val="00752D3D"/>
    <w:rsid w:val="0075488C"/>
    <w:rsid w:val="007777E8"/>
    <w:rsid w:val="00782723"/>
    <w:rsid w:val="00792712"/>
    <w:rsid w:val="007A29B8"/>
    <w:rsid w:val="007B54DC"/>
    <w:rsid w:val="007B6706"/>
    <w:rsid w:val="007D28FE"/>
    <w:rsid w:val="007D2E23"/>
    <w:rsid w:val="007E40BB"/>
    <w:rsid w:val="007E5278"/>
    <w:rsid w:val="007F7F6F"/>
    <w:rsid w:val="00804D83"/>
    <w:rsid w:val="00810A5C"/>
    <w:rsid w:val="00810E27"/>
    <w:rsid w:val="0083386A"/>
    <w:rsid w:val="008343CB"/>
    <w:rsid w:val="00842A26"/>
    <w:rsid w:val="008448E8"/>
    <w:rsid w:val="0085173C"/>
    <w:rsid w:val="008547DD"/>
    <w:rsid w:val="00877C9F"/>
    <w:rsid w:val="00880C89"/>
    <w:rsid w:val="00884B1C"/>
    <w:rsid w:val="0088505E"/>
    <w:rsid w:val="008856B5"/>
    <w:rsid w:val="00887D25"/>
    <w:rsid w:val="0089249C"/>
    <w:rsid w:val="008C0EA7"/>
    <w:rsid w:val="008C4B89"/>
    <w:rsid w:val="008C7191"/>
    <w:rsid w:val="008C7C90"/>
    <w:rsid w:val="008E1CF2"/>
    <w:rsid w:val="00907C25"/>
    <w:rsid w:val="00915139"/>
    <w:rsid w:val="00920ECC"/>
    <w:rsid w:val="009324E8"/>
    <w:rsid w:val="00943DE3"/>
    <w:rsid w:val="00945F1C"/>
    <w:rsid w:val="00946FA7"/>
    <w:rsid w:val="0096033D"/>
    <w:rsid w:val="009766DC"/>
    <w:rsid w:val="00991869"/>
    <w:rsid w:val="009B2F87"/>
    <w:rsid w:val="009C4A8E"/>
    <w:rsid w:val="009D1354"/>
    <w:rsid w:val="009D3345"/>
    <w:rsid w:val="009F0571"/>
    <w:rsid w:val="009F38B6"/>
    <w:rsid w:val="009F4F35"/>
    <w:rsid w:val="00A01CB3"/>
    <w:rsid w:val="00A02E63"/>
    <w:rsid w:val="00A1013E"/>
    <w:rsid w:val="00A11011"/>
    <w:rsid w:val="00A1357C"/>
    <w:rsid w:val="00A2051B"/>
    <w:rsid w:val="00A56410"/>
    <w:rsid w:val="00A72505"/>
    <w:rsid w:val="00A742D4"/>
    <w:rsid w:val="00A84614"/>
    <w:rsid w:val="00A87C7A"/>
    <w:rsid w:val="00AA596F"/>
    <w:rsid w:val="00AC2DC3"/>
    <w:rsid w:val="00AC3B17"/>
    <w:rsid w:val="00AC5545"/>
    <w:rsid w:val="00AE404E"/>
    <w:rsid w:val="00AF0DA8"/>
    <w:rsid w:val="00AF2EDB"/>
    <w:rsid w:val="00AF2FFA"/>
    <w:rsid w:val="00AF5DE1"/>
    <w:rsid w:val="00B05E7A"/>
    <w:rsid w:val="00B1431A"/>
    <w:rsid w:val="00B20554"/>
    <w:rsid w:val="00B227E0"/>
    <w:rsid w:val="00B37FC9"/>
    <w:rsid w:val="00B47931"/>
    <w:rsid w:val="00B51B77"/>
    <w:rsid w:val="00B52421"/>
    <w:rsid w:val="00B57173"/>
    <w:rsid w:val="00B91FBD"/>
    <w:rsid w:val="00B93BFD"/>
    <w:rsid w:val="00BC6FA6"/>
    <w:rsid w:val="00BC7FB6"/>
    <w:rsid w:val="00BD19F4"/>
    <w:rsid w:val="00BF7FD8"/>
    <w:rsid w:val="00C026E4"/>
    <w:rsid w:val="00C126DE"/>
    <w:rsid w:val="00C135B4"/>
    <w:rsid w:val="00C13788"/>
    <w:rsid w:val="00C20372"/>
    <w:rsid w:val="00C20CDE"/>
    <w:rsid w:val="00C2320C"/>
    <w:rsid w:val="00C3291E"/>
    <w:rsid w:val="00C37434"/>
    <w:rsid w:val="00C42F6C"/>
    <w:rsid w:val="00C4758B"/>
    <w:rsid w:val="00C63606"/>
    <w:rsid w:val="00C803CB"/>
    <w:rsid w:val="00C907FE"/>
    <w:rsid w:val="00C93D17"/>
    <w:rsid w:val="00C93F2E"/>
    <w:rsid w:val="00C97449"/>
    <w:rsid w:val="00CB414B"/>
    <w:rsid w:val="00CC4280"/>
    <w:rsid w:val="00CC7095"/>
    <w:rsid w:val="00CE1EFA"/>
    <w:rsid w:val="00CF01BE"/>
    <w:rsid w:val="00CF41B0"/>
    <w:rsid w:val="00CF7FAD"/>
    <w:rsid w:val="00D1292D"/>
    <w:rsid w:val="00D1296D"/>
    <w:rsid w:val="00D1318F"/>
    <w:rsid w:val="00D20F1E"/>
    <w:rsid w:val="00D51C9A"/>
    <w:rsid w:val="00D55871"/>
    <w:rsid w:val="00D714B3"/>
    <w:rsid w:val="00D77904"/>
    <w:rsid w:val="00D81A5B"/>
    <w:rsid w:val="00D95B73"/>
    <w:rsid w:val="00DA44B3"/>
    <w:rsid w:val="00DA4772"/>
    <w:rsid w:val="00DC2F52"/>
    <w:rsid w:val="00DD0395"/>
    <w:rsid w:val="00DD3E6A"/>
    <w:rsid w:val="00DE3240"/>
    <w:rsid w:val="00DE453F"/>
    <w:rsid w:val="00E22E86"/>
    <w:rsid w:val="00E3642E"/>
    <w:rsid w:val="00E364E3"/>
    <w:rsid w:val="00E41887"/>
    <w:rsid w:val="00E41D8D"/>
    <w:rsid w:val="00E43A1B"/>
    <w:rsid w:val="00E72602"/>
    <w:rsid w:val="00E73984"/>
    <w:rsid w:val="00E774A3"/>
    <w:rsid w:val="00EA72E6"/>
    <w:rsid w:val="00EB15AA"/>
    <w:rsid w:val="00EB42D0"/>
    <w:rsid w:val="00EB5A62"/>
    <w:rsid w:val="00EB5ABA"/>
    <w:rsid w:val="00ED68D3"/>
    <w:rsid w:val="00ED6D9A"/>
    <w:rsid w:val="00ED6E5F"/>
    <w:rsid w:val="00EE214C"/>
    <w:rsid w:val="00EF0B64"/>
    <w:rsid w:val="00EF1EF2"/>
    <w:rsid w:val="00EF3E7E"/>
    <w:rsid w:val="00F20124"/>
    <w:rsid w:val="00F26857"/>
    <w:rsid w:val="00F27548"/>
    <w:rsid w:val="00F34391"/>
    <w:rsid w:val="00F34A9E"/>
    <w:rsid w:val="00F406A9"/>
    <w:rsid w:val="00F51E05"/>
    <w:rsid w:val="00F77AAE"/>
    <w:rsid w:val="00FA0D9A"/>
    <w:rsid w:val="00FA7B3B"/>
    <w:rsid w:val="00FB568B"/>
    <w:rsid w:val="00FC63ED"/>
    <w:rsid w:val="00FD0F33"/>
    <w:rsid w:val="00FE10DE"/>
    <w:rsid w:val="00FF0583"/>
    <w:rsid w:val="00FF61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E83C5E"/>
  <w15:chartTrackingRefBased/>
  <w15:docId w15:val="{1FBA4363-B8F1-4519-97C2-BDA747C89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sz w:val="24"/>
    </w:rPr>
  </w:style>
  <w:style w:type="paragraph" w:styleId="Nadpis2">
    <w:name w:val="heading 2"/>
    <w:basedOn w:val="Normln"/>
    <w:next w:val="Normln"/>
    <w:qFormat/>
    <w:pPr>
      <w:keepNext/>
      <w:jc w:val="both"/>
      <w:outlineLvl w:val="1"/>
    </w:pPr>
    <w:rPr>
      <w:sz w:val="24"/>
    </w:rPr>
  </w:style>
  <w:style w:type="paragraph" w:styleId="Nadpis3">
    <w:name w:val="heading 3"/>
    <w:basedOn w:val="Normln"/>
    <w:next w:val="Normln"/>
    <w:qFormat/>
    <w:pPr>
      <w:keepNext/>
      <w:outlineLvl w:val="2"/>
    </w:pPr>
    <w:rPr>
      <w:sz w:val="24"/>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spacing w:before="240" w:after="60"/>
      <w:outlineLvl w:val="4"/>
    </w:pPr>
    <w:rPr>
      <w:b/>
      <w:bCs/>
      <w:i/>
      <w:iCs/>
      <w:sz w:val="26"/>
      <w:szCs w:val="26"/>
    </w:rPr>
  </w:style>
  <w:style w:type="paragraph" w:styleId="Nadpis6">
    <w:name w:val="heading 6"/>
    <w:basedOn w:val="Normln"/>
    <w:next w:val="Normln"/>
    <w:qFormat/>
    <w:pPr>
      <w:spacing w:before="240" w:after="60"/>
      <w:outlineLvl w:val="5"/>
    </w:pPr>
    <w:rPr>
      <w:b/>
      <w:bCs/>
      <w:sz w:val="22"/>
      <w:szCs w:val="22"/>
    </w:rPr>
  </w:style>
  <w:style w:type="paragraph" w:styleId="Nadpis7">
    <w:name w:val="heading 7"/>
    <w:basedOn w:val="Normln"/>
    <w:next w:val="Normln"/>
    <w:qFormat/>
    <w:pPr>
      <w:keepNext/>
      <w:jc w:val="both"/>
      <w:outlineLvl w:val="6"/>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Pr>
      <w:color w:val="0000FF"/>
      <w:u w:val="single"/>
    </w:rPr>
  </w:style>
  <w:style w:type="paragraph" w:styleId="Zkladntext">
    <w:name w:val="Body Text"/>
    <w:basedOn w:val="Normln"/>
    <w:semiHidden/>
    <w:pPr>
      <w:jc w:val="both"/>
    </w:pPr>
    <w:rPr>
      <w:sz w:val="24"/>
    </w:rPr>
  </w:style>
  <w:style w:type="character" w:styleId="Sledovanodkaz">
    <w:name w:val="FollowedHyperlink"/>
    <w:semiHidden/>
    <w:rPr>
      <w:color w:val="800080"/>
      <w:u w:val="single"/>
    </w:rPr>
  </w:style>
  <w:style w:type="paragraph" w:styleId="Zkladntext2">
    <w:name w:val="Body Text 2"/>
    <w:basedOn w:val="Normln"/>
    <w:semiHidden/>
    <w:rPr>
      <w:sz w:val="24"/>
    </w:rPr>
  </w:style>
  <w:style w:type="paragraph" w:styleId="Zkladntextodsazen">
    <w:name w:val="Body Text Indent"/>
    <w:basedOn w:val="Normln"/>
    <w:semiHidden/>
    <w:pPr>
      <w:spacing w:after="120"/>
      <w:ind w:left="283"/>
    </w:pPr>
  </w:style>
  <w:style w:type="paragraph" w:styleId="Zkladntextodsazen2">
    <w:name w:val="Body Text Indent 2"/>
    <w:basedOn w:val="Normln"/>
    <w:semiHidden/>
    <w:pPr>
      <w:spacing w:after="120" w:line="480" w:lineRule="auto"/>
      <w:ind w:left="283"/>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text">
    <w:name w:val="text"/>
    <w:basedOn w:val="Normln"/>
    <w:pPr>
      <w:spacing w:before="100" w:beforeAutospacing="1" w:after="100" w:afterAutospacing="1"/>
    </w:pPr>
    <w:rPr>
      <w:sz w:val="24"/>
      <w:szCs w:val="24"/>
    </w:rPr>
  </w:style>
  <w:style w:type="paragraph" w:styleId="Zkladntextodsazen3">
    <w:name w:val="Body Text Indent 3"/>
    <w:basedOn w:val="Normln"/>
    <w:semiHidden/>
    <w:pPr>
      <w:ind w:firstLine="708"/>
      <w:jc w:val="both"/>
    </w:pPr>
    <w:rPr>
      <w:sz w:val="24"/>
    </w:rPr>
  </w:style>
  <w:style w:type="paragraph" w:customStyle="1" w:styleId="xl24">
    <w:name w:val="xl24"/>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25">
    <w:name w:val="xl25"/>
    <w:basedOn w:val="Normln"/>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sz w:val="24"/>
      <w:szCs w:val="24"/>
    </w:rPr>
  </w:style>
  <w:style w:type="paragraph" w:customStyle="1" w:styleId="xl26">
    <w:name w:val="xl26"/>
    <w:basedOn w:val="Normln"/>
    <w:pPr>
      <w:pBdr>
        <w:top w:val="single" w:sz="4" w:space="0" w:color="auto"/>
        <w:lef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27">
    <w:name w:val="xl27"/>
    <w:basedOn w:val="Normln"/>
    <w:pPr>
      <w:pBdr>
        <w:top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28">
    <w:name w:val="xl28"/>
    <w:basedOn w:val="Normln"/>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29">
    <w:name w:val="xl29"/>
    <w:basedOn w:val="Normln"/>
    <w:pPr>
      <w:pBdr>
        <w:lef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30">
    <w:name w:val="xl30"/>
    <w:basedOn w:val="Normln"/>
    <w:pP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31">
    <w:name w:val="xl31"/>
    <w:basedOn w:val="Normln"/>
    <w:pPr>
      <w:pBdr>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32">
    <w:name w:val="xl32"/>
    <w:basedOn w:val="Normln"/>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4">
    <w:name w:val="xl34"/>
    <w:basedOn w:val="Normln"/>
    <w:pPr>
      <w:pBdr>
        <w:top w:val="single" w:sz="4" w:space="0" w:color="auto"/>
        <w:bottom w:val="single" w:sz="4" w:space="0" w:color="auto"/>
      </w:pBdr>
      <w:spacing w:before="100" w:beforeAutospacing="1" w:after="100" w:afterAutospacing="1"/>
    </w:pPr>
    <w:rPr>
      <w:rFonts w:ascii="Arial" w:eastAsia="Arial Unicode MS" w:hAnsi="Arial" w:cs="Arial Unicode MS"/>
      <w:b/>
      <w:bCs/>
      <w:sz w:val="24"/>
      <w:szCs w:val="24"/>
    </w:rPr>
  </w:style>
  <w:style w:type="paragraph" w:customStyle="1" w:styleId="xl35">
    <w:name w:val="xl35"/>
    <w:basedOn w:val="Normln"/>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6">
    <w:name w:val="xl36"/>
    <w:basedOn w:val="Normln"/>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7">
    <w:name w:val="xl37"/>
    <w:basedOn w:val="Normln"/>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8">
    <w:name w:val="xl38"/>
    <w:basedOn w:val="Normln"/>
    <w:pPr>
      <w:pBdr>
        <w:top w:val="single" w:sz="4" w:space="0" w:color="auto"/>
        <w:bottom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customStyle="1" w:styleId="xl39">
    <w:name w:val="xl39"/>
    <w:basedOn w:val="Normln"/>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0">
    <w:name w:val="xl40"/>
    <w:basedOn w:val="Normln"/>
    <w:pPr>
      <w:pBdr>
        <w:top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1">
    <w:name w:val="xl41"/>
    <w:basedOn w:val="Normln"/>
    <w:pPr>
      <w:pBdr>
        <w:top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2">
    <w:name w:val="xl42"/>
    <w:basedOn w:val="Normln"/>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3">
    <w:name w:val="xl43"/>
    <w:basedOn w:val="Normln"/>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4">
    <w:name w:val="xl44"/>
    <w:basedOn w:val="Normln"/>
    <w:pPr>
      <w:pBdr>
        <w:bottom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5">
    <w:name w:val="xl45"/>
    <w:basedOn w:val="Normln"/>
    <w:pPr>
      <w:pBdr>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6">
    <w:name w:val="xl46"/>
    <w:basedOn w:val="Normln"/>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2">
    <w:name w:val="xl22"/>
    <w:basedOn w:val="Normln"/>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sz w:val="24"/>
      <w:szCs w:val="24"/>
    </w:rPr>
  </w:style>
  <w:style w:type="paragraph" w:customStyle="1" w:styleId="xl23">
    <w:name w:val="xl23"/>
    <w:basedOn w:val="Normln"/>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rPr>
  </w:style>
  <w:style w:type="paragraph" w:customStyle="1" w:styleId="font0">
    <w:name w:val="font0"/>
    <w:basedOn w:val="Normln"/>
    <w:pPr>
      <w:spacing w:before="100" w:beforeAutospacing="1" w:after="100" w:afterAutospacing="1"/>
    </w:pPr>
    <w:rPr>
      <w:rFonts w:ascii="Arial" w:eastAsia="Arial Unicode MS" w:hAnsi="Arial" w:cs="Arial Unicode MS"/>
    </w:rPr>
  </w:style>
  <w:style w:type="paragraph" w:customStyle="1" w:styleId="font5">
    <w:name w:val="font5"/>
    <w:basedOn w:val="Normln"/>
    <w:pPr>
      <w:spacing w:before="100" w:beforeAutospacing="1" w:after="100" w:afterAutospacing="1"/>
    </w:pPr>
    <w:rPr>
      <w:rFonts w:ascii="Arial" w:eastAsia="Arial Unicode MS" w:hAnsi="Arial" w:cs="Arial Unicode MS"/>
      <w:b/>
      <w:bCs/>
    </w:rPr>
  </w:style>
  <w:style w:type="paragraph" w:customStyle="1" w:styleId="xl47">
    <w:name w:val="xl47"/>
    <w:basedOn w:val="Normln"/>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8">
    <w:name w:val="xl48"/>
    <w:basedOn w:val="Normln"/>
    <w:pPr>
      <w:pBdr>
        <w:bottom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customStyle="1" w:styleId="xl49">
    <w:name w:val="xl49"/>
    <w:basedOn w:val="Normln"/>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24"/>
      <w:szCs w:val="24"/>
    </w:rPr>
  </w:style>
  <w:style w:type="paragraph" w:styleId="Zkladntext3">
    <w:name w:val="Body Text 3"/>
    <w:basedOn w:val="Normln"/>
    <w:semiHidden/>
    <w:pPr>
      <w:jc w:val="both"/>
    </w:pPr>
    <w:rPr>
      <w:sz w:val="48"/>
      <w:szCs w:val="24"/>
    </w:rPr>
  </w:style>
  <w:style w:type="paragraph" w:styleId="Textbubliny">
    <w:name w:val="Balloon Text"/>
    <w:basedOn w:val="Normln"/>
    <w:link w:val="TextbublinyChar"/>
    <w:uiPriority w:val="99"/>
    <w:semiHidden/>
    <w:unhideWhenUsed/>
    <w:rsid w:val="00CE1EFA"/>
    <w:rPr>
      <w:rFonts w:ascii="Tahoma" w:hAnsi="Tahoma"/>
      <w:sz w:val="16"/>
      <w:szCs w:val="16"/>
      <w:lang w:val="x-none" w:eastAsia="x-none"/>
    </w:rPr>
  </w:style>
  <w:style w:type="character" w:customStyle="1" w:styleId="TextbublinyChar">
    <w:name w:val="Text bubliny Char"/>
    <w:link w:val="Textbubliny"/>
    <w:uiPriority w:val="99"/>
    <w:semiHidden/>
    <w:rsid w:val="00CE1EFA"/>
    <w:rPr>
      <w:rFonts w:ascii="Tahoma" w:hAnsi="Tahoma" w:cs="Tahoma"/>
      <w:sz w:val="16"/>
      <w:szCs w:val="16"/>
    </w:rPr>
  </w:style>
  <w:style w:type="paragraph" w:styleId="Textpoznpodarou">
    <w:name w:val="footnote text"/>
    <w:basedOn w:val="Normln"/>
    <w:link w:val="TextpoznpodarouChar"/>
    <w:uiPriority w:val="99"/>
    <w:semiHidden/>
    <w:unhideWhenUsed/>
    <w:rsid w:val="00AE404E"/>
  </w:style>
  <w:style w:type="character" w:customStyle="1" w:styleId="TextpoznpodarouChar">
    <w:name w:val="Text pozn. pod čarou Char"/>
    <w:basedOn w:val="Standardnpsmoodstavce"/>
    <w:link w:val="Textpoznpodarou"/>
    <w:uiPriority w:val="99"/>
    <w:semiHidden/>
    <w:rsid w:val="00AE404E"/>
  </w:style>
  <w:style w:type="character" w:styleId="Znakapoznpodarou">
    <w:name w:val="footnote reference"/>
    <w:uiPriority w:val="99"/>
    <w:semiHidden/>
    <w:unhideWhenUsed/>
    <w:rsid w:val="00AE404E"/>
    <w:rPr>
      <w:vertAlign w:val="superscript"/>
    </w:rPr>
  </w:style>
  <w:style w:type="character" w:styleId="Zdraznn">
    <w:name w:val="Emphasis"/>
    <w:uiPriority w:val="20"/>
    <w:qFormat/>
    <w:rsid w:val="008547DD"/>
    <w:rPr>
      <w:i/>
      <w:iCs/>
    </w:rPr>
  </w:style>
  <w:style w:type="paragraph" w:styleId="Zhlav">
    <w:name w:val="header"/>
    <w:basedOn w:val="Normln"/>
    <w:link w:val="ZhlavChar"/>
    <w:uiPriority w:val="99"/>
    <w:unhideWhenUsed/>
    <w:rsid w:val="001132D5"/>
    <w:pPr>
      <w:tabs>
        <w:tab w:val="center" w:pos="4536"/>
        <w:tab w:val="right" w:pos="9072"/>
      </w:tabs>
    </w:pPr>
  </w:style>
  <w:style w:type="character" w:customStyle="1" w:styleId="ZhlavChar">
    <w:name w:val="Záhlaví Char"/>
    <w:basedOn w:val="Standardnpsmoodstavce"/>
    <w:link w:val="Zhlav"/>
    <w:uiPriority w:val="99"/>
    <w:rsid w:val="001132D5"/>
  </w:style>
  <w:style w:type="paragraph" w:styleId="Bezmezer">
    <w:name w:val="No Spacing"/>
    <w:uiPriority w:val="1"/>
    <w:qFormat/>
    <w:rsid w:val="003C2188"/>
  </w:style>
  <w:style w:type="paragraph" w:styleId="Revize">
    <w:name w:val="Revision"/>
    <w:hidden/>
    <w:uiPriority w:val="99"/>
    <w:semiHidden/>
    <w:rsid w:val="00880C89"/>
  </w:style>
  <w:style w:type="paragraph" w:styleId="Odstavecseseznamem">
    <w:name w:val="List Paragraph"/>
    <w:basedOn w:val="Normln"/>
    <w:uiPriority w:val="34"/>
    <w:qFormat/>
    <w:rsid w:val="00611935"/>
    <w:pPr>
      <w:ind w:left="720"/>
      <w:contextualSpacing/>
    </w:pPr>
  </w:style>
  <w:style w:type="character" w:customStyle="1" w:styleId="DefaultFontHxMailStyle">
    <w:name w:val="Default Font HxMail Style"/>
    <w:basedOn w:val="Standardnpsmoodstavce"/>
    <w:rsid w:val="00A11011"/>
    <w:rPr>
      <w:rFonts w:ascii="Segoe UI" w:hAnsi="Segoe UI" w:cs="Segoe UI" w:hint="default"/>
      <w:b w:val="0"/>
      <w:bCs w:val="0"/>
      <w:i w:val="0"/>
      <w:iCs w:val="0"/>
      <w:strike w:val="0"/>
      <w:dstrike w:val="0"/>
      <w:color w:val="auto"/>
      <w:u w:val="none"/>
      <w:effect w:val="none"/>
    </w:rPr>
  </w:style>
  <w:style w:type="character" w:styleId="Odkaznakoment">
    <w:name w:val="annotation reference"/>
    <w:basedOn w:val="Standardnpsmoodstavce"/>
    <w:uiPriority w:val="99"/>
    <w:semiHidden/>
    <w:unhideWhenUsed/>
    <w:rsid w:val="00133F5A"/>
    <w:rPr>
      <w:sz w:val="16"/>
      <w:szCs w:val="16"/>
    </w:rPr>
  </w:style>
  <w:style w:type="paragraph" w:styleId="Textkomente">
    <w:name w:val="annotation text"/>
    <w:basedOn w:val="Normln"/>
    <w:link w:val="TextkomenteChar"/>
    <w:uiPriority w:val="99"/>
    <w:semiHidden/>
    <w:unhideWhenUsed/>
    <w:rsid w:val="00133F5A"/>
  </w:style>
  <w:style w:type="character" w:customStyle="1" w:styleId="TextkomenteChar">
    <w:name w:val="Text komentáře Char"/>
    <w:basedOn w:val="Standardnpsmoodstavce"/>
    <w:link w:val="Textkomente"/>
    <w:uiPriority w:val="99"/>
    <w:semiHidden/>
    <w:rsid w:val="00133F5A"/>
  </w:style>
  <w:style w:type="paragraph" w:styleId="Pedmtkomente">
    <w:name w:val="annotation subject"/>
    <w:basedOn w:val="Textkomente"/>
    <w:next w:val="Textkomente"/>
    <w:link w:val="PedmtkomenteChar"/>
    <w:uiPriority w:val="99"/>
    <w:semiHidden/>
    <w:unhideWhenUsed/>
    <w:rsid w:val="00133F5A"/>
    <w:rPr>
      <w:b/>
      <w:bCs/>
    </w:rPr>
  </w:style>
  <w:style w:type="character" w:customStyle="1" w:styleId="PedmtkomenteChar">
    <w:name w:val="Předmět komentáře Char"/>
    <w:basedOn w:val="TextkomenteChar"/>
    <w:link w:val="Pedmtkomente"/>
    <w:uiPriority w:val="99"/>
    <w:semiHidden/>
    <w:rsid w:val="00133F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516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9BAD68339CE9B4CA4B84D3571F2EE2C" ma:contentTypeVersion="15" ma:contentTypeDescription="Vytvoří nový dokument" ma:contentTypeScope="" ma:versionID="8596ccb3b4c98bd29c130bbb1a8a36f1">
  <xsd:schema xmlns:xsd="http://www.w3.org/2001/XMLSchema" xmlns:xs="http://www.w3.org/2001/XMLSchema" xmlns:p="http://schemas.microsoft.com/office/2006/metadata/properties" xmlns:ns3="2209066f-2f80-4a9b-b2ec-c0a626754a9b" xmlns:ns4="9ca038dd-8751-40d2-8131-43f4215a778f" targetNamespace="http://schemas.microsoft.com/office/2006/metadata/properties" ma:root="true" ma:fieldsID="110707e95471cf060566cf5a00b2f13f" ns3:_="" ns4:_="">
    <xsd:import namespace="2209066f-2f80-4a9b-b2ec-c0a626754a9b"/>
    <xsd:import namespace="9ca038dd-8751-40d2-8131-43f4215a778f"/>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09066f-2f80-4a9b-b2ec-c0a626754a9b"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internalName="SharingHintHash" ma:readOnly="true">
      <xsd:simpleType>
        <xsd:restriction base="dms:Text"/>
      </xsd:simpleType>
    </xsd:element>
    <xsd:element name="LastSharedByUser" ma:index="11" nillable="true" ma:displayName="Naposledy sdílel(a)" ma:description="" ma:internalName="LastSharedByUser" ma:readOnly="true">
      <xsd:simpleType>
        <xsd:restriction base="dms:Note">
          <xsd:maxLength value="255"/>
        </xsd:restriction>
      </xsd:simpleType>
    </xsd:element>
    <xsd:element name="LastSharedByTime" ma:index="12"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a038dd-8751-40d2-8131-43f4215a778f"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DFE6D-9D65-4FF0-8448-488EB106331C}">
  <ds:schemaRefs>
    <ds:schemaRef ds:uri="http://schemas.microsoft.com/sharepoint/v3/contenttype/forms"/>
  </ds:schemaRefs>
</ds:datastoreItem>
</file>

<file path=customXml/itemProps2.xml><?xml version="1.0" encoding="utf-8"?>
<ds:datastoreItem xmlns:ds="http://schemas.openxmlformats.org/officeDocument/2006/customXml" ds:itemID="{88733C9C-4BD1-49B3-B127-56C301BFCF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09066f-2f80-4a9b-b2ec-c0a626754a9b"/>
    <ds:schemaRef ds:uri="9ca038dd-8751-40d2-8131-43f4215a7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2B93FE-EF5D-49B9-A117-67858B6001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CA2995-D0D6-4991-B444-DE275CF53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32</Pages>
  <Words>8289</Words>
  <Characters>48910</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Předkladatel :</vt:lpstr>
    </vt:vector>
  </TitlesOfParts>
  <Company> </Company>
  <LinksUpToDate>false</LinksUpToDate>
  <CharactersWithSpaces>57085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Předkladatel :</dc:title>
  <dc:subject/>
  <dc:creator>Majka</dc:creator>
  <cp:keywords/>
  <dc:description/>
  <cp:lastModifiedBy>Stanislav Švejcar</cp:lastModifiedBy>
  <cp:revision>44</cp:revision>
  <cp:lastPrinted>2023-11-03T09:26:00Z</cp:lastPrinted>
  <dcterms:created xsi:type="dcterms:W3CDTF">2021-01-26T16:01:00Z</dcterms:created>
  <dcterms:modified xsi:type="dcterms:W3CDTF">2024-11-13T19:40:00Z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0x01010029BAD68339CE9B4CA4B84D3571F2EE2C</vt:lpwstr>
  </property>
</Properties>
</file>