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24DFC" w14:textId="77777777" w:rsidR="008378DB" w:rsidRDefault="008378D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5.1.7 Vyučovací předmět vlastivěda</w:t>
      </w:r>
    </w:p>
    <w:p w14:paraId="0A824DFD" w14:textId="77777777" w:rsidR="008378DB" w:rsidRDefault="008378DB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Charakteristika vyučovacího předmětu </w:t>
      </w:r>
    </w:p>
    <w:p w14:paraId="0A824DFE" w14:textId="77777777" w:rsidR="008378DB" w:rsidRDefault="008378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Cílem vyučovacího předmět</w:t>
      </w:r>
      <w:r w:rsidR="00A00BE5">
        <w:rPr>
          <w:sz w:val="24"/>
          <w:szCs w:val="24"/>
        </w:rPr>
        <w:t xml:space="preserve">u vlastivěda je </w:t>
      </w:r>
      <w:r w:rsidR="007D2409">
        <w:rPr>
          <w:sz w:val="24"/>
          <w:szCs w:val="24"/>
        </w:rPr>
        <w:t>zprostředkovat poznatky o svém městě</w:t>
      </w:r>
      <w:r>
        <w:rPr>
          <w:sz w:val="24"/>
          <w:szCs w:val="24"/>
        </w:rPr>
        <w:t>, jeho okolí, Českou republ</w:t>
      </w:r>
      <w:r w:rsidR="00EE610D">
        <w:rPr>
          <w:sz w:val="24"/>
          <w:szCs w:val="24"/>
        </w:rPr>
        <w:t>iku a státy, se kterými sousedí,</w:t>
      </w:r>
      <w:r w:rsidR="00E91AD6">
        <w:rPr>
          <w:sz w:val="24"/>
          <w:szCs w:val="24"/>
        </w:rPr>
        <w:t xml:space="preserve"> s Evropou.</w:t>
      </w:r>
      <w:r>
        <w:rPr>
          <w:sz w:val="24"/>
          <w:szCs w:val="24"/>
        </w:rPr>
        <w:t xml:space="preserve"> Žáci se učí rozlišovat vztahy mezi národy a jejich obyvateli. Porovnají děj v minulosti, v přítomnosti a budoucnosti. K pojmům přiřazují správnou terminologii a symboliku. </w:t>
      </w:r>
    </w:p>
    <w:p w14:paraId="0A824DFF" w14:textId="77777777" w:rsidR="008378DB" w:rsidRDefault="008378DB">
      <w:pPr>
        <w:jc w:val="both"/>
        <w:rPr>
          <w:b/>
          <w:sz w:val="28"/>
          <w:szCs w:val="28"/>
        </w:rPr>
      </w:pPr>
    </w:p>
    <w:p w14:paraId="0A824E00" w14:textId="77777777" w:rsidR="008378DB" w:rsidRDefault="008378D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Obsahové, časové a organizační vymezení vyučovacího předmětu</w:t>
      </w:r>
    </w:p>
    <w:p w14:paraId="0A824E01" w14:textId="77777777" w:rsidR="008378DB" w:rsidRDefault="008378D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  <w:t>Vzdělávací obsah:</w:t>
      </w:r>
      <w:r>
        <w:rPr>
          <w:sz w:val="24"/>
          <w:szCs w:val="24"/>
        </w:rPr>
        <w:tab/>
        <w:t xml:space="preserve">Místo, kde žijeme (porozumění životu v obci, ve společnosti,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regionu, v němž žijí, formování národního cítění</w:t>
      </w:r>
      <w:r w:rsidR="00E91AD6">
        <w:rPr>
          <w:sz w:val="24"/>
          <w:szCs w:val="24"/>
        </w:rPr>
        <w:t>, praktické</w:t>
      </w:r>
    </w:p>
    <w:p w14:paraId="0A824E02" w14:textId="77777777" w:rsidR="00E91AD6" w:rsidRDefault="00E91AD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poznávání</w:t>
      </w:r>
      <w:r w:rsidR="00EE610D">
        <w:rPr>
          <w:sz w:val="24"/>
          <w:szCs w:val="24"/>
        </w:rPr>
        <w:t xml:space="preserve"> místních skutečností např. v dopravní výchově</w:t>
      </w:r>
      <w:r>
        <w:rPr>
          <w:sz w:val="24"/>
          <w:szCs w:val="24"/>
        </w:rPr>
        <w:t>)</w:t>
      </w:r>
    </w:p>
    <w:p w14:paraId="0A824E03" w14:textId="77777777" w:rsidR="00E91AD6" w:rsidRDefault="008378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Lidé kolem nás (základy mezilidského a společenského chování,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porozumí obsahu pojmů tolerance, pomoc, solidarita, úcta;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přiměřeně věku vyjmenuje základní práva a povinnosti občana</w:t>
      </w:r>
      <w:r w:rsidR="00E91AD6">
        <w:rPr>
          <w:sz w:val="24"/>
          <w:szCs w:val="24"/>
        </w:rPr>
        <w:t>,</w:t>
      </w:r>
    </w:p>
    <w:p w14:paraId="0A824E04" w14:textId="77777777" w:rsidR="00693750" w:rsidRDefault="00E91AD6" w:rsidP="00865E8D">
      <w:pPr>
        <w:ind w:left="2832"/>
        <w:jc w:val="both"/>
        <w:rPr>
          <w:sz w:val="24"/>
          <w:szCs w:val="24"/>
        </w:rPr>
      </w:pPr>
      <w:r>
        <w:rPr>
          <w:sz w:val="24"/>
          <w:szCs w:val="24"/>
        </w:rPr>
        <w:t>seznámí se se světem financí</w:t>
      </w:r>
      <w:r w:rsidR="00693750">
        <w:rPr>
          <w:sz w:val="24"/>
          <w:szCs w:val="24"/>
        </w:rPr>
        <w:t>,</w:t>
      </w:r>
      <w:r w:rsidR="00865E8D">
        <w:rPr>
          <w:sz w:val="24"/>
          <w:szCs w:val="24"/>
        </w:rPr>
        <w:t xml:space="preserve"> obranou ČR).</w:t>
      </w:r>
    </w:p>
    <w:p w14:paraId="0A824E05" w14:textId="77777777" w:rsidR="008378DB" w:rsidRDefault="008378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Lidé a čas (orientuje se v čase, rozliší chronologicky některé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události z historie)</w:t>
      </w:r>
      <w:r>
        <w:rPr>
          <w:sz w:val="24"/>
          <w:szCs w:val="24"/>
        </w:rPr>
        <w:tab/>
      </w:r>
    </w:p>
    <w:p w14:paraId="0A824E06" w14:textId="77777777" w:rsidR="008378DB" w:rsidRDefault="008378DB">
      <w:pPr>
        <w:jc w:val="both"/>
        <w:rPr>
          <w:b/>
          <w:sz w:val="24"/>
          <w:szCs w:val="24"/>
        </w:rPr>
      </w:pPr>
    </w:p>
    <w:p w14:paraId="0A824E07" w14:textId="77777777" w:rsidR="008378DB" w:rsidRDefault="008378DB" w:rsidP="00B20B08">
      <w:pPr>
        <w:ind w:left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>Časové vymezení: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4. ročník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 hodiny týdně </w:t>
      </w:r>
      <w:r w:rsidR="006A19D5">
        <w:rPr>
          <w:sz w:val="24"/>
          <w:szCs w:val="24"/>
        </w:rPr>
        <w:t>(1 hodina z disponibilní časové dotace)</w:t>
      </w:r>
    </w:p>
    <w:p w14:paraId="0A824E08" w14:textId="77777777" w:rsidR="008378DB" w:rsidRDefault="008378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5. ročník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hodiny týdně</w:t>
      </w:r>
    </w:p>
    <w:p w14:paraId="0A824E09" w14:textId="77777777" w:rsidR="008378DB" w:rsidRDefault="008378DB">
      <w:pPr>
        <w:jc w:val="both"/>
        <w:rPr>
          <w:sz w:val="24"/>
          <w:szCs w:val="24"/>
        </w:rPr>
      </w:pPr>
    </w:p>
    <w:p w14:paraId="0A824E0A" w14:textId="77777777" w:rsidR="008378DB" w:rsidRDefault="008378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Organizační vymezení:</w:t>
      </w:r>
      <w:r>
        <w:rPr>
          <w:sz w:val="24"/>
          <w:szCs w:val="24"/>
        </w:rPr>
        <w:t xml:space="preserve"> Vyučovací hodiny vlastivědy probíhají převážně ve třídě, v některých případech v učebně </w:t>
      </w:r>
      <w:r w:rsidR="006A19D5">
        <w:rPr>
          <w:sz w:val="24"/>
          <w:szCs w:val="24"/>
        </w:rPr>
        <w:t>informatiky</w:t>
      </w:r>
      <w:r w:rsidR="007D2409">
        <w:rPr>
          <w:sz w:val="24"/>
          <w:szCs w:val="24"/>
        </w:rPr>
        <w:t>,</w:t>
      </w:r>
      <w:r w:rsidR="00F96731">
        <w:rPr>
          <w:sz w:val="24"/>
          <w:szCs w:val="24"/>
        </w:rPr>
        <w:t xml:space="preserve"> </w:t>
      </w:r>
      <w:r w:rsidR="007D2409">
        <w:rPr>
          <w:sz w:val="24"/>
          <w:szCs w:val="24"/>
        </w:rPr>
        <w:t>nebo venku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</w:p>
    <w:p w14:paraId="0A824E0B" w14:textId="77777777" w:rsidR="008378DB" w:rsidRDefault="008378DB">
      <w:pPr>
        <w:jc w:val="both"/>
        <w:rPr>
          <w:sz w:val="24"/>
          <w:szCs w:val="24"/>
        </w:rPr>
      </w:pPr>
    </w:p>
    <w:p w14:paraId="0A824E0C" w14:textId="77777777" w:rsidR="008378DB" w:rsidRDefault="008378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Mezipředmětové vztahy:</w:t>
      </w:r>
      <w:r>
        <w:rPr>
          <w:sz w:val="24"/>
          <w:szCs w:val="24"/>
        </w:rPr>
        <w:t xml:space="preserve"> Ve vlastivědě se uplatňují mezipředmětové vztahy především s předměty český jazyk a literatura, výtvarná výchov</w:t>
      </w:r>
      <w:r w:rsidR="007E68C6">
        <w:rPr>
          <w:sz w:val="24"/>
          <w:szCs w:val="24"/>
        </w:rPr>
        <w:t>a, přírodověda, hudební výchova.</w:t>
      </w:r>
    </w:p>
    <w:p w14:paraId="0A824E0D" w14:textId="77777777" w:rsidR="008378DB" w:rsidRDefault="008378DB">
      <w:pPr>
        <w:jc w:val="both"/>
        <w:rPr>
          <w:sz w:val="24"/>
          <w:szCs w:val="24"/>
        </w:rPr>
      </w:pPr>
    </w:p>
    <w:p w14:paraId="0A824E0E" w14:textId="77777777" w:rsidR="008378DB" w:rsidRDefault="008378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Průřezová témata:</w:t>
      </w:r>
      <w:r>
        <w:rPr>
          <w:sz w:val="24"/>
          <w:szCs w:val="24"/>
        </w:rPr>
        <w:t xml:space="preserve"> V předmětu jsou realizována průřezová témata uvedená v následujícím výčtu.</w:t>
      </w:r>
    </w:p>
    <w:p w14:paraId="0A824E0F" w14:textId="77777777" w:rsidR="006A19D5" w:rsidRDefault="006A19D5" w:rsidP="006A19D5">
      <w:pPr>
        <w:jc w:val="both"/>
        <w:rPr>
          <w:sz w:val="24"/>
          <w:szCs w:val="24"/>
        </w:rPr>
      </w:pPr>
      <w:r>
        <w:rPr>
          <w:sz w:val="24"/>
          <w:szCs w:val="24"/>
        </w:rPr>
        <w:t>OSV</w:t>
      </w:r>
      <w:r>
        <w:rPr>
          <w:sz w:val="24"/>
          <w:szCs w:val="24"/>
        </w:rPr>
        <w:tab/>
        <w:t xml:space="preserve">SR </w:t>
      </w:r>
      <w:r>
        <w:rPr>
          <w:sz w:val="24"/>
          <w:szCs w:val="24"/>
        </w:rPr>
        <w:tab/>
        <w:t>Mezilidské vztahy (5. roč.)</w:t>
      </w:r>
    </w:p>
    <w:p w14:paraId="0A824E10" w14:textId="77777777" w:rsidR="00F96731" w:rsidRDefault="00F96731" w:rsidP="00F967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OSV  </w:t>
      </w:r>
      <w:r>
        <w:rPr>
          <w:sz w:val="24"/>
          <w:szCs w:val="24"/>
        </w:rPr>
        <w:tab/>
        <w:t>MR</w:t>
      </w:r>
      <w:r>
        <w:rPr>
          <w:sz w:val="24"/>
          <w:szCs w:val="24"/>
        </w:rPr>
        <w:tab/>
        <w:t>Řešení problémů a rozhodovací dovednosti (5. roč.)</w:t>
      </w:r>
    </w:p>
    <w:p w14:paraId="0A824E11" w14:textId="77777777" w:rsidR="0075372B" w:rsidRDefault="0075372B" w:rsidP="00F967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6A19D5">
        <w:rPr>
          <w:sz w:val="24"/>
          <w:szCs w:val="24"/>
        </w:rPr>
        <w:tab/>
      </w:r>
      <w:r>
        <w:rPr>
          <w:sz w:val="24"/>
          <w:szCs w:val="24"/>
        </w:rPr>
        <w:t>Hodnoty, postoje</w:t>
      </w:r>
      <w:r w:rsidR="006A19D5">
        <w:rPr>
          <w:sz w:val="24"/>
          <w:szCs w:val="24"/>
        </w:rPr>
        <w:t>, praktická etika</w:t>
      </w:r>
      <w:r w:rsidR="00024F0D">
        <w:rPr>
          <w:sz w:val="24"/>
          <w:szCs w:val="24"/>
        </w:rPr>
        <w:t xml:space="preserve"> </w:t>
      </w:r>
      <w:r>
        <w:rPr>
          <w:sz w:val="24"/>
          <w:szCs w:val="24"/>
        </w:rPr>
        <w:t>(4.</w:t>
      </w:r>
      <w:r w:rsidR="006A19D5">
        <w:rPr>
          <w:sz w:val="24"/>
          <w:szCs w:val="24"/>
        </w:rPr>
        <w:t xml:space="preserve"> </w:t>
      </w:r>
      <w:r>
        <w:rPr>
          <w:sz w:val="24"/>
          <w:szCs w:val="24"/>
        </w:rPr>
        <w:t>roč.)</w:t>
      </w:r>
    </w:p>
    <w:p w14:paraId="0A824E12" w14:textId="77777777" w:rsidR="008378DB" w:rsidRDefault="00A12A49">
      <w:pPr>
        <w:jc w:val="both"/>
        <w:rPr>
          <w:sz w:val="24"/>
          <w:szCs w:val="24"/>
        </w:rPr>
      </w:pPr>
      <w:r>
        <w:rPr>
          <w:sz w:val="24"/>
          <w:szCs w:val="24"/>
        </w:rPr>
        <w:t>VDO</w:t>
      </w:r>
      <w:r>
        <w:rPr>
          <w:sz w:val="24"/>
          <w:szCs w:val="24"/>
        </w:rPr>
        <w:tab/>
        <w:t>Formy part</w:t>
      </w:r>
      <w:r w:rsidR="00343A5C">
        <w:rPr>
          <w:sz w:val="24"/>
          <w:szCs w:val="24"/>
        </w:rPr>
        <w:t>i</w:t>
      </w:r>
      <w:r>
        <w:rPr>
          <w:sz w:val="24"/>
          <w:szCs w:val="24"/>
        </w:rPr>
        <w:t>ci</w:t>
      </w:r>
      <w:r w:rsidR="00343A5C">
        <w:rPr>
          <w:sz w:val="24"/>
          <w:szCs w:val="24"/>
        </w:rPr>
        <w:t>pace občanů v politickém životě (4.</w:t>
      </w:r>
      <w:r w:rsidR="008378DB">
        <w:rPr>
          <w:sz w:val="24"/>
          <w:szCs w:val="24"/>
        </w:rPr>
        <w:t xml:space="preserve"> roč.)</w:t>
      </w:r>
    </w:p>
    <w:p w14:paraId="0A824E13" w14:textId="77777777" w:rsidR="008378DB" w:rsidRDefault="008378DB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Principy demokracie jako formy vl</w:t>
      </w:r>
      <w:r w:rsidR="00343A5C">
        <w:rPr>
          <w:sz w:val="24"/>
          <w:szCs w:val="24"/>
        </w:rPr>
        <w:t>ády a způsobu rozhodování (4</w:t>
      </w:r>
      <w:r>
        <w:rPr>
          <w:sz w:val="24"/>
          <w:szCs w:val="24"/>
        </w:rPr>
        <w:t>. roč.)</w:t>
      </w:r>
    </w:p>
    <w:p w14:paraId="0A824E14" w14:textId="77777777" w:rsidR="008378DB" w:rsidRDefault="00A12A49" w:rsidP="00862472">
      <w:pPr>
        <w:jc w:val="both"/>
        <w:rPr>
          <w:sz w:val="24"/>
          <w:szCs w:val="24"/>
        </w:rPr>
      </w:pPr>
      <w:r>
        <w:rPr>
          <w:sz w:val="24"/>
          <w:szCs w:val="24"/>
        </w:rPr>
        <w:t>VES</w:t>
      </w:r>
      <w:r>
        <w:rPr>
          <w:sz w:val="24"/>
          <w:szCs w:val="24"/>
        </w:rPr>
        <w:tab/>
      </w:r>
      <w:r w:rsidR="008378DB">
        <w:rPr>
          <w:sz w:val="24"/>
          <w:szCs w:val="24"/>
        </w:rPr>
        <w:t>Objevujeme Evropu a svět (5. roč.)</w:t>
      </w:r>
    </w:p>
    <w:p w14:paraId="0A824E15" w14:textId="77777777" w:rsidR="008378DB" w:rsidRDefault="008378DB">
      <w:pPr>
        <w:jc w:val="both"/>
        <w:rPr>
          <w:sz w:val="24"/>
          <w:szCs w:val="24"/>
        </w:rPr>
      </w:pPr>
      <w:r>
        <w:rPr>
          <w:sz w:val="24"/>
          <w:szCs w:val="24"/>
        </w:rPr>
        <w:t>MUV</w:t>
      </w:r>
      <w:r>
        <w:rPr>
          <w:sz w:val="24"/>
          <w:szCs w:val="24"/>
        </w:rPr>
        <w:tab/>
        <w:t xml:space="preserve">Princip sociálního smíru a solidarity (5. roč.) </w:t>
      </w:r>
    </w:p>
    <w:p w14:paraId="0A824E16" w14:textId="77777777" w:rsidR="008378DB" w:rsidRDefault="008378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Multikulturalita (4. roč.)</w:t>
      </w:r>
    </w:p>
    <w:p w14:paraId="0A824E17" w14:textId="77777777" w:rsidR="008378DB" w:rsidRDefault="008378DB">
      <w:pPr>
        <w:jc w:val="both"/>
        <w:rPr>
          <w:sz w:val="24"/>
          <w:szCs w:val="24"/>
        </w:rPr>
      </w:pPr>
      <w:r>
        <w:rPr>
          <w:sz w:val="24"/>
          <w:szCs w:val="24"/>
        </w:rPr>
        <w:t>ENV</w:t>
      </w:r>
      <w:r>
        <w:rPr>
          <w:sz w:val="24"/>
          <w:szCs w:val="24"/>
        </w:rPr>
        <w:tab/>
      </w:r>
      <w:r w:rsidR="00862472">
        <w:rPr>
          <w:sz w:val="24"/>
          <w:szCs w:val="24"/>
        </w:rPr>
        <w:t>Vztah člověka k prostředí (5</w:t>
      </w:r>
      <w:r>
        <w:rPr>
          <w:sz w:val="24"/>
          <w:szCs w:val="24"/>
        </w:rPr>
        <w:t>. roč.)</w:t>
      </w:r>
    </w:p>
    <w:p w14:paraId="0A824E18" w14:textId="77777777" w:rsidR="0075372B" w:rsidRDefault="0075372B">
      <w:pPr>
        <w:jc w:val="both"/>
        <w:rPr>
          <w:sz w:val="24"/>
          <w:szCs w:val="24"/>
        </w:rPr>
      </w:pPr>
    </w:p>
    <w:p w14:paraId="0A824E19" w14:textId="77777777" w:rsidR="008378DB" w:rsidRDefault="008378D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Výchovné a vzdělávací strategie:</w:t>
      </w:r>
      <w:r>
        <w:rPr>
          <w:sz w:val="24"/>
          <w:szCs w:val="24"/>
        </w:rPr>
        <w:t xml:space="preserve"> V předmětu jsou využívány následující strategie, které vedou k rozvíjení níže uvedených klíčových kompetencí.</w:t>
      </w:r>
    </w:p>
    <w:p w14:paraId="0A824E1A" w14:textId="77777777" w:rsidR="008378DB" w:rsidRDefault="008378DB">
      <w:pPr>
        <w:jc w:val="both"/>
        <w:rPr>
          <w:sz w:val="24"/>
          <w:szCs w:val="24"/>
        </w:rPr>
      </w:pPr>
      <w:r>
        <w:rPr>
          <w:sz w:val="24"/>
          <w:szCs w:val="24"/>
        </w:rPr>
        <w:t>Základní používané strategie:</w:t>
      </w:r>
    </w:p>
    <w:p w14:paraId="0A824E1B" w14:textId="77777777" w:rsidR="008378DB" w:rsidRDefault="008378DB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skupinová práce a kooperativní vyučování</w:t>
      </w:r>
    </w:p>
    <w:p w14:paraId="0A824E1C" w14:textId="77777777" w:rsidR="008378DB" w:rsidRDefault="008378DB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samostatná práce</w:t>
      </w:r>
    </w:p>
    <w:p w14:paraId="0A824E1D" w14:textId="77777777" w:rsidR="00B20B08" w:rsidRDefault="00B20B08" w:rsidP="00B20B08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frontální výuka</w:t>
      </w:r>
    </w:p>
    <w:p w14:paraId="0A824E1E" w14:textId="77777777" w:rsidR="008378DB" w:rsidRDefault="008378DB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práce s odbornou literaturou (slovníky, encyklopedie, mapy</w:t>
      </w:r>
      <w:r w:rsidR="00A12A49">
        <w:rPr>
          <w:sz w:val="24"/>
          <w:szCs w:val="24"/>
        </w:rPr>
        <w:t>,.</w:t>
      </w:r>
      <w:r>
        <w:rPr>
          <w:sz w:val="24"/>
          <w:szCs w:val="24"/>
        </w:rPr>
        <w:t>.)</w:t>
      </w:r>
    </w:p>
    <w:p w14:paraId="0A824E1F" w14:textId="77777777" w:rsidR="008378DB" w:rsidRDefault="008378DB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práce s internetem jako zdrojem informací</w:t>
      </w:r>
    </w:p>
    <w:p w14:paraId="0A824E20" w14:textId="77777777" w:rsidR="008378DB" w:rsidRDefault="008378DB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projektové vyučování</w:t>
      </w:r>
    </w:p>
    <w:p w14:paraId="0A824E21" w14:textId="77777777" w:rsidR="008378DB" w:rsidRDefault="008378DB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besedy, exkurze</w:t>
      </w:r>
    </w:p>
    <w:p w14:paraId="0A824E22" w14:textId="77777777" w:rsidR="008378DB" w:rsidRDefault="007D2409" w:rsidP="007D2409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vlastivědné vycházky</w:t>
      </w:r>
    </w:p>
    <w:p w14:paraId="0A824E23" w14:textId="77777777" w:rsidR="007D2409" w:rsidRDefault="007D2409" w:rsidP="007D2409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práce s filmem</w:t>
      </w:r>
    </w:p>
    <w:p w14:paraId="0A824E24" w14:textId="77777777" w:rsidR="008378DB" w:rsidRDefault="008378DB">
      <w:pPr>
        <w:jc w:val="both"/>
        <w:rPr>
          <w:sz w:val="24"/>
          <w:szCs w:val="24"/>
        </w:rPr>
      </w:pPr>
    </w:p>
    <w:p w14:paraId="0A824E25" w14:textId="77777777" w:rsidR="008378DB" w:rsidRDefault="008378DB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 učení</w:t>
      </w:r>
    </w:p>
    <w:p w14:paraId="0A824E26" w14:textId="77777777" w:rsidR="008378DB" w:rsidRDefault="008378D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se orientuje v plánu obce, kraje, na mapě ČR</w:t>
      </w:r>
    </w:p>
    <w:p w14:paraId="0A824E27" w14:textId="77777777" w:rsidR="008378DB" w:rsidRDefault="008378D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se orientuje na mapě ČR a Evropy</w:t>
      </w:r>
    </w:p>
    <w:p w14:paraId="0A824E28" w14:textId="77777777" w:rsidR="008378DB" w:rsidRDefault="008378D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vyjmenuje státní znaky a symboly ČR, bezpečně je rozpozná od jiných</w:t>
      </w:r>
    </w:p>
    <w:p w14:paraId="0A824E29" w14:textId="77777777" w:rsidR="008378DB" w:rsidRDefault="008378DB">
      <w:pPr>
        <w:jc w:val="both"/>
        <w:rPr>
          <w:sz w:val="24"/>
          <w:szCs w:val="24"/>
        </w:rPr>
      </w:pPr>
    </w:p>
    <w:p w14:paraId="0A824E2A" w14:textId="77777777" w:rsidR="008378DB" w:rsidRDefault="008378DB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 řešení problémů</w:t>
      </w:r>
    </w:p>
    <w:p w14:paraId="0A824E2B" w14:textId="77777777" w:rsidR="008378DB" w:rsidRDefault="008378D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při hledání odpovědí na různé otázky žák pracuje s encyklopediemi, internetem, odbornou literaturou, knihovnou</w:t>
      </w:r>
    </w:p>
    <w:p w14:paraId="0A824E2C" w14:textId="77777777" w:rsidR="008378DB" w:rsidRDefault="008378D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žáka k samostatnosti při řešení problémů</w:t>
      </w:r>
    </w:p>
    <w:p w14:paraId="0A824E2D" w14:textId="77777777" w:rsidR="008378DB" w:rsidRDefault="008378D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žáka k tomu, aby akceptoval (hledal) různé způsoby řešení</w:t>
      </w:r>
    </w:p>
    <w:p w14:paraId="0A824E2E" w14:textId="77777777" w:rsidR="008378DB" w:rsidRDefault="008378DB">
      <w:pPr>
        <w:jc w:val="both"/>
        <w:rPr>
          <w:sz w:val="24"/>
          <w:szCs w:val="24"/>
        </w:rPr>
      </w:pPr>
    </w:p>
    <w:p w14:paraId="0A824E2F" w14:textId="77777777" w:rsidR="008378DB" w:rsidRDefault="008378DB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komunikativní</w:t>
      </w:r>
    </w:p>
    <w:p w14:paraId="0A824E30" w14:textId="77777777" w:rsidR="008378DB" w:rsidRDefault="008378D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aktivně pracuje v týmu, je veden k rozvíjení svých i cizích myšlenek</w:t>
      </w:r>
    </w:p>
    <w:p w14:paraId="0A824E31" w14:textId="77777777" w:rsidR="008378DB" w:rsidRDefault="008378D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respektuje pravidla mezilidské komunikace</w:t>
      </w:r>
    </w:p>
    <w:p w14:paraId="0A824E32" w14:textId="77777777" w:rsidR="008378DB" w:rsidRDefault="008378DB">
      <w:pPr>
        <w:jc w:val="both"/>
        <w:rPr>
          <w:sz w:val="24"/>
          <w:szCs w:val="24"/>
        </w:rPr>
      </w:pPr>
    </w:p>
    <w:p w14:paraId="0A824E33" w14:textId="77777777" w:rsidR="008378DB" w:rsidRDefault="008378DB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sociální a personální</w:t>
      </w:r>
    </w:p>
    <w:p w14:paraId="0A824E34" w14:textId="77777777" w:rsidR="008378DB" w:rsidRDefault="008378D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žáka k poznání a respektování kulturních a biologických odlišností mezi lidmi, národy</w:t>
      </w:r>
    </w:p>
    <w:p w14:paraId="0A824E35" w14:textId="77777777" w:rsidR="008378DB" w:rsidRDefault="008378DB">
      <w:pPr>
        <w:jc w:val="both"/>
        <w:rPr>
          <w:sz w:val="24"/>
          <w:szCs w:val="24"/>
        </w:rPr>
      </w:pPr>
    </w:p>
    <w:p w14:paraId="0A824E36" w14:textId="77777777" w:rsidR="008378DB" w:rsidRDefault="008378DB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občanské</w:t>
      </w:r>
    </w:p>
    <w:p w14:paraId="0A824E37" w14:textId="77777777" w:rsidR="008378DB" w:rsidRDefault="008378D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zná některé významné rodáky, kulturní a historické památky místa svého bydliště</w:t>
      </w:r>
    </w:p>
    <w:p w14:paraId="0A824E38" w14:textId="77777777" w:rsidR="008378DB" w:rsidRDefault="008378DB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respektuje, chrání a oceňuje národní tradice a kulturní dědictví</w:t>
      </w:r>
    </w:p>
    <w:p w14:paraId="0A824E39" w14:textId="77777777" w:rsidR="008378DB" w:rsidRDefault="008378DB">
      <w:pPr>
        <w:jc w:val="both"/>
        <w:rPr>
          <w:sz w:val="24"/>
          <w:szCs w:val="24"/>
        </w:rPr>
      </w:pPr>
    </w:p>
    <w:p w14:paraId="0A824E3A" w14:textId="77777777" w:rsidR="008378DB" w:rsidRDefault="008378DB"/>
    <w:sectPr w:rsidR="008378DB" w:rsidSect="00E3451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11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24E3D" w14:textId="77777777" w:rsidR="0033110D" w:rsidRDefault="0033110D">
      <w:r>
        <w:separator/>
      </w:r>
    </w:p>
  </w:endnote>
  <w:endnote w:type="continuationSeparator" w:id="0">
    <w:p w14:paraId="0A824E3E" w14:textId="77777777" w:rsidR="0033110D" w:rsidRDefault="00331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24E3F" w14:textId="77777777" w:rsidR="00343A5C" w:rsidRDefault="00343A5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A824E40" w14:textId="77777777" w:rsidR="00343A5C" w:rsidRDefault="00343A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24E41" w14:textId="77777777" w:rsidR="00343A5C" w:rsidRDefault="00343A5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93844">
      <w:rPr>
        <w:rStyle w:val="slostrnky"/>
        <w:noProof/>
      </w:rPr>
      <w:t>117</w:t>
    </w:r>
    <w:r>
      <w:rPr>
        <w:rStyle w:val="slostrnky"/>
      </w:rPr>
      <w:fldChar w:fldCharType="end"/>
    </w:r>
  </w:p>
  <w:p w14:paraId="0A824E42" w14:textId="77777777" w:rsidR="00343A5C" w:rsidRDefault="00343A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24E3B" w14:textId="77777777" w:rsidR="0033110D" w:rsidRDefault="0033110D">
      <w:r>
        <w:separator/>
      </w:r>
    </w:p>
  </w:footnote>
  <w:footnote w:type="continuationSeparator" w:id="0">
    <w:p w14:paraId="0A824E3C" w14:textId="77777777" w:rsidR="0033110D" w:rsidRDefault="00331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72FFC"/>
    <w:multiLevelType w:val="hybridMultilevel"/>
    <w:tmpl w:val="D0CCBA0E"/>
    <w:lvl w:ilvl="0" w:tplc="40D6B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597A2C"/>
    <w:multiLevelType w:val="hybridMultilevel"/>
    <w:tmpl w:val="86BEA674"/>
    <w:lvl w:ilvl="0" w:tplc="77C40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8C6"/>
    <w:rsid w:val="00024F0D"/>
    <w:rsid w:val="00082E2C"/>
    <w:rsid w:val="00270CFA"/>
    <w:rsid w:val="0029263B"/>
    <w:rsid w:val="002B7B2C"/>
    <w:rsid w:val="0031306B"/>
    <w:rsid w:val="0033110D"/>
    <w:rsid w:val="003361AB"/>
    <w:rsid w:val="00343A5C"/>
    <w:rsid w:val="00450AEF"/>
    <w:rsid w:val="004C5557"/>
    <w:rsid w:val="005526F0"/>
    <w:rsid w:val="005E198E"/>
    <w:rsid w:val="00630CC3"/>
    <w:rsid w:val="00693547"/>
    <w:rsid w:val="00693750"/>
    <w:rsid w:val="006A19D5"/>
    <w:rsid w:val="006B4B47"/>
    <w:rsid w:val="006F56D8"/>
    <w:rsid w:val="0075372B"/>
    <w:rsid w:val="007C08D3"/>
    <w:rsid w:val="007D2409"/>
    <w:rsid w:val="007E68C6"/>
    <w:rsid w:val="008378DB"/>
    <w:rsid w:val="00862472"/>
    <w:rsid w:val="00865E8D"/>
    <w:rsid w:val="008D20BA"/>
    <w:rsid w:val="009340E1"/>
    <w:rsid w:val="00935310"/>
    <w:rsid w:val="009F47CE"/>
    <w:rsid w:val="00A00BE5"/>
    <w:rsid w:val="00A12A49"/>
    <w:rsid w:val="00B20B08"/>
    <w:rsid w:val="00B83881"/>
    <w:rsid w:val="00B90978"/>
    <w:rsid w:val="00BA5347"/>
    <w:rsid w:val="00C077F4"/>
    <w:rsid w:val="00C13958"/>
    <w:rsid w:val="00D12C74"/>
    <w:rsid w:val="00D93844"/>
    <w:rsid w:val="00E3451C"/>
    <w:rsid w:val="00E64F5A"/>
    <w:rsid w:val="00E91AD6"/>
    <w:rsid w:val="00EB0958"/>
    <w:rsid w:val="00EE610D"/>
    <w:rsid w:val="00F9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824DFC"/>
  <w15:chartTrackingRefBased/>
  <w15:docId w15:val="{0BC4EBD7-E34F-4EBA-AB4C-C3B53CBCF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</dc:creator>
  <cp:keywords/>
  <dc:description/>
  <cp:lastModifiedBy>Stanislav Švejcar</cp:lastModifiedBy>
  <cp:revision>4</cp:revision>
  <cp:lastPrinted>2017-10-30T12:50:00Z</cp:lastPrinted>
  <dcterms:created xsi:type="dcterms:W3CDTF">2021-07-06T06:37:00Z</dcterms:created>
  <dcterms:modified xsi:type="dcterms:W3CDTF">2024-06-15T05:58:00Z</dcterms:modified>
</cp:coreProperties>
</file>