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EDCF" w14:textId="1EDF4380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D13AA0">
        <w:rPr>
          <w:b/>
          <w:sz w:val="30"/>
          <w:szCs w:val="30"/>
        </w:rPr>
        <w:t>8</w:t>
      </w:r>
      <w:r w:rsidRPr="00A050A4">
        <w:rPr>
          <w:b/>
          <w:sz w:val="30"/>
          <w:szCs w:val="30"/>
        </w:rPr>
        <w:t xml:space="preserve"> ze dne </w:t>
      </w:r>
      <w:r w:rsidR="007F71D4">
        <w:rPr>
          <w:b/>
          <w:sz w:val="30"/>
          <w:szCs w:val="30"/>
        </w:rPr>
        <w:t>2</w:t>
      </w:r>
      <w:r w:rsidR="00D13AA0">
        <w:rPr>
          <w:b/>
          <w:sz w:val="30"/>
          <w:szCs w:val="30"/>
        </w:rPr>
        <w:t>3</w:t>
      </w:r>
      <w:r w:rsidR="007F71D4">
        <w:rPr>
          <w:b/>
          <w:sz w:val="30"/>
          <w:szCs w:val="30"/>
        </w:rPr>
        <w:t>. 0</w:t>
      </w:r>
      <w:r w:rsidR="00D13AA0">
        <w:rPr>
          <w:b/>
          <w:sz w:val="30"/>
          <w:szCs w:val="30"/>
        </w:rPr>
        <w:t>1</w:t>
      </w:r>
      <w:r w:rsidR="00612782">
        <w:rPr>
          <w:b/>
          <w:sz w:val="30"/>
          <w:szCs w:val="30"/>
        </w:rPr>
        <w:t>. 202</w:t>
      </w:r>
      <w:r w:rsidR="00D13AA0">
        <w:rPr>
          <w:b/>
          <w:sz w:val="30"/>
          <w:szCs w:val="30"/>
        </w:rPr>
        <w:t>5</w:t>
      </w:r>
      <w:r w:rsidR="007D7A64" w:rsidRPr="00A050A4">
        <w:rPr>
          <w:b/>
          <w:sz w:val="30"/>
          <w:szCs w:val="30"/>
        </w:rPr>
        <w:t>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</w:t>
      </w:r>
      <w:r w:rsidR="00F5769C">
        <w:rPr>
          <w:b/>
          <w:sz w:val="30"/>
          <w:szCs w:val="30"/>
        </w:rPr>
        <w:t>01. 0</w:t>
      </w:r>
      <w:r w:rsidR="00D13AA0">
        <w:rPr>
          <w:b/>
          <w:sz w:val="30"/>
          <w:szCs w:val="30"/>
        </w:rPr>
        <w:t>2</w:t>
      </w:r>
      <w:r w:rsidR="00F5769C">
        <w:rPr>
          <w:b/>
          <w:sz w:val="30"/>
          <w:szCs w:val="30"/>
        </w:rPr>
        <w:t>. 202</w:t>
      </w:r>
      <w:r w:rsidR="00D13AA0">
        <w:rPr>
          <w:b/>
          <w:sz w:val="30"/>
          <w:szCs w:val="30"/>
        </w:rPr>
        <w:t>5</w:t>
      </w:r>
      <w:r w:rsidR="00CE6600" w:rsidRPr="00A050A4">
        <w:rPr>
          <w:b/>
          <w:sz w:val="30"/>
          <w:szCs w:val="30"/>
        </w:rPr>
        <w:t xml:space="preserve">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 w:rsidP="004652B1">
      <w:pPr>
        <w:pStyle w:val="Bezmezer"/>
      </w:pPr>
    </w:p>
    <w:p w14:paraId="276E2F95" w14:textId="550BF4DF" w:rsidR="00612782" w:rsidRDefault="00612782" w:rsidP="00A362DC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Úprava </w:t>
      </w:r>
      <w:r w:rsidR="004B0C80">
        <w:rPr>
          <w:b/>
        </w:rPr>
        <w:t xml:space="preserve">kapitoly Hodnocení </w:t>
      </w:r>
      <w:r w:rsidR="002A3592">
        <w:rPr>
          <w:b/>
        </w:rPr>
        <w:t>výsledků vzdělávání žáků</w:t>
      </w:r>
    </w:p>
    <w:p w14:paraId="7DC04EB1" w14:textId="77777777" w:rsidR="004B0C80" w:rsidRDefault="004B0C80" w:rsidP="004B0C80"/>
    <w:p w14:paraId="52EDD839" w14:textId="3BE74FFD" w:rsidR="004B0C80" w:rsidRPr="004B0C80" w:rsidRDefault="004B0C80" w:rsidP="004B0C80">
      <w:p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>Od 2. pololetí školního roku do</w:t>
      </w:r>
      <w:r w:rsidR="0013116F">
        <w:rPr>
          <w:rFonts w:eastAsia="Times New Roman" w:cstheme="minorHAnsi"/>
          <w:color w:val="000000"/>
          <w:sz w:val="24"/>
          <w:szCs w:val="24"/>
          <w:lang w:eastAsia="cs-CZ"/>
        </w:rPr>
        <w:t>chází</w:t>
      </w: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k níže uvedené úpravě </w:t>
      </w:r>
      <w:r w:rsidR="003F5160">
        <w:rPr>
          <w:rFonts w:eastAsia="Times New Roman" w:cstheme="minorHAnsi"/>
          <w:color w:val="000000"/>
          <w:sz w:val="24"/>
          <w:szCs w:val="24"/>
          <w:lang w:eastAsia="cs-CZ"/>
        </w:rPr>
        <w:t>pravidel pro hodnocení výsledků vzdělávání žáků</w:t>
      </w: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(změna je vyznačena červeně). </w:t>
      </w:r>
      <w:r w:rsidR="00A900DF">
        <w:rPr>
          <w:rFonts w:eastAsia="Times New Roman" w:cstheme="minorHAnsi"/>
          <w:color w:val="000000"/>
          <w:sz w:val="24"/>
          <w:szCs w:val="24"/>
          <w:lang w:eastAsia="cs-CZ"/>
        </w:rPr>
        <w:t>Důvod</w:t>
      </w:r>
      <w:r w:rsidR="00472DAC">
        <w:rPr>
          <w:rFonts w:eastAsia="Times New Roman" w:cstheme="minorHAnsi"/>
          <w:color w:val="000000"/>
          <w:sz w:val="24"/>
          <w:szCs w:val="24"/>
          <w:lang w:eastAsia="cs-CZ"/>
        </w:rPr>
        <w:t>em úpravy je</w:t>
      </w:r>
      <w:r w:rsidR="005230F9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potřeba</w:t>
      </w:r>
      <w:r w:rsidR="00472DAC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vytvoření většího prostoru pro </w:t>
      </w:r>
      <w:r w:rsidR="00982FE8">
        <w:rPr>
          <w:rFonts w:eastAsia="Times New Roman" w:cstheme="minorHAnsi"/>
          <w:color w:val="000000"/>
          <w:sz w:val="24"/>
          <w:szCs w:val="24"/>
          <w:lang w:eastAsia="cs-CZ"/>
        </w:rPr>
        <w:t>ověřování výsledků vzdělávání žáků</w:t>
      </w:r>
      <w:r w:rsidR="00E301E7">
        <w:rPr>
          <w:rFonts w:eastAsia="Times New Roman" w:cstheme="minorHAnsi"/>
          <w:color w:val="000000"/>
          <w:sz w:val="24"/>
          <w:szCs w:val="24"/>
          <w:lang w:eastAsia="cs-CZ"/>
        </w:rPr>
        <w:t xml:space="preserve">. </w:t>
      </w:r>
    </w:p>
    <w:p w14:paraId="098CEC5C" w14:textId="77777777" w:rsidR="004B0C80" w:rsidRPr="004B0C80" w:rsidRDefault="004B0C80" w:rsidP="004B0C80">
      <w:p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>  </w:t>
      </w:r>
    </w:p>
    <w:p w14:paraId="7E543D3D" w14:textId="77777777" w:rsidR="004B0C80" w:rsidRPr="004B0C80" w:rsidRDefault="004B0C80" w:rsidP="004B0C80">
      <w:p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>V jeden den mohou žáci jedné třídy konat maximálně tři dílčí písemné práce nebo jednu písemnou práci souhrnnou/čtvrtletní </w:t>
      </w:r>
      <w:r w:rsidRPr="004B0C80">
        <w:rPr>
          <w:rFonts w:eastAsia="Times New Roman" w:cstheme="minorHAnsi"/>
          <w:b/>
          <w:bCs/>
          <w:color w:val="FF0000"/>
          <w:sz w:val="24"/>
          <w:szCs w:val="24"/>
          <w:lang w:eastAsia="cs-CZ"/>
        </w:rPr>
        <w:t>a jednu práci dílčí.</w:t>
      </w:r>
      <w:r w:rsidRPr="004B0C80">
        <w:rPr>
          <w:rFonts w:eastAsia="Times New Roman" w:cstheme="minorHAnsi"/>
          <w:color w:val="FF0000"/>
          <w:sz w:val="24"/>
          <w:szCs w:val="24"/>
          <w:lang w:eastAsia="cs-CZ"/>
        </w:rPr>
        <w:t> </w:t>
      </w:r>
      <w:r w:rsidRPr="004B0C80">
        <w:rPr>
          <w:rFonts w:eastAsia="Times New Roman" w:cstheme="minorHAnsi"/>
          <w:color w:val="000000"/>
          <w:sz w:val="24"/>
          <w:szCs w:val="24"/>
          <w:lang w:eastAsia="cs-CZ"/>
        </w:rPr>
        <w:t>Žáci jsou o termínu písemných prací předem informováni vyučujícími. </w:t>
      </w:r>
    </w:p>
    <w:p w14:paraId="57590E80" w14:textId="77777777" w:rsidR="004B0C80" w:rsidRPr="004B0C80" w:rsidRDefault="004B0C80" w:rsidP="004B0C80"/>
    <w:p w14:paraId="57F1F41D" w14:textId="77777777" w:rsidR="001C7BC0" w:rsidRDefault="001C7BC0" w:rsidP="001C7BC0">
      <w:pPr>
        <w:pStyle w:val="Bezmezer"/>
        <w:jc w:val="both"/>
        <w:rPr>
          <w:sz w:val="24"/>
          <w:szCs w:val="24"/>
        </w:rPr>
      </w:pPr>
    </w:p>
    <w:p w14:paraId="3745D31D" w14:textId="77777777" w:rsidR="002A3592" w:rsidRPr="000819B9" w:rsidRDefault="002A3592" w:rsidP="001C7BC0">
      <w:pPr>
        <w:pStyle w:val="Bezmezer"/>
        <w:jc w:val="both"/>
        <w:rPr>
          <w:sz w:val="24"/>
          <w:szCs w:val="24"/>
        </w:rPr>
      </w:pPr>
    </w:p>
    <w:p w14:paraId="1CF0F239" w14:textId="59DF0370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D13AA0">
        <w:rPr>
          <w:sz w:val="24"/>
          <w:szCs w:val="24"/>
        </w:rPr>
        <w:t>23. 01. 2025.</w:t>
      </w:r>
    </w:p>
    <w:p w14:paraId="7733E819" w14:textId="77777777" w:rsidR="00C747DB" w:rsidRDefault="00C747DB" w:rsidP="00946823">
      <w:pPr>
        <w:pStyle w:val="Bezmezer"/>
        <w:ind w:left="6372"/>
        <w:rPr>
          <w:sz w:val="24"/>
          <w:szCs w:val="24"/>
        </w:rPr>
      </w:pPr>
    </w:p>
    <w:p w14:paraId="6B88302F" w14:textId="77777777" w:rsidR="00C747DB" w:rsidRDefault="00C747DB" w:rsidP="00946823">
      <w:pPr>
        <w:pStyle w:val="Bezmezer"/>
        <w:ind w:left="6372"/>
        <w:rPr>
          <w:sz w:val="24"/>
          <w:szCs w:val="24"/>
        </w:rPr>
      </w:pPr>
    </w:p>
    <w:p w14:paraId="2F9F3B2C" w14:textId="77777777" w:rsidR="00C747DB" w:rsidRDefault="00C747DB" w:rsidP="00946823">
      <w:pPr>
        <w:pStyle w:val="Bezmezer"/>
        <w:ind w:left="6372"/>
        <w:rPr>
          <w:sz w:val="24"/>
          <w:szCs w:val="24"/>
        </w:rPr>
      </w:pPr>
    </w:p>
    <w:p w14:paraId="484C9637" w14:textId="77777777" w:rsidR="00C747DB" w:rsidRDefault="00C747DB" w:rsidP="00946823">
      <w:pPr>
        <w:pStyle w:val="Bezmezer"/>
        <w:ind w:left="6372"/>
        <w:rPr>
          <w:sz w:val="24"/>
          <w:szCs w:val="24"/>
        </w:rPr>
      </w:pPr>
    </w:p>
    <w:p w14:paraId="4EC8AC4F" w14:textId="77777777" w:rsidR="00C747DB" w:rsidRDefault="00C747DB" w:rsidP="00946823">
      <w:pPr>
        <w:pStyle w:val="Bezmezer"/>
        <w:ind w:left="6372"/>
        <w:rPr>
          <w:sz w:val="24"/>
          <w:szCs w:val="24"/>
        </w:rPr>
      </w:pPr>
    </w:p>
    <w:p w14:paraId="2726FAEB" w14:textId="3D2BA794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>Mgr. Ondřej Vomočil</w:t>
      </w:r>
    </w:p>
    <w:p w14:paraId="232A1ABF" w14:textId="4B1F87CD" w:rsidR="00735036" w:rsidRPr="00761C44" w:rsidRDefault="00946823" w:rsidP="00761C44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sectPr w:rsidR="00735036" w:rsidRPr="00761C44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6C61A" w14:textId="77777777" w:rsidR="001E5A41" w:rsidRDefault="001E5A41" w:rsidP="00AF7F32">
      <w:pPr>
        <w:spacing w:after="0" w:line="240" w:lineRule="auto"/>
      </w:pPr>
      <w:r>
        <w:separator/>
      </w:r>
    </w:p>
  </w:endnote>
  <w:endnote w:type="continuationSeparator" w:id="0">
    <w:p w14:paraId="67FF8BAC" w14:textId="77777777" w:rsidR="001E5A41" w:rsidRDefault="001E5A41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FEB95" w14:textId="77777777" w:rsidR="001E5A41" w:rsidRDefault="001E5A41" w:rsidP="00AF7F32">
      <w:pPr>
        <w:spacing w:after="0" w:line="240" w:lineRule="auto"/>
      </w:pPr>
      <w:r>
        <w:separator/>
      </w:r>
    </w:p>
  </w:footnote>
  <w:footnote w:type="continuationSeparator" w:id="0">
    <w:p w14:paraId="2FF37A6D" w14:textId="77777777" w:rsidR="001E5A41" w:rsidRDefault="001E5A41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1ACF"/>
    <w:multiLevelType w:val="hybridMultilevel"/>
    <w:tmpl w:val="FFFFFFFF"/>
    <w:lvl w:ilvl="0" w:tplc="31D2C0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4AE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44D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01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74A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0020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E41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4809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0AA0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90FF5"/>
    <w:multiLevelType w:val="hybridMultilevel"/>
    <w:tmpl w:val="2F346B92"/>
    <w:lvl w:ilvl="0" w:tplc="3F260C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0676D15"/>
    <w:multiLevelType w:val="hybridMultilevel"/>
    <w:tmpl w:val="FFFFFFFF"/>
    <w:lvl w:ilvl="0" w:tplc="E36A1C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DD65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EA7D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34B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410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4C9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28E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2A0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CAF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6F01C"/>
    <w:multiLevelType w:val="hybridMultilevel"/>
    <w:tmpl w:val="FFFFFFFF"/>
    <w:lvl w:ilvl="0" w:tplc="F72E2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67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32A22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57721B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FEA6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A06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A01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C4B6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8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24E2A"/>
    <w:multiLevelType w:val="hybridMultilevel"/>
    <w:tmpl w:val="4EBABC26"/>
    <w:lvl w:ilvl="0" w:tplc="8B362D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35FD5"/>
    <w:multiLevelType w:val="hybridMultilevel"/>
    <w:tmpl w:val="BAA49A74"/>
    <w:lvl w:ilvl="0" w:tplc="096E16F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E732E"/>
    <w:multiLevelType w:val="hybridMultilevel"/>
    <w:tmpl w:val="FFFFFFFF"/>
    <w:lvl w:ilvl="0" w:tplc="E27E8F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9381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C2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A4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51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A74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48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617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C30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0"/>
  </w:num>
  <w:num w:numId="4">
    <w:abstractNumId w:val="20"/>
  </w:num>
  <w:num w:numId="5">
    <w:abstractNumId w:val="18"/>
  </w:num>
  <w:num w:numId="6">
    <w:abstractNumId w:val="3"/>
  </w:num>
  <w:num w:numId="7">
    <w:abstractNumId w:val="10"/>
  </w:num>
  <w:num w:numId="8">
    <w:abstractNumId w:val="13"/>
  </w:num>
  <w:num w:numId="9">
    <w:abstractNumId w:val="17"/>
  </w:num>
  <w:num w:numId="10">
    <w:abstractNumId w:val="22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11"/>
  </w:num>
  <w:num w:numId="15">
    <w:abstractNumId w:val="4"/>
  </w:num>
  <w:num w:numId="16">
    <w:abstractNumId w:val="1"/>
  </w:num>
  <w:num w:numId="17">
    <w:abstractNumId w:val="8"/>
  </w:num>
  <w:num w:numId="18">
    <w:abstractNumId w:val="9"/>
  </w:num>
  <w:num w:numId="19">
    <w:abstractNumId w:val="19"/>
  </w:num>
  <w:num w:numId="20">
    <w:abstractNumId w:val="16"/>
  </w:num>
  <w:num w:numId="21">
    <w:abstractNumId w:val="15"/>
  </w:num>
  <w:num w:numId="22">
    <w:abstractNumId w:val="25"/>
  </w:num>
  <w:num w:numId="23">
    <w:abstractNumId w:val="2"/>
  </w:num>
  <w:num w:numId="24">
    <w:abstractNumId w:val="12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03FB3"/>
    <w:rsid w:val="0000746B"/>
    <w:rsid w:val="00044FAE"/>
    <w:rsid w:val="00052B34"/>
    <w:rsid w:val="000707FF"/>
    <w:rsid w:val="000819B9"/>
    <w:rsid w:val="000B4931"/>
    <w:rsid w:val="000C430B"/>
    <w:rsid w:val="000E5519"/>
    <w:rsid w:val="00106EDD"/>
    <w:rsid w:val="0013116F"/>
    <w:rsid w:val="00143E15"/>
    <w:rsid w:val="0018583D"/>
    <w:rsid w:val="00192417"/>
    <w:rsid w:val="001A7D74"/>
    <w:rsid w:val="001B2784"/>
    <w:rsid w:val="001C7BC0"/>
    <w:rsid w:val="001E5A41"/>
    <w:rsid w:val="00202AA3"/>
    <w:rsid w:val="00220124"/>
    <w:rsid w:val="00223075"/>
    <w:rsid w:val="002272A3"/>
    <w:rsid w:val="002576DA"/>
    <w:rsid w:val="00264058"/>
    <w:rsid w:val="0027191C"/>
    <w:rsid w:val="002747EA"/>
    <w:rsid w:val="002776F8"/>
    <w:rsid w:val="002A3592"/>
    <w:rsid w:val="002B3392"/>
    <w:rsid w:val="002C6CC7"/>
    <w:rsid w:val="002D7EFF"/>
    <w:rsid w:val="002F6AD4"/>
    <w:rsid w:val="00310F35"/>
    <w:rsid w:val="0032344F"/>
    <w:rsid w:val="00363510"/>
    <w:rsid w:val="00367646"/>
    <w:rsid w:val="00380BCA"/>
    <w:rsid w:val="003944FE"/>
    <w:rsid w:val="003A2CB7"/>
    <w:rsid w:val="003B4818"/>
    <w:rsid w:val="003D0CF8"/>
    <w:rsid w:val="003F2DB0"/>
    <w:rsid w:val="003F5160"/>
    <w:rsid w:val="00407F20"/>
    <w:rsid w:val="00412396"/>
    <w:rsid w:val="00420F7B"/>
    <w:rsid w:val="004263D9"/>
    <w:rsid w:val="0046197A"/>
    <w:rsid w:val="004652B1"/>
    <w:rsid w:val="00465E66"/>
    <w:rsid w:val="00467EC8"/>
    <w:rsid w:val="00472403"/>
    <w:rsid w:val="00472DAC"/>
    <w:rsid w:val="004B0C80"/>
    <w:rsid w:val="004D1D50"/>
    <w:rsid w:val="004D5A27"/>
    <w:rsid w:val="00501215"/>
    <w:rsid w:val="00502D46"/>
    <w:rsid w:val="005067EB"/>
    <w:rsid w:val="00521D1E"/>
    <w:rsid w:val="005230F9"/>
    <w:rsid w:val="00535660"/>
    <w:rsid w:val="00552A01"/>
    <w:rsid w:val="00566F8D"/>
    <w:rsid w:val="00573319"/>
    <w:rsid w:val="005764A9"/>
    <w:rsid w:val="00586270"/>
    <w:rsid w:val="005A702B"/>
    <w:rsid w:val="005B48A4"/>
    <w:rsid w:val="005C0A77"/>
    <w:rsid w:val="005F7842"/>
    <w:rsid w:val="00604C98"/>
    <w:rsid w:val="00606D47"/>
    <w:rsid w:val="00612782"/>
    <w:rsid w:val="006164FE"/>
    <w:rsid w:val="006243BE"/>
    <w:rsid w:val="00630CC4"/>
    <w:rsid w:val="00664BC9"/>
    <w:rsid w:val="00676576"/>
    <w:rsid w:val="00686A0B"/>
    <w:rsid w:val="006B3D50"/>
    <w:rsid w:val="006F0D2C"/>
    <w:rsid w:val="00723AC8"/>
    <w:rsid w:val="00735036"/>
    <w:rsid w:val="0075185F"/>
    <w:rsid w:val="00761C44"/>
    <w:rsid w:val="0077459E"/>
    <w:rsid w:val="00794E72"/>
    <w:rsid w:val="007A033B"/>
    <w:rsid w:val="007A3F31"/>
    <w:rsid w:val="007C3BB6"/>
    <w:rsid w:val="007D7A64"/>
    <w:rsid w:val="007F71D4"/>
    <w:rsid w:val="00815C13"/>
    <w:rsid w:val="008273E8"/>
    <w:rsid w:val="008462BF"/>
    <w:rsid w:val="00852896"/>
    <w:rsid w:val="00861EBF"/>
    <w:rsid w:val="008C0EF4"/>
    <w:rsid w:val="008E6543"/>
    <w:rsid w:val="00907FD7"/>
    <w:rsid w:val="00940A67"/>
    <w:rsid w:val="00946823"/>
    <w:rsid w:val="009663E3"/>
    <w:rsid w:val="00982FE8"/>
    <w:rsid w:val="0098533A"/>
    <w:rsid w:val="0098713B"/>
    <w:rsid w:val="009A207B"/>
    <w:rsid w:val="009B56C7"/>
    <w:rsid w:val="009C0EE4"/>
    <w:rsid w:val="009C5FDC"/>
    <w:rsid w:val="009D6A13"/>
    <w:rsid w:val="009F24BA"/>
    <w:rsid w:val="009F2FB7"/>
    <w:rsid w:val="00A050A4"/>
    <w:rsid w:val="00A362DC"/>
    <w:rsid w:val="00A4206D"/>
    <w:rsid w:val="00A7557A"/>
    <w:rsid w:val="00A80708"/>
    <w:rsid w:val="00A81901"/>
    <w:rsid w:val="00A900DF"/>
    <w:rsid w:val="00A957BB"/>
    <w:rsid w:val="00AA1270"/>
    <w:rsid w:val="00AF344B"/>
    <w:rsid w:val="00AF7F32"/>
    <w:rsid w:val="00B01B1A"/>
    <w:rsid w:val="00B03B44"/>
    <w:rsid w:val="00B25DD7"/>
    <w:rsid w:val="00B26811"/>
    <w:rsid w:val="00B323D5"/>
    <w:rsid w:val="00B56012"/>
    <w:rsid w:val="00B619D3"/>
    <w:rsid w:val="00B63DFC"/>
    <w:rsid w:val="00B65828"/>
    <w:rsid w:val="00B770CE"/>
    <w:rsid w:val="00BB482E"/>
    <w:rsid w:val="00BC03B4"/>
    <w:rsid w:val="00BE603E"/>
    <w:rsid w:val="00C16A23"/>
    <w:rsid w:val="00C349B9"/>
    <w:rsid w:val="00C515FC"/>
    <w:rsid w:val="00C572D7"/>
    <w:rsid w:val="00C747DB"/>
    <w:rsid w:val="00C81050"/>
    <w:rsid w:val="00CA00E1"/>
    <w:rsid w:val="00CB2237"/>
    <w:rsid w:val="00CC3C22"/>
    <w:rsid w:val="00CC561C"/>
    <w:rsid w:val="00CE6600"/>
    <w:rsid w:val="00CF3067"/>
    <w:rsid w:val="00D12201"/>
    <w:rsid w:val="00D13AA0"/>
    <w:rsid w:val="00D13D2D"/>
    <w:rsid w:val="00D40543"/>
    <w:rsid w:val="00D42F09"/>
    <w:rsid w:val="00D72CB2"/>
    <w:rsid w:val="00D9336D"/>
    <w:rsid w:val="00D94508"/>
    <w:rsid w:val="00D96BBA"/>
    <w:rsid w:val="00DC262E"/>
    <w:rsid w:val="00DD76B9"/>
    <w:rsid w:val="00DE3567"/>
    <w:rsid w:val="00E22B33"/>
    <w:rsid w:val="00E301E7"/>
    <w:rsid w:val="00E3047D"/>
    <w:rsid w:val="00E30B12"/>
    <w:rsid w:val="00E42375"/>
    <w:rsid w:val="00E43FDD"/>
    <w:rsid w:val="00E534DF"/>
    <w:rsid w:val="00E64557"/>
    <w:rsid w:val="00EA4B47"/>
    <w:rsid w:val="00EB0C7E"/>
    <w:rsid w:val="00EB435F"/>
    <w:rsid w:val="00EC36B4"/>
    <w:rsid w:val="00EE310A"/>
    <w:rsid w:val="00EF5E16"/>
    <w:rsid w:val="00F061B3"/>
    <w:rsid w:val="00F2753D"/>
    <w:rsid w:val="00F300DA"/>
    <w:rsid w:val="00F470E6"/>
    <w:rsid w:val="00F53E79"/>
    <w:rsid w:val="00F5769C"/>
    <w:rsid w:val="00F62C60"/>
    <w:rsid w:val="00F76AAD"/>
    <w:rsid w:val="00F8149D"/>
    <w:rsid w:val="00F87F65"/>
    <w:rsid w:val="00FA54E7"/>
    <w:rsid w:val="00FA59F4"/>
    <w:rsid w:val="00FB32BA"/>
    <w:rsid w:val="00FC142F"/>
    <w:rsid w:val="00FC7BB2"/>
    <w:rsid w:val="00FD21DB"/>
    <w:rsid w:val="00FF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7" ma:contentTypeDescription="Vytvoří nový dokument" ma:contentTypeScope="" ma:versionID="5b070eebdb4e01708ee2a9229c204cd2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76b3a28cf5189e0d1fe1de3f7e57d45b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1AA0E7-E72E-486C-903E-40A348D3414F}">
  <ds:schemaRefs>
    <ds:schemaRef ds:uri="http://schemas.microsoft.com/office/2006/metadata/properties"/>
    <ds:schemaRef ds:uri="http://schemas.microsoft.com/office/infopath/2007/PartnerControls"/>
    <ds:schemaRef ds:uri="9ca038dd-8751-40d2-8131-43f4215a778f"/>
  </ds:schemaRefs>
</ds:datastoreItem>
</file>

<file path=customXml/itemProps2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C97B8-6BE6-4F8E-B6C1-8CEBFF5F22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D67D56-9E77-464B-A682-C283F0DD7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15</cp:revision>
  <cp:lastPrinted>2023-08-22T12:58:00Z</cp:lastPrinted>
  <dcterms:created xsi:type="dcterms:W3CDTF">2025-01-23T16:27:00Z</dcterms:created>
  <dcterms:modified xsi:type="dcterms:W3CDTF">2025-01-24T06:03:00Z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