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046AC" w14:textId="77777777" w:rsidR="00484B16" w:rsidRDefault="00D2164D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5.2.16</w:t>
      </w:r>
      <w:r w:rsidR="00484B16">
        <w:rPr>
          <w:b/>
          <w:sz w:val="28"/>
          <w:szCs w:val="28"/>
        </w:rPr>
        <w:t xml:space="preserve"> Charakteristika vzdělávací oblasti Člověk a zdraví</w:t>
      </w:r>
    </w:p>
    <w:p w14:paraId="00F046AD" w14:textId="77777777" w:rsidR="00484B16" w:rsidRDefault="00484B1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Vzdělávací oblast Člověk a zdraví přináší základní podněty pro pozitivní ovlivňování zdraví jako důležitého předpokladu osobnostního vývoje a rozvoje žáka. Základním cílem oblasti je, aby žáci pochopili hodnotu zdraví a smysl zdravotní prevence v současném přetechnizovaném světě. Aby se seznámili s různým nebezpečím, které ohrožuje zdraví v běžných i mimořádných situacích a osvojili si způsoby chování vedoucí k posílení duševního i fyzického zdraví a získali potřebnou míru odpovědnosti za zdraví vlastní i zdraví jiných. Jde tedy o poznání zásadních životních hodnot a aktivní jednání v souladu s nimi.</w:t>
      </w:r>
    </w:p>
    <w:p w14:paraId="00F046AE" w14:textId="77777777" w:rsidR="00EE430E" w:rsidRDefault="00484B16" w:rsidP="00EE430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Obsah vzdělávací oblasti Člověk a zdraví je realizován ve vzdělávacím oboru Tělesná výchova, který má shodný název s předmětem tělesná výchova. </w:t>
      </w:r>
    </w:p>
    <w:p w14:paraId="00F046AF" w14:textId="77777777" w:rsidR="00EE430E" w:rsidRDefault="00EE430E">
      <w:pPr>
        <w:ind w:firstLine="708"/>
        <w:jc w:val="both"/>
        <w:rPr>
          <w:sz w:val="24"/>
          <w:szCs w:val="24"/>
        </w:rPr>
      </w:pPr>
    </w:p>
    <w:p w14:paraId="00F046B0" w14:textId="77777777" w:rsidR="00484B16" w:rsidRDefault="00484B16">
      <w:pPr>
        <w:ind w:firstLine="708"/>
        <w:jc w:val="both"/>
        <w:rPr>
          <w:sz w:val="24"/>
          <w:szCs w:val="24"/>
        </w:rPr>
      </w:pPr>
    </w:p>
    <w:p w14:paraId="00F046B1" w14:textId="77777777" w:rsidR="00484B16" w:rsidRDefault="00484B16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Vyučovací předmět tělesná výchova</w:t>
      </w:r>
    </w:p>
    <w:p w14:paraId="00F046B2" w14:textId="77777777" w:rsidR="00484B16" w:rsidRDefault="00484B16" w:rsidP="00EE430E">
      <w:pPr>
        <w:tabs>
          <w:tab w:val="left" w:pos="7650"/>
        </w:tabs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Charakteristika vyučovacího předmětu</w:t>
      </w:r>
    </w:p>
    <w:p w14:paraId="00F046B3" w14:textId="77777777" w:rsidR="00484B16" w:rsidRDefault="00484B1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Hlavním cílem předmětu tělesná výchova je kompenzace duševního zatížení dětského organizmu v době dospívání a praktický rozvoj tělesné zdatnosti žáků. Ve své podstatě směřuje k osobnímu uvědomění a poznání významu účinků pohybových činností na fyzické </w:t>
      </w:r>
      <w:r w:rsidR="00441845">
        <w:rPr>
          <w:sz w:val="24"/>
          <w:szCs w:val="24"/>
        </w:rPr>
        <w:br/>
      </w:r>
      <w:r>
        <w:rPr>
          <w:sz w:val="24"/>
          <w:szCs w:val="24"/>
        </w:rPr>
        <w:t xml:space="preserve">i duševní zdraví žáků. </w:t>
      </w:r>
    </w:p>
    <w:p w14:paraId="00F046B4" w14:textId="77777777" w:rsidR="00484B16" w:rsidRDefault="00484B1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 ohledem na pohybové předpoklady dětí a</w:t>
      </w:r>
      <w:r w:rsidR="00DF3E28">
        <w:rPr>
          <w:sz w:val="24"/>
          <w:szCs w:val="24"/>
        </w:rPr>
        <w:t xml:space="preserve"> na jejich</w:t>
      </w:r>
      <w:r>
        <w:rPr>
          <w:sz w:val="24"/>
          <w:szCs w:val="24"/>
        </w:rPr>
        <w:t xml:space="preserve"> individuální nadání má tělesná výchova jeden základní úkol: formovat kladný vztah k základní pohybové, rekreační </w:t>
      </w:r>
      <w:r w:rsidR="00441845">
        <w:rPr>
          <w:sz w:val="24"/>
          <w:szCs w:val="24"/>
        </w:rPr>
        <w:br/>
      </w:r>
      <w:r>
        <w:rPr>
          <w:sz w:val="24"/>
          <w:szCs w:val="24"/>
        </w:rPr>
        <w:t>a sportovní činnosti vedoucí ke každodenní pravidelné tělesné aktivitě.</w:t>
      </w:r>
    </w:p>
    <w:p w14:paraId="00F046B5" w14:textId="77777777" w:rsidR="00484B16" w:rsidRDefault="00484B1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Tělesná výchova rozvíjí základní pohybové vlastnosti, tj. rychlost, sílu, obratnost </w:t>
      </w:r>
      <w:r w:rsidR="00441845">
        <w:rPr>
          <w:sz w:val="24"/>
          <w:szCs w:val="24"/>
        </w:rPr>
        <w:br/>
      </w:r>
      <w:r>
        <w:rPr>
          <w:sz w:val="24"/>
          <w:szCs w:val="24"/>
        </w:rPr>
        <w:t>a vytrvalost a učí prakticky jednoduchým i náročnějším pohybov</w:t>
      </w:r>
      <w:r w:rsidR="002F6BA6">
        <w:rPr>
          <w:sz w:val="24"/>
          <w:szCs w:val="24"/>
        </w:rPr>
        <w:t>ým dovednostem v jednotlivých te</w:t>
      </w:r>
      <w:r>
        <w:rPr>
          <w:sz w:val="24"/>
          <w:szCs w:val="24"/>
        </w:rPr>
        <w:t>matických celcích, které jsou cyklicky vyučovány ve všech třídách druhého stupně školy.</w:t>
      </w:r>
    </w:p>
    <w:p w14:paraId="00F046B6" w14:textId="77777777" w:rsidR="00484B16" w:rsidRDefault="00484B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00F046B7" w14:textId="77777777" w:rsidR="00484B16" w:rsidRPr="00FD0491" w:rsidRDefault="00484B1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FD0491">
        <w:rPr>
          <w:b/>
          <w:sz w:val="28"/>
          <w:szCs w:val="28"/>
        </w:rPr>
        <w:t>Obsahové, časové a organizační vymezení vyučovacího předmětu</w:t>
      </w:r>
    </w:p>
    <w:p w14:paraId="00F046B8" w14:textId="77777777" w:rsidR="00484B16" w:rsidRPr="00FD0491" w:rsidRDefault="00484B16">
      <w:pPr>
        <w:ind w:left="708"/>
        <w:jc w:val="both"/>
        <w:rPr>
          <w:sz w:val="24"/>
          <w:szCs w:val="24"/>
        </w:rPr>
      </w:pPr>
      <w:r w:rsidRPr="00FD0491">
        <w:rPr>
          <w:b/>
          <w:sz w:val="24"/>
          <w:szCs w:val="24"/>
        </w:rPr>
        <w:t>Vzdělávací obsah:</w:t>
      </w:r>
      <w:r w:rsidR="00FD0491" w:rsidRPr="00FD0491">
        <w:rPr>
          <w:sz w:val="24"/>
          <w:szCs w:val="24"/>
        </w:rPr>
        <w:tab/>
        <w:t>P</w:t>
      </w:r>
      <w:r w:rsidRPr="00FD0491">
        <w:rPr>
          <w:sz w:val="24"/>
          <w:szCs w:val="24"/>
        </w:rPr>
        <w:t>ohybové hry</w:t>
      </w:r>
    </w:p>
    <w:p w14:paraId="00F046B9" w14:textId="77777777" w:rsidR="00FD0491" w:rsidRPr="00FD0491" w:rsidRDefault="00FD0491">
      <w:pPr>
        <w:ind w:left="708"/>
        <w:jc w:val="both"/>
        <w:rPr>
          <w:sz w:val="24"/>
          <w:szCs w:val="24"/>
        </w:rPr>
      </w:pPr>
      <w:r w:rsidRPr="00FD0491">
        <w:rPr>
          <w:b/>
          <w:sz w:val="24"/>
          <w:szCs w:val="24"/>
        </w:rPr>
        <w:tab/>
      </w:r>
      <w:r w:rsidRPr="00FD0491">
        <w:rPr>
          <w:b/>
          <w:sz w:val="24"/>
          <w:szCs w:val="24"/>
        </w:rPr>
        <w:tab/>
      </w:r>
      <w:r w:rsidRPr="00FD0491">
        <w:rPr>
          <w:b/>
          <w:sz w:val="24"/>
          <w:szCs w:val="24"/>
        </w:rPr>
        <w:tab/>
      </w:r>
      <w:r w:rsidRPr="00FD0491">
        <w:rPr>
          <w:sz w:val="24"/>
          <w:szCs w:val="24"/>
        </w:rPr>
        <w:t>Gymnastika</w:t>
      </w:r>
    </w:p>
    <w:p w14:paraId="00F046BA" w14:textId="77777777" w:rsidR="00FD0491" w:rsidRPr="00FD0491" w:rsidRDefault="00FD0491">
      <w:pPr>
        <w:ind w:left="2124" w:firstLine="708"/>
        <w:jc w:val="both"/>
        <w:rPr>
          <w:sz w:val="24"/>
          <w:szCs w:val="24"/>
        </w:rPr>
      </w:pPr>
      <w:r w:rsidRPr="00FD0491">
        <w:rPr>
          <w:sz w:val="24"/>
          <w:szCs w:val="24"/>
        </w:rPr>
        <w:t>Estetické a kondiční cvičení s hudbou</w:t>
      </w:r>
    </w:p>
    <w:p w14:paraId="00F046BB" w14:textId="77777777" w:rsidR="00484B16" w:rsidRPr="00FD0491" w:rsidRDefault="00FD0491">
      <w:pPr>
        <w:ind w:left="2124" w:firstLine="708"/>
        <w:jc w:val="both"/>
        <w:rPr>
          <w:sz w:val="24"/>
          <w:szCs w:val="24"/>
        </w:rPr>
      </w:pPr>
      <w:r w:rsidRPr="00FD0491">
        <w:rPr>
          <w:sz w:val="24"/>
          <w:szCs w:val="24"/>
        </w:rPr>
        <w:t>Úpoly</w:t>
      </w:r>
    </w:p>
    <w:p w14:paraId="00F046BC" w14:textId="77777777" w:rsidR="00FD0491" w:rsidRPr="00FD0491" w:rsidRDefault="00FD0491">
      <w:pPr>
        <w:ind w:left="2124" w:firstLine="708"/>
        <w:jc w:val="both"/>
        <w:rPr>
          <w:sz w:val="24"/>
          <w:szCs w:val="24"/>
        </w:rPr>
      </w:pPr>
      <w:r w:rsidRPr="00FD0491">
        <w:rPr>
          <w:sz w:val="24"/>
          <w:szCs w:val="24"/>
        </w:rPr>
        <w:t>Atletika</w:t>
      </w:r>
    </w:p>
    <w:p w14:paraId="00F046BD" w14:textId="77777777" w:rsidR="00FD0491" w:rsidRPr="00FD0491" w:rsidRDefault="00FD0491">
      <w:pPr>
        <w:ind w:left="2124" w:firstLine="708"/>
        <w:jc w:val="both"/>
        <w:rPr>
          <w:sz w:val="24"/>
          <w:szCs w:val="24"/>
        </w:rPr>
      </w:pPr>
      <w:r w:rsidRPr="00FD0491">
        <w:rPr>
          <w:sz w:val="24"/>
          <w:szCs w:val="24"/>
        </w:rPr>
        <w:t>Sportovní hry</w:t>
      </w:r>
    </w:p>
    <w:p w14:paraId="00F046BE" w14:textId="77777777" w:rsidR="00FD0491" w:rsidRPr="00FD0491" w:rsidRDefault="00FD0491">
      <w:pPr>
        <w:ind w:left="2124" w:firstLine="708"/>
        <w:jc w:val="both"/>
        <w:rPr>
          <w:sz w:val="24"/>
          <w:szCs w:val="24"/>
        </w:rPr>
      </w:pPr>
      <w:r w:rsidRPr="00FD0491">
        <w:rPr>
          <w:sz w:val="24"/>
          <w:szCs w:val="24"/>
        </w:rPr>
        <w:t>Turistika a pobyt v přírodě</w:t>
      </w:r>
    </w:p>
    <w:p w14:paraId="00F046BF" w14:textId="77777777" w:rsidR="00FD0491" w:rsidRPr="00FD0491" w:rsidRDefault="00FD0491">
      <w:pPr>
        <w:ind w:left="2124" w:firstLine="708"/>
        <w:jc w:val="both"/>
        <w:rPr>
          <w:sz w:val="24"/>
          <w:szCs w:val="24"/>
        </w:rPr>
      </w:pPr>
      <w:r w:rsidRPr="00FD0491">
        <w:rPr>
          <w:sz w:val="24"/>
          <w:szCs w:val="24"/>
        </w:rPr>
        <w:t>Netradiční pohybové hry a činnosti</w:t>
      </w:r>
    </w:p>
    <w:p w14:paraId="00F046C0" w14:textId="77777777" w:rsidR="00FD0491" w:rsidRPr="00FD0491" w:rsidRDefault="00FD0491">
      <w:pPr>
        <w:ind w:left="2124" w:firstLine="708"/>
        <w:jc w:val="both"/>
        <w:rPr>
          <w:sz w:val="24"/>
          <w:szCs w:val="24"/>
        </w:rPr>
      </w:pPr>
      <w:r w:rsidRPr="00FD0491">
        <w:rPr>
          <w:sz w:val="24"/>
          <w:szCs w:val="24"/>
        </w:rPr>
        <w:t>Zimní sezónní činnosti</w:t>
      </w:r>
    </w:p>
    <w:p w14:paraId="00F046C1" w14:textId="77777777" w:rsidR="00FD0491" w:rsidRPr="00FD0491" w:rsidRDefault="00FD0491">
      <w:pPr>
        <w:ind w:left="2124" w:firstLine="708"/>
        <w:jc w:val="both"/>
        <w:rPr>
          <w:sz w:val="24"/>
          <w:szCs w:val="24"/>
        </w:rPr>
      </w:pPr>
      <w:r w:rsidRPr="00FD0491">
        <w:rPr>
          <w:sz w:val="24"/>
          <w:szCs w:val="24"/>
        </w:rPr>
        <w:t>Plavání</w:t>
      </w:r>
    </w:p>
    <w:p w14:paraId="00F046C2" w14:textId="77777777" w:rsidR="00FD0491" w:rsidRPr="00FD0491" w:rsidRDefault="00FD0491">
      <w:pPr>
        <w:ind w:left="2124" w:firstLine="708"/>
        <w:jc w:val="both"/>
        <w:rPr>
          <w:sz w:val="24"/>
          <w:szCs w:val="24"/>
        </w:rPr>
      </w:pPr>
      <w:r w:rsidRPr="00FD0491">
        <w:rPr>
          <w:sz w:val="24"/>
          <w:szCs w:val="24"/>
        </w:rPr>
        <w:t>Školní sportovní soutěže</w:t>
      </w:r>
    </w:p>
    <w:p w14:paraId="00F046C3" w14:textId="77777777" w:rsidR="00484B16" w:rsidRDefault="00FD0491" w:rsidP="00580DA5">
      <w:pPr>
        <w:ind w:left="2124" w:firstLine="708"/>
        <w:jc w:val="both"/>
        <w:rPr>
          <w:sz w:val="24"/>
          <w:szCs w:val="24"/>
        </w:rPr>
      </w:pPr>
      <w:r w:rsidRPr="00FD0491">
        <w:rPr>
          <w:sz w:val="24"/>
          <w:szCs w:val="24"/>
        </w:rPr>
        <w:t>Rekordy školy ve vybraných disciplínách</w:t>
      </w:r>
    </w:p>
    <w:p w14:paraId="00F046C4" w14:textId="77777777" w:rsidR="00554046" w:rsidRDefault="00554046" w:rsidP="00EE430E">
      <w:pPr>
        <w:jc w:val="both"/>
        <w:rPr>
          <w:sz w:val="24"/>
          <w:szCs w:val="24"/>
        </w:rPr>
      </w:pPr>
    </w:p>
    <w:p w14:paraId="00F046C7" w14:textId="3A8E9B60" w:rsidR="00EE430E" w:rsidRPr="00441845" w:rsidRDefault="00554046" w:rsidP="00F71398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 w:rsidR="00EE430E" w:rsidRPr="00441845">
        <w:rPr>
          <w:color w:val="FF0000"/>
          <w:sz w:val="24"/>
          <w:szCs w:val="24"/>
        </w:rPr>
        <w:t xml:space="preserve">Do předmětu tělesná výchova byly integrovány kapitoly následujících tematických celků ze vzdělávacího oboru </w:t>
      </w:r>
      <w:r w:rsidR="00EE430E" w:rsidRPr="00441845">
        <w:rPr>
          <w:b/>
          <w:color w:val="FF0000"/>
          <w:sz w:val="24"/>
          <w:szCs w:val="24"/>
        </w:rPr>
        <w:t>Výchova ke zdraví</w:t>
      </w:r>
      <w:r w:rsidR="00441845">
        <w:rPr>
          <w:b/>
          <w:color w:val="FF0000"/>
          <w:sz w:val="24"/>
          <w:szCs w:val="24"/>
        </w:rPr>
        <w:t xml:space="preserve"> </w:t>
      </w:r>
      <w:r w:rsidR="00441845" w:rsidRPr="00441845">
        <w:rPr>
          <w:color w:val="FF0000"/>
          <w:sz w:val="24"/>
          <w:szCs w:val="24"/>
        </w:rPr>
        <w:t>(v osnovách označeno červenou barvou</w:t>
      </w:r>
      <w:r w:rsidR="00441845">
        <w:rPr>
          <w:b/>
          <w:color w:val="FF0000"/>
          <w:sz w:val="24"/>
          <w:szCs w:val="24"/>
        </w:rPr>
        <w:t>)</w:t>
      </w:r>
      <w:r w:rsidR="00EE430E" w:rsidRPr="00441845">
        <w:rPr>
          <w:color w:val="FF0000"/>
          <w:sz w:val="24"/>
          <w:szCs w:val="24"/>
        </w:rPr>
        <w:t>:</w:t>
      </w:r>
    </w:p>
    <w:p w14:paraId="00F046C8" w14:textId="77777777" w:rsidR="00EE430E" w:rsidRPr="00441845" w:rsidRDefault="00EE430E" w:rsidP="00EE430E">
      <w:pPr>
        <w:ind w:firstLine="708"/>
        <w:jc w:val="both"/>
        <w:rPr>
          <w:color w:val="FF0000"/>
          <w:sz w:val="24"/>
          <w:szCs w:val="24"/>
        </w:rPr>
      </w:pPr>
      <w:r w:rsidRPr="00441845">
        <w:rPr>
          <w:color w:val="FF0000"/>
          <w:sz w:val="24"/>
          <w:szCs w:val="24"/>
          <w:u w:val="single"/>
        </w:rPr>
        <w:t>Zdravý způsob života a péče o zdraví</w:t>
      </w:r>
      <w:r w:rsidRPr="00441845">
        <w:rPr>
          <w:color w:val="FF0000"/>
          <w:sz w:val="24"/>
          <w:szCs w:val="24"/>
        </w:rPr>
        <w:t xml:space="preserve"> (část týkající se významu prohybu pro zdraví </w:t>
      </w:r>
      <w:r w:rsidRPr="00441845">
        <w:rPr>
          <w:color w:val="FF0000"/>
          <w:sz w:val="24"/>
          <w:szCs w:val="24"/>
        </w:rPr>
        <w:br/>
        <w:t>a první pomoci)</w:t>
      </w:r>
    </w:p>
    <w:p w14:paraId="00F046C9" w14:textId="77777777" w:rsidR="00441845" w:rsidRDefault="00441845" w:rsidP="00580DA5">
      <w:pPr>
        <w:ind w:firstLine="708"/>
        <w:jc w:val="both"/>
        <w:rPr>
          <w:b/>
          <w:sz w:val="24"/>
          <w:szCs w:val="24"/>
        </w:rPr>
      </w:pPr>
    </w:p>
    <w:p w14:paraId="00F046CA" w14:textId="77777777" w:rsidR="00484B16" w:rsidRDefault="00484B16" w:rsidP="00580DA5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Časové vymezení: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6. – 9. ročník </w:t>
      </w:r>
      <w:r>
        <w:rPr>
          <w:sz w:val="24"/>
          <w:szCs w:val="24"/>
        </w:rPr>
        <w:tab/>
        <w:t xml:space="preserve">2 hodiny týdně </w:t>
      </w:r>
    </w:p>
    <w:p w14:paraId="00F046CB" w14:textId="77777777" w:rsidR="00580DA5" w:rsidRDefault="00580DA5" w:rsidP="00580DA5">
      <w:pPr>
        <w:ind w:firstLine="708"/>
        <w:jc w:val="both"/>
        <w:rPr>
          <w:sz w:val="24"/>
          <w:szCs w:val="24"/>
        </w:rPr>
      </w:pPr>
    </w:p>
    <w:p w14:paraId="00F046CC" w14:textId="77777777" w:rsidR="00484B16" w:rsidRDefault="00484B16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Organizační vymezení:</w:t>
      </w:r>
      <w:r>
        <w:rPr>
          <w:sz w:val="24"/>
          <w:szCs w:val="24"/>
        </w:rPr>
        <w:t xml:space="preserve"> Z praktických a provozních důvodů jsou hodiny tělesné výchovy ve všech ročnících vyučovány ve dvouhodinových blocích. Výuka je realizována </w:t>
      </w:r>
      <w:r w:rsidR="00FD0491">
        <w:rPr>
          <w:sz w:val="24"/>
          <w:szCs w:val="24"/>
        </w:rPr>
        <w:t xml:space="preserve">převážně </w:t>
      </w:r>
      <w:r w:rsidRPr="00FD0491">
        <w:rPr>
          <w:sz w:val="24"/>
          <w:szCs w:val="24"/>
        </w:rPr>
        <w:t>odděleně pro chlapce a dívky.</w:t>
      </w:r>
    </w:p>
    <w:p w14:paraId="00F046CD" w14:textId="77777777" w:rsidR="00484B16" w:rsidRDefault="00484B1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Výuka tělesné výchovy probíhá: </w:t>
      </w:r>
    </w:p>
    <w:p w14:paraId="00F046CE" w14:textId="77777777" w:rsidR="00484B16" w:rsidRDefault="00484B1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ve školní tělocvičně a na hřišti s umělým povrchem v areálu školy</w:t>
      </w:r>
    </w:p>
    <w:p w14:paraId="00F046CF" w14:textId="77777777" w:rsidR="00484B16" w:rsidRDefault="00484B16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městském atletickém stadionu Černá hora, zimním stadionu, ve sportovní hale, v Sokolovně, </w:t>
      </w:r>
      <w:r w:rsidR="00477258" w:rsidRPr="00FD0491">
        <w:rPr>
          <w:sz w:val="24"/>
          <w:szCs w:val="24"/>
        </w:rPr>
        <w:t xml:space="preserve">v krytém plaveckém bazénu a </w:t>
      </w:r>
      <w:r w:rsidRPr="00FD0491">
        <w:rPr>
          <w:sz w:val="24"/>
          <w:szCs w:val="24"/>
        </w:rPr>
        <w:t>na koupališti</w:t>
      </w:r>
    </w:p>
    <w:p w14:paraId="00F046D0" w14:textId="77777777" w:rsidR="00441845" w:rsidRDefault="00484B1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0F046D1" w14:textId="77777777" w:rsidR="00484B16" w:rsidRDefault="00484B16" w:rsidP="00441845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Mezipředmětové vztahy:</w:t>
      </w:r>
      <w:r>
        <w:rPr>
          <w:sz w:val="24"/>
          <w:szCs w:val="24"/>
        </w:rPr>
        <w:t xml:space="preserve"> V tělesné výchově se uplatňují mezipředmětové vztahy především s předměty </w:t>
      </w:r>
      <w:r w:rsidR="00492B40" w:rsidRPr="00FD0491">
        <w:rPr>
          <w:sz w:val="24"/>
          <w:szCs w:val="24"/>
        </w:rPr>
        <w:t>fyzika</w:t>
      </w:r>
      <w:r>
        <w:rPr>
          <w:sz w:val="24"/>
          <w:szCs w:val="24"/>
        </w:rPr>
        <w:t>, přírodopis, zem</w:t>
      </w:r>
      <w:r w:rsidR="00492B40">
        <w:rPr>
          <w:sz w:val="24"/>
          <w:szCs w:val="24"/>
        </w:rPr>
        <w:t>ěpis, dějepis, hudební výchova,</w:t>
      </w:r>
      <w:r>
        <w:rPr>
          <w:sz w:val="24"/>
          <w:szCs w:val="24"/>
        </w:rPr>
        <w:t xml:space="preserve"> výchova k občanství.</w:t>
      </w:r>
    </w:p>
    <w:p w14:paraId="00F046D2" w14:textId="77777777" w:rsidR="00484B16" w:rsidRDefault="00484B16">
      <w:pPr>
        <w:jc w:val="both"/>
        <w:rPr>
          <w:sz w:val="24"/>
          <w:szCs w:val="24"/>
        </w:rPr>
      </w:pPr>
    </w:p>
    <w:p w14:paraId="00F046D3" w14:textId="77777777" w:rsidR="00484B16" w:rsidRDefault="00484B1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Průřezová témata:</w:t>
      </w:r>
      <w:r>
        <w:rPr>
          <w:sz w:val="24"/>
          <w:szCs w:val="24"/>
        </w:rPr>
        <w:t xml:space="preserve"> V obsahu předmětu tělesná výchova jsou realizována průřezová témata uvedená v následujícím výčtu. </w:t>
      </w:r>
    </w:p>
    <w:p w14:paraId="00F046D4" w14:textId="77777777" w:rsidR="00484B16" w:rsidRPr="00FD0491" w:rsidRDefault="00484B16">
      <w:pPr>
        <w:jc w:val="both"/>
        <w:rPr>
          <w:sz w:val="24"/>
          <w:szCs w:val="24"/>
        </w:rPr>
      </w:pPr>
      <w:r w:rsidRPr="00FD0491">
        <w:rPr>
          <w:sz w:val="24"/>
          <w:szCs w:val="24"/>
        </w:rPr>
        <w:t>M</w:t>
      </w:r>
      <w:r w:rsidR="00492B40" w:rsidRPr="00FD0491">
        <w:rPr>
          <w:sz w:val="24"/>
          <w:szCs w:val="24"/>
        </w:rPr>
        <w:t>UV</w:t>
      </w:r>
      <w:r w:rsidR="00492B40" w:rsidRPr="00FD0491">
        <w:rPr>
          <w:sz w:val="24"/>
          <w:szCs w:val="24"/>
        </w:rPr>
        <w:tab/>
        <w:t>Lidské vztahy (6., 7.</w:t>
      </w:r>
      <w:r w:rsidRPr="00FD0491">
        <w:rPr>
          <w:sz w:val="24"/>
          <w:szCs w:val="24"/>
        </w:rPr>
        <w:t xml:space="preserve"> roč.)</w:t>
      </w:r>
    </w:p>
    <w:p w14:paraId="00F046D5" w14:textId="77777777" w:rsidR="00484B16" w:rsidRPr="00FD0491" w:rsidRDefault="00484B16">
      <w:pPr>
        <w:jc w:val="both"/>
        <w:rPr>
          <w:sz w:val="24"/>
          <w:szCs w:val="24"/>
        </w:rPr>
      </w:pPr>
      <w:r w:rsidRPr="00FD0491">
        <w:rPr>
          <w:sz w:val="24"/>
          <w:szCs w:val="24"/>
        </w:rPr>
        <w:tab/>
        <w:t>Princip sociáln</w:t>
      </w:r>
      <w:r w:rsidR="00492B40" w:rsidRPr="00FD0491">
        <w:rPr>
          <w:sz w:val="24"/>
          <w:szCs w:val="24"/>
        </w:rPr>
        <w:t>ího smíru a solidarity (</w:t>
      </w:r>
      <w:r w:rsidRPr="00FD0491">
        <w:rPr>
          <w:sz w:val="24"/>
          <w:szCs w:val="24"/>
        </w:rPr>
        <w:t>8., 9. roč.)</w:t>
      </w:r>
    </w:p>
    <w:p w14:paraId="00F046D6" w14:textId="77777777" w:rsidR="00484B16" w:rsidRPr="00FD0491" w:rsidRDefault="00484B16">
      <w:pPr>
        <w:jc w:val="both"/>
        <w:rPr>
          <w:sz w:val="24"/>
          <w:szCs w:val="24"/>
        </w:rPr>
      </w:pPr>
      <w:r w:rsidRPr="00FD0491">
        <w:rPr>
          <w:sz w:val="24"/>
          <w:szCs w:val="24"/>
        </w:rPr>
        <w:t>ENV</w:t>
      </w:r>
      <w:r w:rsidRPr="00FD0491">
        <w:rPr>
          <w:sz w:val="24"/>
          <w:szCs w:val="24"/>
        </w:rPr>
        <w:tab/>
        <w:t>Lidské aktivity a problé</w:t>
      </w:r>
      <w:r w:rsidR="00492B40" w:rsidRPr="00FD0491">
        <w:rPr>
          <w:sz w:val="24"/>
          <w:szCs w:val="24"/>
        </w:rPr>
        <w:t>my životního prostředí (6., 7.</w:t>
      </w:r>
      <w:r w:rsidRPr="00FD0491">
        <w:rPr>
          <w:sz w:val="24"/>
          <w:szCs w:val="24"/>
        </w:rPr>
        <w:t xml:space="preserve"> roč.)</w:t>
      </w:r>
    </w:p>
    <w:p w14:paraId="00F046D7" w14:textId="77777777" w:rsidR="00484B16" w:rsidRPr="00FD0491" w:rsidRDefault="00484B16">
      <w:pPr>
        <w:jc w:val="both"/>
        <w:rPr>
          <w:sz w:val="24"/>
          <w:szCs w:val="24"/>
        </w:rPr>
      </w:pPr>
      <w:r w:rsidRPr="00FD0491">
        <w:rPr>
          <w:sz w:val="24"/>
          <w:szCs w:val="24"/>
        </w:rPr>
        <w:tab/>
        <w:t>Vzt</w:t>
      </w:r>
      <w:r w:rsidR="00492B40" w:rsidRPr="00FD0491">
        <w:rPr>
          <w:sz w:val="24"/>
          <w:szCs w:val="24"/>
        </w:rPr>
        <w:t>ah člověka k prostředí (</w:t>
      </w:r>
      <w:r w:rsidRPr="00FD0491">
        <w:rPr>
          <w:sz w:val="24"/>
          <w:szCs w:val="24"/>
        </w:rPr>
        <w:t>8., 9. roč.)</w:t>
      </w:r>
    </w:p>
    <w:p w14:paraId="00F046D8" w14:textId="77777777" w:rsidR="00484B16" w:rsidRDefault="00484B16">
      <w:pPr>
        <w:jc w:val="both"/>
        <w:rPr>
          <w:sz w:val="24"/>
          <w:szCs w:val="24"/>
        </w:rPr>
      </w:pPr>
    </w:p>
    <w:p w14:paraId="00F046D9" w14:textId="77777777" w:rsidR="00484B16" w:rsidRDefault="00484B1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Výchovné a vzdělávací strategie:</w:t>
      </w:r>
      <w:r>
        <w:rPr>
          <w:sz w:val="24"/>
          <w:szCs w:val="24"/>
        </w:rPr>
        <w:t xml:space="preserve"> Ve výuce předmětu jsou využívány následující strategie, které vedou k rozvíjení níže uvedených klíčových kompetencí. </w:t>
      </w:r>
    </w:p>
    <w:p w14:paraId="00F046DA" w14:textId="77777777" w:rsidR="00484B16" w:rsidRDefault="00484B16">
      <w:pPr>
        <w:jc w:val="both"/>
        <w:rPr>
          <w:sz w:val="24"/>
          <w:szCs w:val="24"/>
        </w:rPr>
      </w:pPr>
      <w:r>
        <w:rPr>
          <w:sz w:val="24"/>
          <w:szCs w:val="24"/>
        </w:rPr>
        <w:t>Základní používané strategie:</w:t>
      </w:r>
    </w:p>
    <w:p w14:paraId="00F046DB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frontální výuka vedoucí k osvojení základních pohybových činností a dovedností</w:t>
      </w:r>
    </w:p>
    <w:p w14:paraId="00F046DC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cvičení ve dvojicích (trojicích, družstvech) podporující osvojení základních herních návyků</w:t>
      </w:r>
    </w:p>
    <w:p w14:paraId="00F046DD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skupinový (týmový) nácvik podporující základní herní kombinace, spolupráci v týmu </w:t>
      </w:r>
      <w:r w:rsidR="00441845">
        <w:rPr>
          <w:sz w:val="24"/>
          <w:szCs w:val="24"/>
        </w:rPr>
        <w:br/>
      </w:r>
      <w:r>
        <w:rPr>
          <w:sz w:val="24"/>
          <w:szCs w:val="24"/>
        </w:rPr>
        <w:t>i základní rozdělení rolí v týmových herních činnostech</w:t>
      </w:r>
    </w:p>
    <w:p w14:paraId="00F046DE" w14:textId="77777777" w:rsidR="00484B16" w:rsidRDefault="00484B16">
      <w:pPr>
        <w:jc w:val="both"/>
        <w:rPr>
          <w:sz w:val="24"/>
          <w:szCs w:val="24"/>
        </w:rPr>
      </w:pPr>
    </w:p>
    <w:p w14:paraId="00F046DF" w14:textId="77777777" w:rsidR="00484B16" w:rsidRDefault="00484B16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učení</w:t>
      </w:r>
    </w:p>
    <w:p w14:paraId="00F046E0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zvládá základní pohybové činnosti, volí a používá správné techniky jednotlivých sportovních disciplín</w:t>
      </w:r>
    </w:p>
    <w:p w14:paraId="00F046E1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si osvojuje používání správného názvosloví, správnou sportovní terminologii</w:t>
      </w:r>
    </w:p>
    <w:p w14:paraId="00F046E2" w14:textId="77777777" w:rsidR="00484B16" w:rsidRDefault="00484B16">
      <w:pPr>
        <w:jc w:val="both"/>
        <w:rPr>
          <w:sz w:val="24"/>
          <w:szCs w:val="24"/>
        </w:rPr>
      </w:pPr>
    </w:p>
    <w:p w14:paraId="00F046E3" w14:textId="77777777" w:rsidR="00484B16" w:rsidRDefault="00484B16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řešení problémů</w:t>
      </w:r>
    </w:p>
    <w:p w14:paraId="00F046E4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nachází efektivní řešení problémových sportovních situací</w:t>
      </w:r>
    </w:p>
    <w:p w14:paraId="00F046E5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si rozšiřuje škálu sportovních činností, má odvahu nalézat a řešit problémy spojené s novými pohybovými situacemi</w:t>
      </w:r>
    </w:p>
    <w:p w14:paraId="00F046E6" w14:textId="77777777" w:rsidR="00484B16" w:rsidRDefault="00484B16">
      <w:pPr>
        <w:jc w:val="both"/>
        <w:rPr>
          <w:sz w:val="24"/>
          <w:szCs w:val="24"/>
        </w:rPr>
      </w:pPr>
    </w:p>
    <w:p w14:paraId="00F046E7" w14:textId="77777777" w:rsidR="00484B16" w:rsidRDefault="00484B16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komunikativní</w:t>
      </w:r>
    </w:p>
    <w:p w14:paraId="00F046E8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rozumí sportovní gestikulaci při herních činnostech</w:t>
      </w:r>
    </w:p>
    <w:p w14:paraId="00F046E9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v rámci sportovního týmu pozitivně komunikuje a vyjadřuje srozumitelně své názory</w:t>
      </w:r>
    </w:p>
    <w:p w14:paraId="00F046EA" w14:textId="77777777" w:rsidR="00484B16" w:rsidRDefault="00484B16">
      <w:pPr>
        <w:jc w:val="both"/>
        <w:rPr>
          <w:sz w:val="24"/>
          <w:szCs w:val="24"/>
        </w:rPr>
      </w:pPr>
    </w:p>
    <w:p w14:paraId="00F046EB" w14:textId="77777777" w:rsidR="00484B16" w:rsidRDefault="00484B16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sociální a personální</w:t>
      </w:r>
    </w:p>
    <w:p w14:paraId="00F046EC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spolupracuje se spoluhráči při týmových a skupinových pohybových činnostech</w:t>
      </w:r>
    </w:p>
    <w:p w14:paraId="00F046ED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dodržuje pravidla v individuálních i kolektivních sportech</w:t>
      </w:r>
    </w:p>
    <w:p w14:paraId="00F046EE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poskytuje při cvičení spolucvičenci pomoc, dopomoc</w:t>
      </w:r>
    </w:p>
    <w:p w14:paraId="00F046EF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dodržuje zásady bezpečného cvičení vůči sobě i jedincům navzájem</w:t>
      </w:r>
    </w:p>
    <w:p w14:paraId="00F046F0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posiluje sebedůvěru žáka a posiluje jeho vůli k překonávání překážek, motivuje ho k růstu fyzické zdatnosti a sportovní výkonnosti</w:t>
      </w:r>
    </w:p>
    <w:p w14:paraId="00F046F1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učitel posiluje odvahu žáka zvládat netradiční pohybové aktivity a koordinačně náročnější cvičení</w:t>
      </w:r>
    </w:p>
    <w:p w14:paraId="00F046F2" w14:textId="77777777" w:rsidR="0007585E" w:rsidRDefault="0007585E">
      <w:pPr>
        <w:jc w:val="both"/>
        <w:rPr>
          <w:sz w:val="24"/>
          <w:szCs w:val="24"/>
        </w:rPr>
      </w:pPr>
    </w:p>
    <w:p w14:paraId="00F046F3" w14:textId="77777777" w:rsidR="00484B16" w:rsidRDefault="00484B16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občanské</w:t>
      </w:r>
    </w:p>
    <w:p w14:paraId="00F046F4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si osvojuje základní návyky důležité pro předcházení úrazům</w:t>
      </w:r>
    </w:p>
    <w:p w14:paraId="00F046F5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je schopen poskytnout první pomoc při poraněních způsobených pohybovými aktivitami</w:t>
      </w:r>
    </w:p>
    <w:p w14:paraId="00F046F6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motivuje žáka k dodržování zásad zdravého životního stylu</w:t>
      </w:r>
    </w:p>
    <w:p w14:paraId="00F046F7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dodržuje zásady fair-play v individuálních činnostech i v kolektivních hrách</w:t>
      </w:r>
    </w:p>
    <w:p w14:paraId="00F046F8" w14:textId="77777777" w:rsidR="00484B16" w:rsidRDefault="00484B16">
      <w:pPr>
        <w:jc w:val="both"/>
        <w:rPr>
          <w:sz w:val="24"/>
          <w:szCs w:val="24"/>
        </w:rPr>
      </w:pPr>
    </w:p>
    <w:p w14:paraId="00F046F9" w14:textId="77777777" w:rsidR="00484B16" w:rsidRDefault="00484B16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pracovní</w:t>
      </w:r>
    </w:p>
    <w:p w14:paraId="00F046FA" w14:textId="77777777" w:rsidR="00484B16" w:rsidRDefault="00484B16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připravuje sportoviště, po skončení cvičební jednotky jej uklidí, bezpečně uloží sportovní náčiní, správnou údržbou prodlužuje jeho životnost</w:t>
      </w:r>
    </w:p>
    <w:sectPr w:rsidR="00484B16" w:rsidSect="00F71398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40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490C7" w14:textId="77777777" w:rsidR="0082568B" w:rsidRDefault="0082568B">
      <w:r>
        <w:separator/>
      </w:r>
    </w:p>
  </w:endnote>
  <w:endnote w:type="continuationSeparator" w:id="0">
    <w:p w14:paraId="3D5C4FB0" w14:textId="77777777" w:rsidR="0082568B" w:rsidRDefault="00825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46FF" w14:textId="77777777" w:rsidR="00484B16" w:rsidRDefault="00484B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F04700" w14:textId="77777777" w:rsidR="00484B16" w:rsidRDefault="00484B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4701" w14:textId="77777777" w:rsidR="00484B16" w:rsidRDefault="00484B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C5DE6">
      <w:rPr>
        <w:rStyle w:val="slostrnky"/>
        <w:noProof/>
      </w:rPr>
      <w:t>435</w:t>
    </w:r>
    <w:r>
      <w:rPr>
        <w:rStyle w:val="slostrnky"/>
      </w:rPr>
      <w:fldChar w:fldCharType="end"/>
    </w:r>
  </w:p>
  <w:p w14:paraId="00F04702" w14:textId="77777777" w:rsidR="00484B16" w:rsidRDefault="00484B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77DEF" w14:textId="77777777" w:rsidR="0082568B" w:rsidRDefault="0082568B">
      <w:r>
        <w:separator/>
      </w:r>
    </w:p>
  </w:footnote>
  <w:footnote w:type="continuationSeparator" w:id="0">
    <w:p w14:paraId="3CE58667" w14:textId="77777777" w:rsidR="0082568B" w:rsidRDefault="00825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5264E"/>
    <w:multiLevelType w:val="hybridMultilevel"/>
    <w:tmpl w:val="862A7E24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C664DA2"/>
    <w:multiLevelType w:val="hybridMultilevel"/>
    <w:tmpl w:val="88FA4E98"/>
    <w:lvl w:ilvl="0" w:tplc="94B0B1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B40"/>
    <w:rsid w:val="00026933"/>
    <w:rsid w:val="0007585E"/>
    <w:rsid w:val="000E3A03"/>
    <w:rsid w:val="001C0585"/>
    <w:rsid w:val="001C25F0"/>
    <w:rsid w:val="00240121"/>
    <w:rsid w:val="002F6BA6"/>
    <w:rsid w:val="003D7CA7"/>
    <w:rsid w:val="00441845"/>
    <w:rsid w:val="00477258"/>
    <w:rsid w:val="00484B16"/>
    <w:rsid w:val="00492B40"/>
    <w:rsid w:val="0055243C"/>
    <w:rsid w:val="00554046"/>
    <w:rsid w:val="00580DA5"/>
    <w:rsid w:val="00583C75"/>
    <w:rsid w:val="00617AD8"/>
    <w:rsid w:val="00763591"/>
    <w:rsid w:val="007C5468"/>
    <w:rsid w:val="00811620"/>
    <w:rsid w:val="0082568B"/>
    <w:rsid w:val="0088214C"/>
    <w:rsid w:val="009C5DE6"/>
    <w:rsid w:val="009E538A"/>
    <w:rsid w:val="00A02E33"/>
    <w:rsid w:val="00A841E9"/>
    <w:rsid w:val="00AB6670"/>
    <w:rsid w:val="00B07DE4"/>
    <w:rsid w:val="00B31E22"/>
    <w:rsid w:val="00C32E4C"/>
    <w:rsid w:val="00CA6210"/>
    <w:rsid w:val="00CF202D"/>
    <w:rsid w:val="00D15716"/>
    <w:rsid w:val="00D2164D"/>
    <w:rsid w:val="00D4017F"/>
    <w:rsid w:val="00D8279E"/>
    <w:rsid w:val="00DF3E28"/>
    <w:rsid w:val="00E00542"/>
    <w:rsid w:val="00E27C6B"/>
    <w:rsid w:val="00EC180C"/>
    <w:rsid w:val="00EE430E"/>
    <w:rsid w:val="00F71398"/>
    <w:rsid w:val="00FD0491"/>
    <w:rsid w:val="00FE6950"/>
    <w:rsid w:val="00FF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F046AC"/>
  <w15:chartTrackingRefBased/>
  <w15:docId w15:val="{7C718660-1E58-4025-8DB1-757EC939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C18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C1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773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oblast: Člověk a zdraví</vt:lpstr>
    </vt:vector>
  </TitlesOfParts>
  <Company>.</Company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oblast: Člověk a zdraví</dc:title>
  <dc:subject/>
  <dc:creator>VV</dc:creator>
  <cp:keywords/>
  <dc:description/>
  <cp:lastModifiedBy>Stanislav Švejcar</cp:lastModifiedBy>
  <cp:revision>5</cp:revision>
  <cp:lastPrinted>2017-11-01T05:03:00Z</cp:lastPrinted>
  <dcterms:created xsi:type="dcterms:W3CDTF">2021-06-14T13:20:00Z</dcterms:created>
  <dcterms:modified xsi:type="dcterms:W3CDTF">2024-06-17T04:36:00Z</dcterms:modified>
</cp:coreProperties>
</file>