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9A220" w14:textId="77777777" w:rsidR="005A1EBE" w:rsidRDefault="002E291B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Žádost o uvolnění žáka z vyučování</w:t>
      </w:r>
    </w:p>
    <w:p w14:paraId="491D8143" w14:textId="77777777" w:rsidR="005A1EBE" w:rsidRDefault="005A1EBE">
      <w:pPr>
        <w:pStyle w:val="Standard"/>
        <w:tabs>
          <w:tab w:val="left" w:pos="5460"/>
        </w:tabs>
      </w:pPr>
    </w:p>
    <w:p w14:paraId="0BF4C6CD" w14:textId="77777777" w:rsidR="005A1EBE" w:rsidRDefault="005A1EBE">
      <w:pPr>
        <w:pStyle w:val="Standard"/>
        <w:tabs>
          <w:tab w:val="left" w:pos="5460"/>
        </w:tabs>
      </w:pPr>
    </w:p>
    <w:p w14:paraId="487B69AF" w14:textId="77777777" w:rsidR="005A1EBE" w:rsidRPr="00044223" w:rsidRDefault="002E291B">
      <w:pPr>
        <w:pStyle w:val="Standard"/>
        <w:tabs>
          <w:tab w:val="left" w:pos="5460"/>
        </w:tabs>
        <w:rPr>
          <w:b/>
        </w:rPr>
      </w:pPr>
      <w:r w:rsidRPr="00044223">
        <w:rPr>
          <w:b/>
        </w:rPr>
        <w:t>Jméno žáka:</w:t>
      </w:r>
    </w:p>
    <w:p w14:paraId="419235CA" w14:textId="77777777" w:rsidR="005A1EBE" w:rsidRDefault="005A1EBE">
      <w:pPr>
        <w:pStyle w:val="Standard"/>
        <w:tabs>
          <w:tab w:val="left" w:pos="5460"/>
        </w:tabs>
      </w:pPr>
    </w:p>
    <w:p w14:paraId="212670B5" w14:textId="77777777" w:rsidR="005A1EBE" w:rsidRPr="00044223" w:rsidRDefault="002E291B">
      <w:pPr>
        <w:pStyle w:val="Standard"/>
        <w:tabs>
          <w:tab w:val="left" w:pos="5460"/>
        </w:tabs>
        <w:rPr>
          <w:b/>
        </w:rPr>
      </w:pPr>
      <w:r w:rsidRPr="00044223">
        <w:rPr>
          <w:b/>
        </w:rPr>
        <w:t>Třída:</w:t>
      </w:r>
    </w:p>
    <w:p w14:paraId="5ABE9FED" w14:textId="77777777" w:rsidR="005A1EBE" w:rsidRDefault="005A1EBE">
      <w:pPr>
        <w:pStyle w:val="Standard"/>
        <w:tabs>
          <w:tab w:val="left" w:pos="5460"/>
        </w:tabs>
      </w:pPr>
    </w:p>
    <w:p w14:paraId="5E0A2E92" w14:textId="77777777" w:rsidR="005A1EBE" w:rsidRDefault="005A1EBE">
      <w:pPr>
        <w:pStyle w:val="Standard"/>
        <w:tabs>
          <w:tab w:val="left" w:pos="5460"/>
        </w:tabs>
      </w:pPr>
    </w:p>
    <w:p w14:paraId="47A99152" w14:textId="77777777" w:rsidR="005A1EBE" w:rsidRDefault="002E291B">
      <w:pPr>
        <w:pStyle w:val="Standard"/>
        <w:tabs>
          <w:tab w:val="left" w:pos="5460"/>
        </w:tabs>
      </w:pPr>
      <w:r>
        <w:t xml:space="preserve">Žádám o uvolnění dcery/syna od     </w:t>
      </w:r>
      <w:r w:rsidR="00044223">
        <w:t xml:space="preserve">               </w:t>
      </w:r>
      <w:r>
        <w:t xml:space="preserve">do      </w:t>
      </w:r>
    </w:p>
    <w:p w14:paraId="4F38E169" w14:textId="77777777" w:rsidR="005A1EBE" w:rsidRDefault="005A1EBE">
      <w:pPr>
        <w:pStyle w:val="Standard"/>
        <w:tabs>
          <w:tab w:val="left" w:pos="5460"/>
        </w:tabs>
      </w:pPr>
    </w:p>
    <w:p w14:paraId="542C6531" w14:textId="77777777" w:rsidR="005A1EBE" w:rsidRDefault="005A1EBE">
      <w:pPr>
        <w:pStyle w:val="Standard"/>
        <w:tabs>
          <w:tab w:val="left" w:pos="5460"/>
        </w:tabs>
      </w:pPr>
    </w:p>
    <w:p w14:paraId="4632DFCB" w14:textId="77777777" w:rsidR="005A1EBE" w:rsidRDefault="002E291B">
      <w:pPr>
        <w:pStyle w:val="Standard"/>
        <w:tabs>
          <w:tab w:val="left" w:pos="5460"/>
        </w:tabs>
      </w:pPr>
      <w:r>
        <w:t>Důvod uvolnění ze školního vyučování:</w:t>
      </w:r>
    </w:p>
    <w:p w14:paraId="28C0442B" w14:textId="77777777" w:rsidR="005A1EBE" w:rsidRDefault="005A1EBE">
      <w:pPr>
        <w:pStyle w:val="Standard"/>
        <w:tabs>
          <w:tab w:val="left" w:pos="5460"/>
        </w:tabs>
      </w:pPr>
    </w:p>
    <w:p w14:paraId="7303DBCB" w14:textId="77777777" w:rsidR="005A1EBE" w:rsidRDefault="005A1EBE">
      <w:pPr>
        <w:pStyle w:val="Standard"/>
        <w:tabs>
          <w:tab w:val="left" w:pos="5460"/>
        </w:tabs>
      </w:pPr>
    </w:p>
    <w:p w14:paraId="7613E118" w14:textId="77777777" w:rsidR="005A1EBE" w:rsidRDefault="005A1EBE">
      <w:pPr>
        <w:pStyle w:val="Standard"/>
        <w:tabs>
          <w:tab w:val="left" w:pos="5460"/>
        </w:tabs>
      </w:pPr>
    </w:p>
    <w:p w14:paraId="73AF5AB7" w14:textId="77777777" w:rsidR="005A1EBE" w:rsidRDefault="005A1EBE">
      <w:pPr>
        <w:pStyle w:val="Standard"/>
        <w:tabs>
          <w:tab w:val="left" w:pos="5460"/>
        </w:tabs>
      </w:pPr>
    </w:p>
    <w:p w14:paraId="29380835" w14:textId="77777777" w:rsidR="005A1EBE" w:rsidRDefault="002E291B" w:rsidP="00044223">
      <w:pPr>
        <w:pStyle w:val="Standard"/>
        <w:tabs>
          <w:tab w:val="left" w:pos="5460"/>
        </w:tabs>
        <w:jc w:val="both"/>
      </w:pPr>
      <w:r>
        <w:t>Zameškané učivo je žák povinen mít po návratu doplněné. Dopředu si zjistí termíny plánovaných písemných prací a domluví si jejich splnění.</w:t>
      </w:r>
    </w:p>
    <w:p w14:paraId="659F981E" w14:textId="77777777" w:rsidR="005A1EBE" w:rsidRDefault="005A1EBE" w:rsidP="00044223">
      <w:pPr>
        <w:pStyle w:val="Standard"/>
        <w:tabs>
          <w:tab w:val="left" w:pos="5460"/>
        </w:tabs>
        <w:jc w:val="both"/>
      </w:pPr>
    </w:p>
    <w:p w14:paraId="369B9FF3" w14:textId="77777777" w:rsidR="005A1EBE" w:rsidRDefault="002E291B" w:rsidP="00044223">
      <w:pPr>
        <w:pStyle w:val="Standard"/>
        <w:tabs>
          <w:tab w:val="left" w:pos="5460"/>
        </w:tabs>
        <w:jc w:val="both"/>
      </w:pPr>
      <w:r>
        <w:t>Pozn.: V případě, že nebudete ohledně této žádosti vedením školy kontaktováni, považujte ji za kladně vyřízenou.</w:t>
      </w:r>
    </w:p>
    <w:p w14:paraId="0B53FA15" w14:textId="77777777" w:rsidR="005A1EBE" w:rsidRDefault="005A1EBE">
      <w:pPr>
        <w:pStyle w:val="Standard"/>
        <w:tabs>
          <w:tab w:val="left" w:pos="5460"/>
        </w:tabs>
      </w:pPr>
    </w:p>
    <w:p w14:paraId="2FADB213" w14:textId="77777777" w:rsidR="005A1EBE" w:rsidRDefault="005A1EBE">
      <w:pPr>
        <w:pStyle w:val="Standard"/>
        <w:tabs>
          <w:tab w:val="left" w:pos="5460"/>
        </w:tabs>
      </w:pPr>
    </w:p>
    <w:p w14:paraId="35955074" w14:textId="77777777" w:rsidR="005A1EBE" w:rsidRDefault="005A1EBE">
      <w:pPr>
        <w:pStyle w:val="Standard"/>
        <w:tabs>
          <w:tab w:val="left" w:pos="5460"/>
        </w:tabs>
      </w:pPr>
    </w:p>
    <w:p w14:paraId="3C3C4BE8" w14:textId="77777777" w:rsidR="005A1EBE" w:rsidRDefault="002E291B">
      <w:pPr>
        <w:pStyle w:val="Standard"/>
        <w:tabs>
          <w:tab w:val="left" w:pos="5460"/>
        </w:tabs>
      </w:pPr>
      <w:r>
        <w:t>V</w:t>
      </w:r>
      <w:r w:rsidR="00044223">
        <w:t xml:space="preserve">………………………………… </w:t>
      </w:r>
      <w:r>
        <w:t>dne</w:t>
      </w:r>
      <w:r w:rsidR="00044223">
        <w:t xml:space="preserve"> …………………</w:t>
      </w:r>
      <w:proofErr w:type="gramStart"/>
      <w:r w:rsidR="00044223">
        <w:t>…….</w:t>
      </w:r>
      <w:proofErr w:type="gramEnd"/>
      <w:r w:rsidR="00044223">
        <w:t>.</w:t>
      </w:r>
      <w:r>
        <w:t xml:space="preserve">   </w:t>
      </w:r>
    </w:p>
    <w:p w14:paraId="7038CDFB" w14:textId="77777777" w:rsidR="005A1EBE" w:rsidRDefault="005A1EBE">
      <w:pPr>
        <w:pStyle w:val="Standard"/>
        <w:tabs>
          <w:tab w:val="left" w:pos="5460"/>
        </w:tabs>
      </w:pPr>
    </w:p>
    <w:p w14:paraId="4E431A0F" w14:textId="77777777" w:rsidR="005A1EBE" w:rsidRDefault="005A1EBE">
      <w:pPr>
        <w:pStyle w:val="Standard"/>
        <w:tabs>
          <w:tab w:val="left" w:pos="5460"/>
        </w:tabs>
      </w:pPr>
    </w:p>
    <w:p w14:paraId="7F4B7F4C" w14:textId="77777777" w:rsidR="005A1EBE" w:rsidRDefault="005A1EBE">
      <w:pPr>
        <w:pStyle w:val="Standard"/>
        <w:tabs>
          <w:tab w:val="left" w:pos="5460"/>
        </w:tabs>
      </w:pPr>
    </w:p>
    <w:p w14:paraId="0E5F7C40" w14:textId="77777777" w:rsidR="00044223" w:rsidRDefault="00044223">
      <w:pPr>
        <w:pStyle w:val="Standard"/>
        <w:tabs>
          <w:tab w:val="left" w:pos="5460"/>
        </w:tabs>
      </w:pPr>
    </w:p>
    <w:p w14:paraId="002E5DA0" w14:textId="77777777" w:rsidR="005A1EBE" w:rsidRDefault="002E291B">
      <w:pPr>
        <w:pStyle w:val="Standard"/>
        <w:tabs>
          <w:tab w:val="left" w:pos="5460"/>
        </w:tabs>
      </w:pPr>
      <w:r>
        <w:t xml:space="preserve">                                                     </w:t>
      </w:r>
    </w:p>
    <w:p w14:paraId="0DCA6359" w14:textId="77777777" w:rsidR="005A1EBE" w:rsidRDefault="002E291B">
      <w:pPr>
        <w:pStyle w:val="Standard"/>
        <w:tabs>
          <w:tab w:val="left" w:pos="5460"/>
        </w:tabs>
      </w:pPr>
      <w:r>
        <w:t xml:space="preserve">                                                                                         _______________________________</w:t>
      </w:r>
    </w:p>
    <w:p w14:paraId="285204DB" w14:textId="77777777" w:rsidR="005A1EBE" w:rsidRDefault="002E291B">
      <w:pPr>
        <w:pStyle w:val="Standard"/>
        <w:tabs>
          <w:tab w:val="left" w:pos="5460"/>
        </w:tabs>
      </w:pPr>
      <w:r>
        <w:t xml:space="preserve">                                                                                                  podpis zákonného zástupce</w:t>
      </w:r>
    </w:p>
    <w:p w14:paraId="6D911E41" w14:textId="77777777" w:rsidR="005A1EBE" w:rsidRDefault="002E291B">
      <w:pPr>
        <w:pStyle w:val="Standard"/>
        <w:tabs>
          <w:tab w:val="left" w:pos="5460"/>
        </w:tabs>
      </w:pPr>
      <w:r>
        <w:t xml:space="preserve">                     </w:t>
      </w:r>
    </w:p>
    <w:p w14:paraId="734287B7" w14:textId="77777777" w:rsidR="005A1EBE" w:rsidRDefault="005A1EBE">
      <w:pPr>
        <w:pStyle w:val="Standard"/>
        <w:tabs>
          <w:tab w:val="left" w:pos="5460"/>
        </w:tabs>
      </w:pPr>
    </w:p>
    <w:p w14:paraId="5A5D6B18" w14:textId="77777777" w:rsidR="005A1EBE" w:rsidRDefault="00044223">
      <w:pPr>
        <w:pStyle w:val="Standard"/>
      </w:pPr>
      <w:r w:rsidRPr="00044223">
        <w:rPr>
          <w:b/>
        </w:rPr>
        <w:t>Rozhodnutí ředitele</w:t>
      </w:r>
      <w:r w:rsidR="002E291B" w:rsidRPr="00044223">
        <w:rPr>
          <w:b/>
        </w:rPr>
        <w:t xml:space="preserve"> školy:</w:t>
      </w:r>
      <w:r w:rsidR="002E291B">
        <w:t xml:space="preserve"> POVOLUJI/ NEPOVOLUJI</w:t>
      </w:r>
    </w:p>
    <w:p w14:paraId="4CE25C0C" w14:textId="77777777" w:rsidR="005A1EBE" w:rsidRDefault="005A1EBE">
      <w:pPr>
        <w:pStyle w:val="Standard"/>
      </w:pPr>
    </w:p>
    <w:p w14:paraId="22F21A84" w14:textId="77777777" w:rsidR="005A1EBE" w:rsidRDefault="005A1EBE">
      <w:pPr>
        <w:pStyle w:val="Standard"/>
      </w:pPr>
    </w:p>
    <w:p w14:paraId="3CF011D8" w14:textId="77777777" w:rsidR="005A1EBE" w:rsidRDefault="005A1EBE">
      <w:pPr>
        <w:pStyle w:val="Standard"/>
      </w:pPr>
    </w:p>
    <w:p w14:paraId="60E967C7" w14:textId="77777777" w:rsidR="005A1EBE" w:rsidRDefault="002E291B">
      <w:pPr>
        <w:pStyle w:val="Standard"/>
      </w:pPr>
      <w:r>
        <w:t>Datum: ……………………</w:t>
      </w:r>
      <w:proofErr w:type="gramStart"/>
      <w:r>
        <w:t>…....</w:t>
      </w:r>
      <w:proofErr w:type="gramEnd"/>
      <w:r>
        <w:t>.                        Podpis ředitele školy: ………………………</w:t>
      </w:r>
    </w:p>
    <w:p w14:paraId="753F351A" w14:textId="77777777" w:rsidR="005A1EBE" w:rsidRDefault="005A1EBE">
      <w:pPr>
        <w:pStyle w:val="Standard"/>
      </w:pPr>
      <w:bookmarkStart w:id="0" w:name="_GoBack"/>
      <w:bookmarkEnd w:id="0"/>
    </w:p>
    <w:p w14:paraId="14E5114C" w14:textId="77777777" w:rsidR="00044223" w:rsidRDefault="00044223">
      <w:pPr>
        <w:pStyle w:val="Standard"/>
      </w:pPr>
    </w:p>
    <w:p w14:paraId="32D544FC" w14:textId="77777777" w:rsidR="005A1EBE" w:rsidRDefault="002E291B">
      <w:pPr>
        <w:pStyle w:val="Standard"/>
      </w:pPr>
      <w:r>
        <w:t>Razítko:</w:t>
      </w:r>
    </w:p>
    <w:p w14:paraId="3AC4501D" w14:textId="77777777" w:rsidR="005A1EBE" w:rsidRDefault="005A1EBE">
      <w:pPr>
        <w:pStyle w:val="Standard"/>
        <w:tabs>
          <w:tab w:val="left" w:pos="5460"/>
        </w:tabs>
      </w:pPr>
    </w:p>
    <w:p w14:paraId="184236D7" w14:textId="77777777" w:rsidR="005A1EBE" w:rsidRDefault="005A1EBE">
      <w:pPr>
        <w:pStyle w:val="Standard"/>
      </w:pPr>
    </w:p>
    <w:sectPr w:rsidR="005A1EBE" w:rsidSect="00B54B49">
      <w:footerReference w:type="default" r:id="rId10"/>
      <w:headerReference w:type="first" r:id="rId11"/>
      <w:footerReference w:type="first" r:id="rId12"/>
      <w:pgSz w:w="11906" w:h="16838"/>
      <w:pgMar w:top="1418" w:right="1361" w:bottom="1418" w:left="136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C3C3" w14:textId="77777777" w:rsidR="0045233F" w:rsidRDefault="0045233F">
      <w:r>
        <w:separator/>
      </w:r>
    </w:p>
  </w:endnote>
  <w:endnote w:type="continuationSeparator" w:id="0">
    <w:p w14:paraId="47AFE2F9" w14:textId="77777777" w:rsidR="0045233F" w:rsidRDefault="004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8A27" w14:textId="77777777" w:rsidR="000E37E2" w:rsidRDefault="0037715C">
    <w:pPr>
      <w:pStyle w:val="Zpat"/>
      <w:jc w:val="center"/>
    </w:pPr>
  </w:p>
  <w:p w14:paraId="6662ADF1" w14:textId="77777777" w:rsidR="000E37E2" w:rsidRDefault="003771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E201" w14:textId="204323D0" w:rsidR="000E37E2" w:rsidRPr="0037715C" w:rsidRDefault="0037715C" w:rsidP="0037715C">
    <w:pPr>
      <w:pStyle w:val="Zpat"/>
      <w:tabs>
        <w:tab w:val="left" w:pos="3450"/>
      </w:tabs>
      <w:spacing w:line="280" w:lineRule="exact"/>
      <w:jc w:val="center"/>
      <w:rPr>
        <w:rFonts w:ascii="Arial" w:hAnsi="Arial" w:cs="Arial"/>
        <w:b/>
        <w:bCs/>
        <w:color w:val="002565"/>
        <w:sz w:val="13"/>
        <w:szCs w:val="13"/>
      </w:rPr>
    </w:pPr>
    <w:r>
      <w:rPr>
        <w:rFonts w:ascii="Arial" w:hAnsi="Arial" w:cs="Arial"/>
        <w:color w:val="002565"/>
        <w:sz w:val="13"/>
        <w:szCs w:val="13"/>
      </w:rPr>
      <w:t xml:space="preserve">ZŠ Litomyšl, Zámecká 496 • 570 01 Litomyšl • tel.: 461 612 385 • </w:t>
    </w:r>
    <w:proofErr w:type="gramStart"/>
    <w:r>
      <w:rPr>
        <w:rFonts w:ascii="Arial" w:hAnsi="Arial" w:cs="Arial"/>
        <w:color w:val="002565"/>
        <w:sz w:val="13"/>
        <w:szCs w:val="13"/>
      </w:rPr>
      <w:t>E-mail</w:t>
    </w:r>
    <w:proofErr w:type="gramEnd"/>
    <w:r>
      <w:rPr>
        <w:rFonts w:ascii="Arial" w:hAnsi="Arial" w:cs="Arial"/>
        <w:color w:val="002565"/>
        <w:sz w:val="13"/>
        <w:szCs w:val="13"/>
      </w:rPr>
      <w:t>: 1zs@litomysl.cz • www.litomysl.cz/1zs • IČ: 474 87 283 • ID datové schránky: bc4segs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E923" w14:textId="77777777" w:rsidR="0045233F" w:rsidRDefault="0045233F">
      <w:r>
        <w:rPr>
          <w:color w:val="000000"/>
        </w:rPr>
        <w:separator/>
      </w:r>
    </w:p>
  </w:footnote>
  <w:footnote w:type="continuationSeparator" w:id="0">
    <w:p w14:paraId="21F4A848" w14:textId="77777777" w:rsidR="0045233F" w:rsidRDefault="004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65BFE" w14:textId="77777777" w:rsidR="00707814" w:rsidRPr="001005AD" w:rsidRDefault="00707814" w:rsidP="00707814">
    <w:pPr>
      <w:pStyle w:val="Zhlav"/>
      <w:jc w:val="center"/>
      <w:rPr>
        <w:b/>
        <w:sz w:val="28"/>
        <w:szCs w:val="28"/>
      </w:rPr>
    </w:pPr>
    <w:r w:rsidRPr="001005AD">
      <w:rPr>
        <w:b/>
        <w:sz w:val="28"/>
        <w:szCs w:val="28"/>
      </w:rPr>
      <w:t>Základní škola Litomyšl, Zámecká 496, okres Svitavy</w:t>
    </w:r>
  </w:p>
  <w:p w14:paraId="55F3C8B5" w14:textId="77777777" w:rsidR="00707814" w:rsidRPr="001005AD" w:rsidRDefault="00707814" w:rsidP="00707814">
    <w:pPr>
      <w:pStyle w:val="Zhlav"/>
      <w:jc w:val="center"/>
      <w:rPr>
        <w:b/>
      </w:rPr>
    </w:pPr>
    <w:r w:rsidRPr="005B35AE">
      <w:rPr>
        <w:noProof/>
      </w:rPr>
      <w:drawing>
        <wp:inline distT="0" distB="0" distL="0" distR="0" wp14:anchorId="33B67816" wp14:editId="7A29C505">
          <wp:extent cx="1592580" cy="320040"/>
          <wp:effectExtent l="0" t="0" r="0" b="0"/>
          <wp:docPr id="1" name="obrázek 1" descr="ZÅ  LitomyÅ¡l, ZÃ¡meckÃ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Å  LitomyÅ¡l, ZÃ¡meckÃ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B2C1" w14:textId="77777777" w:rsidR="000E37E2" w:rsidRDefault="0037715C">
    <w:pPr>
      <w:pStyle w:val="Zhlav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F5723"/>
    <w:multiLevelType w:val="multilevel"/>
    <w:tmpl w:val="41A01048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BE"/>
    <w:rsid w:val="00044223"/>
    <w:rsid w:val="00112D2D"/>
    <w:rsid w:val="002E291B"/>
    <w:rsid w:val="0037715C"/>
    <w:rsid w:val="0045233F"/>
    <w:rsid w:val="005A1EBE"/>
    <w:rsid w:val="00707814"/>
    <w:rsid w:val="008D160D"/>
    <w:rsid w:val="00B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7859A3"/>
  <w15:docId w15:val="{056716C9-6247-4D05-A38E-B738F493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</w:pPr>
    <w:rPr>
      <w:color w:val="00000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ta">
    <w:name w:val="Pata"/>
    <w:pPr>
      <w:widowControl/>
      <w:suppressAutoHyphens/>
      <w:snapToGrid w:val="0"/>
    </w:pPr>
    <w:rPr>
      <w:color w:val="000000"/>
    </w:rPr>
  </w:style>
  <w:style w:type="paragraph" w:styleId="Zkladntext2">
    <w:name w:val="Body Text 2"/>
    <w:basedOn w:val="Standard"/>
    <w:rPr>
      <w:sz w:val="48"/>
    </w:rPr>
  </w:style>
  <w:style w:type="paragraph" w:styleId="Zkladntext3">
    <w:name w:val="Body Text 3"/>
    <w:basedOn w:val="Standard"/>
    <w:rPr>
      <w:sz w:val="36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DocumentMap">
    <w:name w:val="DocumentMap"/>
    <w:pPr>
      <w:widowControl/>
      <w:suppressAutoHyphens/>
      <w:textAlignment w:val="auto"/>
    </w:pPr>
    <w:rPr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Nadpis1Char">
    <w:name w:val="Nadpis 1 Char"/>
    <w:basedOn w:val="Standardnpsmoodstavce"/>
    <w:rPr>
      <w:b/>
      <w:bCs/>
      <w:sz w:val="52"/>
      <w:szCs w:val="24"/>
    </w:rPr>
  </w:style>
  <w:style w:type="numbering" w:customStyle="1" w:styleId="Bezseznamu1">
    <w:name w:val="Bez seznamu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6" ma:contentTypeDescription="Vytvoří nový dokument" ma:contentTypeScope="" ma:versionID="2e68dbc37dcf9c0410a7358366009a98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5275d873bf0a3324ca52be59b6e24421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93095-F081-4E57-B476-D73AC1BA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99909-8ABD-4ECE-9A5E-6CA70C5FA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E1617-19E4-4F50-9F43-25C67493857D}">
  <ds:schemaRefs>
    <ds:schemaRef ds:uri="http://schemas.openxmlformats.org/package/2006/metadata/core-properties"/>
    <ds:schemaRef ds:uri="http://purl.org/dc/elements/1.1/"/>
    <ds:schemaRef ds:uri="9ca038dd-8751-40d2-8131-43f4215a778f"/>
    <ds:schemaRef ds:uri="http://schemas.microsoft.com/office/2006/metadata/properties"/>
    <ds:schemaRef ds:uri="http://www.w3.org/XML/1998/namespace"/>
    <ds:schemaRef ds:uri="http://purl.org/dc/dcmitype/"/>
    <ds:schemaRef ds:uri="2209066f-2f80-4a9b-b2ec-c0a626754a9b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jubilejní základní škola a materská škola, Cernilov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jubilejní základní škola a materská škola, Cernilov</dc:title>
  <dc:creator>David</dc:creator>
  <cp:lastModifiedBy>Stanislav Švejcar</cp:lastModifiedBy>
  <cp:revision>3</cp:revision>
  <cp:lastPrinted>2022-05-25T08:58:00Z</cp:lastPrinted>
  <dcterms:created xsi:type="dcterms:W3CDTF">2022-05-25T08:10:00Z</dcterms:created>
  <dcterms:modified xsi:type="dcterms:W3CDTF">2022-05-25T08:58:00Z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0x01010029BAD68339CE9B4CA4B84D3571F2EE2C</vt:lpwstr>
  </property>
</Properties>
</file>