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F5" w:rsidRDefault="00A438F5" w:rsidP="00A438F5">
      <w:pPr>
        <w:pStyle w:val="isselectedend"/>
      </w:pPr>
      <w:r>
        <w:rPr>
          <w:rStyle w:val="Siln"/>
        </w:rPr>
        <w:t>Zápis ze schůzky školního parlamentu – pátek 13. 3.</w:t>
      </w:r>
    </w:p>
    <w:p w:rsidR="00A438F5" w:rsidRDefault="00A438F5" w:rsidP="00A438F5">
      <w:pPr>
        <w:pStyle w:val="isselectedend"/>
      </w:pPr>
      <w:r>
        <w:t>Na schůzce jsme se především věnovali organizaci školního plesu. Řešili jsme možný termín konání, který pravděpodobně připadne na konec května.</w:t>
      </w:r>
    </w:p>
    <w:p w:rsidR="00A438F5" w:rsidRDefault="00A438F5" w:rsidP="00A438F5">
      <w:pPr>
        <w:pStyle w:val="isselectedend"/>
      </w:pPr>
      <w:r>
        <w:t>Na nástěnce je již umístěna krabička, do které mohou studenti vhazovat své nápady na téma plesu. Prosíme zástupce tříd, aby o této možnosti informovali své spolužáky. Informace bude také vyhlášena ve školním rozhlasu.</w:t>
      </w:r>
    </w:p>
    <w:p w:rsidR="00A438F5" w:rsidRDefault="00A438F5" w:rsidP="00A438F5">
      <w:pPr>
        <w:pStyle w:val="isselectedend"/>
      </w:pPr>
      <w:r>
        <w:t>Co se týče programu plesu, předběžně je domluven DJ Oskar Preclík a také taneční skupina. Program plesu by měl být podobný jako v minulém roce.</w:t>
      </w:r>
    </w:p>
    <w:p w:rsidR="00A438F5" w:rsidRDefault="00A438F5" w:rsidP="00A438F5">
      <w:pPr>
        <w:pStyle w:val="isselectedend"/>
      </w:pPr>
      <w:r>
        <w:t>Dále jsme se zabývali nápady z jednotlivých tříd, například návrhy na hraní písniček</w:t>
      </w:r>
      <w:r>
        <w:t xml:space="preserve"> v rozhlasu</w:t>
      </w:r>
      <w:bookmarkStart w:id="0" w:name="_GoBack"/>
      <w:bookmarkEnd w:id="0"/>
      <w:r>
        <w:t>. Na příští schůzce si všechny nápady společně sepíšeme a projednáme.</w:t>
      </w:r>
    </w:p>
    <w:p w:rsidR="00A438F5" w:rsidRDefault="00A438F5" w:rsidP="00A438F5">
      <w:pPr>
        <w:pStyle w:val="Normlnweb"/>
      </w:pPr>
      <w:r>
        <w:t>Další schůzka školního parlamentu se uskuteční v pátek 20. března.</w:t>
      </w:r>
    </w:p>
    <w:p w:rsidR="00A438F5" w:rsidRDefault="00A438F5"/>
    <w:sectPr w:rsidR="00A43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3A"/>
    <w:rsid w:val="007E12B4"/>
    <w:rsid w:val="00A438F5"/>
    <w:rsid w:val="00E7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selectedend">
    <w:name w:val="isselectedend"/>
    <w:basedOn w:val="Normln"/>
    <w:rsid w:val="00A4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38F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4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selectedend">
    <w:name w:val="isselectedend"/>
    <w:basedOn w:val="Normln"/>
    <w:rsid w:val="00A4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38F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4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677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2</cp:revision>
  <dcterms:created xsi:type="dcterms:W3CDTF">2026-03-15T21:39:00Z</dcterms:created>
  <dcterms:modified xsi:type="dcterms:W3CDTF">2026-03-15T21:44:00Z</dcterms:modified>
</cp:coreProperties>
</file>