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F5D" w:rsidRDefault="00FC393F" w:rsidP="00C73F5D">
      <w:pPr>
        <w:jc w:val="center"/>
        <w:outlineLvl w:val="0"/>
        <w:rPr>
          <w:b/>
          <w:sz w:val="28"/>
          <w:szCs w:val="28"/>
          <w:u w:val="single"/>
        </w:rPr>
      </w:pPr>
      <w:proofErr w:type="gramStart"/>
      <w:r>
        <w:rPr>
          <w:b/>
          <w:sz w:val="28"/>
          <w:szCs w:val="28"/>
          <w:u w:val="single"/>
        </w:rPr>
        <w:t>Zápis z 4</w:t>
      </w:r>
      <w:r w:rsidR="00C73F5D">
        <w:rPr>
          <w:b/>
          <w:sz w:val="28"/>
          <w:szCs w:val="28"/>
          <w:u w:val="single"/>
        </w:rPr>
        <w:t>.</w:t>
      </w:r>
      <w:r w:rsidR="00C73F5D" w:rsidRPr="0084297E">
        <w:rPr>
          <w:b/>
          <w:sz w:val="28"/>
          <w:szCs w:val="28"/>
          <w:u w:val="single"/>
        </w:rPr>
        <w:t xml:space="preserve"> schůze</w:t>
      </w:r>
      <w:proofErr w:type="gramEnd"/>
      <w:r w:rsidR="00C73F5D" w:rsidRPr="0084297E">
        <w:rPr>
          <w:b/>
          <w:sz w:val="28"/>
          <w:szCs w:val="28"/>
          <w:u w:val="single"/>
        </w:rPr>
        <w:t xml:space="preserve"> </w:t>
      </w:r>
      <w:r w:rsidR="00C73F5D">
        <w:rPr>
          <w:b/>
          <w:sz w:val="28"/>
          <w:szCs w:val="28"/>
          <w:u w:val="single"/>
        </w:rPr>
        <w:t xml:space="preserve">Školské rady při ZŠ </w:t>
      </w:r>
      <w:r w:rsidR="00E1146C">
        <w:rPr>
          <w:b/>
          <w:sz w:val="28"/>
          <w:szCs w:val="28"/>
          <w:u w:val="single"/>
        </w:rPr>
        <w:t xml:space="preserve">Litomyšl, Zámecká 496 konané </w:t>
      </w:r>
      <w:r w:rsidR="00E1146C">
        <w:rPr>
          <w:b/>
          <w:sz w:val="28"/>
          <w:szCs w:val="28"/>
          <w:u w:val="single"/>
        </w:rPr>
        <w:br/>
        <w:t>11. ledna 2016</w:t>
      </w:r>
    </w:p>
    <w:p w:rsidR="00C73F5D" w:rsidRPr="00063F68" w:rsidRDefault="00C73F5D" w:rsidP="00C73F5D">
      <w:pPr>
        <w:rPr>
          <w:b/>
          <w:sz w:val="28"/>
          <w:szCs w:val="28"/>
          <w:u w:val="single"/>
        </w:rPr>
      </w:pPr>
    </w:p>
    <w:p w:rsidR="00C73F5D" w:rsidRPr="00C619BC" w:rsidRDefault="00C73F5D" w:rsidP="00C73F5D">
      <w:pPr>
        <w:outlineLvl w:val="0"/>
        <w:rPr>
          <w:i/>
          <w:sz w:val="22"/>
          <w:szCs w:val="22"/>
        </w:rPr>
      </w:pPr>
      <w:r w:rsidRPr="008B71E3">
        <w:rPr>
          <w:sz w:val="22"/>
          <w:szCs w:val="22"/>
        </w:rPr>
        <w:t xml:space="preserve">Přítomni: </w:t>
      </w:r>
      <w:r w:rsidRPr="008B71E3">
        <w:rPr>
          <w:i/>
          <w:sz w:val="22"/>
          <w:szCs w:val="22"/>
        </w:rPr>
        <w:t>viz</w:t>
      </w:r>
      <w:r>
        <w:rPr>
          <w:i/>
          <w:sz w:val="22"/>
          <w:szCs w:val="22"/>
        </w:rPr>
        <w:t xml:space="preserve"> prezenční</w:t>
      </w:r>
      <w:r w:rsidRPr="008B71E3">
        <w:rPr>
          <w:i/>
          <w:sz w:val="22"/>
          <w:szCs w:val="22"/>
        </w:rPr>
        <w:t xml:space="preserve"> listina</w:t>
      </w:r>
      <w:r>
        <w:rPr>
          <w:i/>
          <w:sz w:val="22"/>
          <w:szCs w:val="22"/>
        </w:rPr>
        <w:t xml:space="preserve"> </w:t>
      </w:r>
    </w:p>
    <w:p w:rsidR="00C73F5D" w:rsidRDefault="00C73F5D" w:rsidP="00C73F5D"/>
    <w:p w:rsidR="00C73F5D" w:rsidRDefault="00C73F5D" w:rsidP="00C73F5D">
      <w:pPr>
        <w:jc w:val="both"/>
      </w:pPr>
      <w:r>
        <w:t xml:space="preserve">Program: </w:t>
      </w:r>
    </w:p>
    <w:p w:rsidR="00C73F5D" w:rsidRDefault="00FC393F" w:rsidP="00C73F5D">
      <w:pPr>
        <w:pStyle w:val="Odstavecseseznamem"/>
        <w:numPr>
          <w:ilvl w:val="0"/>
          <w:numId w:val="1"/>
        </w:numPr>
        <w:jc w:val="both"/>
      </w:pPr>
      <w:r>
        <w:t>Informace o rozpočtu na rok 2016</w:t>
      </w:r>
    </w:p>
    <w:p w:rsidR="00FC393F" w:rsidRDefault="00FC393F" w:rsidP="00C73F5D">
      <w:pPr>
        <w:pStyle w:val="Odstavecseseznamem"/>
        <w:numPr>
          <w:ilvl w:val="0"/>
          <w:numId w:val="1"/>
        </w:numPr>
        <w:jc w:val="both"/>
      </w:pPr>
      <w:r>
        <w:t>Přehled realizovaných aktivit v prvním pololetí školního roku 2015/16</w:t>
      </w:r>
    </w:p>
    <w:p w:rsidR="00FC393F" w:rsidRDefault="00D3549D" w:rsidP="00C73F5D">
      <w:pPr>
        <w:pStyle w:val="Odstavecseseznamem"/>
        <w:numPr>
          <w:ilvl w:val="0"/>
          <w:numId w:val="1"/>
        </w:numPr>
        <w:jc w:val="both"/>
      </w:pPr>
      <w:r>
        <w:t>Plánované aktivity pro druhé</w:t>
      </w:r>
      <w:r w:rsidR="00FC393F">
        <w:t xml:space="preserve"> pololetí školního roku 2015/16</w:t>
      </w:r>
    </w:p>
    <w:p w:rsidR="00C73F5D" w:rsidRDefault="00FC393F" w:rsidP="00C73F5D">
      <w:pPr>
        <w:pStyle w:val="Odstavecseseznamem"/>
        <w:numPr>
          <w:ilvl w:val="0"/>
          <w:numId w:val="1"/>
        </w:numPr>
        <w:jc w:val="both"/>
      </w:pPr>
      <w:r>
        <w:t>Různé</w:t>
      </w:r>
    </w:p>
    <w:p w:rsidR="00FC393F" w:rsidRDefault="00FC393F" w:rsidP="00C73F5D">
      <w:pPr>
        <w:jc w:val="both"/>
      </w:pPr>
    </w:p>
    <w:p w:rsidR="00FC393F" w:rsidRPr="00B079AB" w:rsidRDefault="00FC393F" w:rsidP="00FC393F">
      <w:pPr>
        <w:pStyle w:val="Odstavecseseznamem"/>
        <w:numPr>
          <w:ilvl w:val="0"/>
          <w:numId w:val="4"/>
        </w:numPr>
        <w:jc w:val="both"/>
      </w:pPr>
      <w:r w:rsidRPr="00B079AB">
        <w:t xml:space="preserve">Ředitel školy </w:t>
      </w:r>
      <w:r w:rsidR="00E1146C" w:rsidRPr="00B079AB">
        <w:t xml:space="preserve">(společně se zástupci zřizovatele) </w:t>
      </w:r>
      <w:r w:rsidRPr="00B079AB">
        <w:t>informoval o průběhu přípravy rozpočtu školy na rok 2016. Zmínil, že škola žádala zřizova</w:t>
      </w:r>
      <w:r w:rsidR="00D3549D" w:rsidRPr="00B079AB">
        <w:t xml:space="preserve">tele o </w:t>
      </w:r>
      <w:r w:rsidR="00D918C3" w:rsidRPr="00B079AB">
        <w:t xml:space="preserve">navýšení předloženého rozpočtu o </w:t>
      </w:r>
      <w:r w:rsidR="00D3549D" w:rsidRPr="00B079AB">
        <w:t>27 500 Kč na chystané</w:t>
      </w:r>
      <w:r w:rsidRPr="00B079AB">
        <w:t xml:space="preserve"> </w:t>
      </w:r>
      <w:r w:rsidR="00D3549D" w:rsidRPr="00B079AB">
        <w:t>akce</w:t>
      </w:r>
      <w:r w:rsidRPr="00B079AB">
        <w:t xml:space="preserve"> (panelová diskuze Světové školy, Férový stánek během Starodávného jarmarku, poznávací zájezd do koncentračního a vyhlazovacího tábora Osvětim I a II na podzim příštího školního roku a spolupráce s partnerskou školou ZŠ Štefana </w:t>
      </w:r>
      <w:proofErr w:type="spellStart"/>
      <w:r w:rsidRPr="00B079AB">
        <w:t>Kluberta</w:t>
      </w:r>
      <w:proofErr w:type="spellEnd"/>
      <w:r w:rsidRPr="00B079AB">
        <w:t xml:space="preserve"> v Levoči); zřizovatel přislíbil 7000 Kč.</w:t>
      </w:r>
    </w:p>
    <w:p w:rsidR="00E1146C" w:rsidRPr="00B079AB" w:rsidRDefault="00E1146C" w:rsidP="00E1146C">
      <w:pPr>
        <w:pStyle w:val="Odstavecseseznamem"/>
        <w:jc w:val="both"/>
      </w:pPr>
    </w:p>
    <w:p w:rsidR="00FC393F" w:rsidRPr="00B079AB" w:rsidRDefault="00FC393F" w:rsidP="00FC393F">
      <w:pPr>
        <w:pStyle w:val="Odstavecseseznamem"/>
        <w:numPr>
          <w:ilvl w:val="0"/>
          <w:numId w:val="4"/>
        </w:numPr>
        <w:jc w:val="both"/>
      </w:pPr>
      <w:r w:rsidRPr="00B079AB">
        <w:t xml:space="preserve">Ředitel školy </w:t>
      </w:r>
      <w:r w:rsidR="00E1146C" w:rsidRPr="00B079AB">
        <w:t>(</w:t>
      </w:r>
      <w:r w:rsidRPr="00B079AB">
        <w:t>spolu se zástupci pedagogů</w:t>
      </w:r>
      <w:r w:rsidR="00E1146C" w:rsidRPr="00B079AB">
        <w:t>)</w:t>
      </w:r>
      <w:r w:rsidRPr="00B079AB">
        <w:t xml:space="preserve"> informoval o realizovaných aktivitách</w:t>
      </w:r>
      <w:r w:rsidR="00D918C3" w:rsidRPr="00B079AB">
        <w:t xml:space="preserve"> v období září – prosinec školního roku </w:t>
      </w:r>
      <w:r w:rsidRPr="00B079AB">
        <w:t xml:space="preserve"> 2015/16. Jednalo se zejména o tyto akce:</w:t>
      </w:r>
    </w:p>
    <w:p w:rsidR="00FC393F" w:rsidRPr="00B079AB" w:rsidRDefault="00FC393F" w:rsidP="00FC393F">
      <w:pPr>
        <w:pStyle w:val="Odstavecseseznamem"/>
        <w:numPr>
          <w:ilvl w:val="0"/>
          <w:numId w:val="5"/>
        </w:numPr>
        <w:jc w:val="both"/>
      </w:pPr>
      <w:r w:rsidRPr="00B079AB">
        <w:t>Férový piknik v Klášterních zahradách (září 2015)</w:t>
      </w:r>
    </w:p>
    <w:p w:rsidR="00FC393F" w:rsidRPr="00B079AB" w:rsidRDefault="00FC393F" w:rsidP="00FC393F">
      <w:pPr>
        <w:pStyle w:val="Odstavecseseznamem"/>
        <w:numPr>
          <w:ilvl w:val="0"/>
          <w:numId w:val="5"/>
        </w:numPr>
        <w:jc w:val="both"/>
      </w:pPr>
      <w:r w:rsidRPr="00B079AB">
        <w:t>Dějepisná exkurze do Prahy – Židovské Město, stará Praha, 8. ročník (září 2015)</w:t>
      </w:r>
    </w:p>
    <w:p w:rsidR="00FC393F" w:rsidRPr="00B079AB" w:rsidRDefault="00FC393F" w:rsidP="00FC393F">
      <w:pPr>
        <w:pStyle w:val="Odstavecseseznamem"/>
        <w:numPr>
          <w:ilvl w:val="0"/>
          <w:numId w:val="5"/>
        </w:numPr>
        <w:jc w:val="both"/>
      </w:pPr>
      <w:r w:rsidRPr="00B079AB">
        <w:t>Výstava na stromech v zámecké zahradě (říjen 2015)</w:t>
      </w:r>
    </w:p>
    <w:p w:rsidR="00E1146C" w:rsidRPr="00B079AB" w:rsidRDefault="00E1146C" w:rsidP="00FC393F">
      <w:pPr>
        <w:pStyle w:val="Odstavecseseznamem"/>
        <w:numPr>
          <w:ilvl w:val="0"/>
          <w:numId w:val="5"/>
        </w:numPr>
        <w:jc w:val="both"/>
      </w:pPr>
      <w:r w:rsidRPr="00B079AB">
        <w:t>Podzimní sběrová akce starého papíru (říjen 2015)</w:t>
      </w:r>
    </w:p>
    <w:p w:rsidR="00FC393F" w:rsidRPr="00B079AB" w:rsidRDefault="00FC393F" w:rsidP="00FC393F">
      <w:pPr>
        <w:pStyle w:val="Odstavecseseznamem"/>
        <w:numPr>
          <w:ilvl w:val="0"/>
          <w:numId w:val="5"/>
        </w:numPr>
        <w:jc w:val="both"/>
      </w:pPr>
      <w:r w:rsidRPr="00B079AB">
        <w:t>Dvoudenní poznávací zájezd do Osvětimi – holocaust, 9. ročník (říjen 2015)</w:t>
      </w:r>
    </w:p>
    <w:p w:rsidR="00FC393F" w:rsidRPr="00B079AB" w:rsidRDefault="00E1146C" w:rsidP="00FC393F">
      <w:pPr>
        <w:pStyle w:val="Odstavecseseznamem"/>
        <w:numPr>
          <w:ilvl w:val="0"/>
          <w:numId w:val="5"/>
        </w:numPr>
        <w:jc w:val="both"/>
      </w:pPr>
      <w:r w:rsidRPr="00B079AB">
        <w:t>Poznávací zájezdy do Anglie a Německa, 7. – 9. ročník (listopad 2015)</w:t>
      </w:r>
    </w:p>
    <w:p w:rsidR="00E1146C" w:rsidRPr="00B079AB" w:rsidRDefault="00E1146C" w:rsidP="00FC393F">
      <w:pPr>
        <w:pStyle w:val="Odstavecseseznamem"/>
        <w:numPr>
          <w:ilvl w:val="0"/>
          <w:numId w:val="5"/>
        </w:numPr>
        <w:jc w:val="both"/>
      </w:pPr>
      <w:r w:rsidRPr="00B079AB">
        <w:t>Adventní výstava (listopad 2015)</w:t>
      </w:r>
    </w:p>
    <w:p w:rsidR="00E1146C" w:rsidRPr="00B079AB" w:rsidRDefault="00E1146C" w:rsidP="00FC393F">
      <w:pPr>
        <w:pStyle w:val="Odstavecseseznamem"/>
        <w:numPr>
          <w:ilvl w:val="0"/>
          <w:numId w:val="5"/>
        </w:numPr>
        <w:jc w:val="both"/>
      </w:pPr>
      <w:r w:rsidRPr="00B079AB">
        <w:t>Projektový den „Fenomény“, 4. – 9. ročník (prosinec 2015)</w:t>
      </w:r>
    </w:p>
    <w:p w:rsidR="00E1146C" w:rsidRPr="00B079AB" w:rsidRDefault="00E1146C" w:rsidP="00E1146C">
      <w:pPr>
        <w:ind w:left="720"/>
        <w:jc w:val="both"/>
      </w:pPr>
    </w:p>
    <w:p w:rsidR="00E1146C" w:rsidRPr="00B079AB" w:rsidRDefault="00E1146C" w:rsidP="00E1146C">
      <w:pPr>
        <w:ind w:left="720"/>
        <w:jc w:val="both"/>
      </w:pPr>
      <w:r w:rsidRPr="00B079AB">
        <w:t xml:space="preserve">Ve výčtu nejsou </w:t>
      </w:r>
      <w:r w:rsidR="00D3549D" w:rsidRPr="00B079AB">
        <w:t>zahrnuty různé besedy</w:t>
      </w:r>
      <w:r w:rsidRPr="00B079AB">
        <w:t xml:space="preserve"> (mj. z projektu Křižovatky či listopadového projektu Příběhů bezpráví), stejně jako školní kola jednotliv</w:t>
      </w:r>
      <w:r w:rsidR="00D918C3" w:rsidRPr="00B079AB">
        <w:t>ých postupových soutěží (</w:t>
      </w:r>
      <w:r w:rsidRPr="00B079AB">
        <w:t>jazyky, odborné předměty</w:t>
      </w:r>
      <w:r w:rsidR="00D918C3" w:rsidRPr="00B079AB">
        <w:t>, sport, šachy</w:t>
      </w:r>
      <w:r w:rsidRPr="00B079AB">
        <w:t>)</w:t>
      </w:r>
      <w:r w:rsidR="00FC1A7E" w:rsidRPr="00B079AB">
        <w:t xml:space="preserve"> </w:t>
      </w:r>
      <w:r w:rsidR="00667140" w:rsidRPr="00B079AB">
        <w:t>prozatím realizovaná školou</w:t>
      </w:r>
      <w:r w:rsidR="00FC1A7E" w:rsidRPr="00B079AB">
        <w:t xml:space="preserve"> v proběhlém období školního roku</w:t>
      </w:r>
      <w:r w:rsidR="00D918C3" w:rsidRPr="00B079AB">
        <w:t xml:space="preserve"> </w:t>
      </w:r>
      <w:r w:rsidR="00FC1A7E" w:rsidRPr="00B079AB">
        <w:t>2015/2016.</w:t>
      </w:r>
    </w:p>
    <w:p w:rsidR="00E1146C" w:rsidRPr="00B079AB" w:rsidRDefault="00E1146C" w:rsidP="00E1146C">
      <w:pPr>
        <w:ind w:left="720"/>
        <w:jc w:val="both"/>
      </w:pPr>
    </w:p>
    <w:p w:rsidR="00E1146C" w:rsidRPr="00B079AB" w:rsidRDefault="00E1146C" w:rsidP="00E1146C">
      <w:pPr>
        <w:pStyle w:val="Odstavecseseznamem"/>
        <w:numPr>
          <w:ilvl w:val="0"/>
          <w:numId w:val="4"/>
        </w:numPr>
        <w:jc w:val="both"/>
      </w:pPr>
      <w:r w:rsidRPr="00B079AB">
        <w:t>V rámci plánovaných aktivit na druhé pololetí ředitel školy informoval především o úspěchu v grantovém řízení na projekt Křižovatky a o podání žádosti na realizaci projektu Žijeme tu společně IV z dotačního programu MŠMT.</w:t>
      </w:r>
      <w:r w:rsidR="00FC1A7E" w:rsidRPr="00B079AB">
        <w:t xml:space="preserve"> P</w:t>
      </w:r>
      <w:r w:rsidR="00F768AA" w:rsidRPr="00B079AB">
        <w:t>odrobnější p</w:t>
      </w:r>
      <w:r w:rsidR="00FC1A7E" w:rsidRPr="00B079AB">
        <w:t xml:space="preserve">řehled dalších </w:t>
      </w:r>
      <w:r w:rsidR="00F768AA" w:rsidRPr="00B079AB">
        <w:t xml:space="preserve">plánovaných </w:t>
      </w:r>
      <w:r w:rsidR="00FC1A7E" w:rsidRPr="00B079AB">
        <w:t>aktivit b</w:t>
      </w:r>
      <w:r w:rsidR="00B079AB">
        <w:t>ude zaslán členům školské rady</w:t>
      </w:r>
      <w:r w:rsidR="00F768AA" w:rsidRPr="00B079AB">
        <w:t xml:space="preserve"> e-mailovou poštou ve zvláštní příloze.</w:t>
      </w:r>
    </w:p>
    <w:p w:rsidR="00E1146C" w:rsidRPr="00B079AB" w:rsidRDefault="00E1146C" w:rsidP="00E1146C">
      <w:pPr>
        <w:pStyle w:val="Odstavecseseznamem"/>
        <w:jc w:val="both"/>
      </w:pPr>
    </w:p>
    <w:p w:rsidR="00E1146C" w:rsidRPr="00B079AB" w:rsidRDefault="00E1146C" w:rsidP="00E1146C">
      <w:pPr>
        <w:pStyle w:val="Odstavecseseznamem"/>
        <w:numPr>
          <w:ilvl w:val="0"/>
          <w:numId w:val="4"/>
        </w:numPr>
        <w:jc w:val="both"/>
      </w:pPr>
      <w:r w:rsidRPr="00B079AB">
        <w:t>Na závěr</w:t>
      </w:r>
      <w:r w:rsidR="00D3549D" w:rsidRPr="00B079AB">
        <w:t xml:space="preserve"> schůze se rozvinula diskuze</w:t>
      </w:r>
      <w:r w:rsidRPr="00B079AB">
        <w:t xml:space="preserve"> o kritériích úspěšné školy či o významu učitelské pr</w:t>
      </w:r>
      <w:r w:rsidR="00D3549D" w:rsidRPr="00B079AB">
        <w:t>ofese v dnešní době. Hovořilo</w:t>
      </w:r>
      <w:r w:rsidRPr="00B079AB">
        <w:t xml:space="preserve"> se též o tom, jaký přístup by pod</w:t>
      </w:r>
      <w:r w:rsidR="00D3549D" w:rsidRPr="00B079AB">
        <w:t>le zúčastněných měly mít k žákům</w:t>
      </w:r>
      <w:r w:rsidRPr="00B079AB">
        <w:t xml:space="preserve"> učitelky, k</w:t>
      </w:r>
      <w:r w:rsidR="00D3549D" w:rsidRPr="00B079AB">
        <w:t>teré učí</w:t>
      </w:r>
      <w:r w:rsidRPr="00B079AB">
        <w:t xml:space="preserve"> </w:t>
      </w:r>
      <w:r w:rsidR="00D3549D" w:rsidRPr="00B079AB">
        <w:t>v prvním až třetím</w:t>
      </w:r>
      <w:r w:rsidRPr="00B079AB">
        <w:t xml:space="preserve"> ročníku.</w:t>
      </w:r>
    </w:p>
    <w:p w:rsidR="00E1146C" w:rsidRDefault="00E1146C" w:rsidP="00E1146C">
      <w:pPr>
        <w:pStyle w:val="Odstavecseseznamem"/>
        <w:jc w:val="both"/>
      </w:pPr>
      <w:r>
        <w:t xml:space="preserve"> </w:t>
      </w:r>
    </w:p>
    <w:p w:rsidR="005D4939" w:rsidRDefault="005D4939" w:rsidP="00C73F5D">
      <w:pPr>
        <w:jc w:val="both"/>
      </w:pPr>
      <w:r>
        <w:t>Další schůze</w:t>
      </w:r>
      <w:r w:rsidR="00E1146C">
        <w:t xml:space="preserve"> školsk</w:t>
      </w:r>
      <w:r w:rsidR="00B079AB">
        <w:t>é rady je plánována na 30. březen</w:t>
      </w:r>
      <w:r>
        <w:t xml:space="preserve"> 2016.</w:t>
      </w:r>
    </w:p>
    <w:p w:rsidR="00C73F5D" w:rsidRDefault="00C73F5D" w:rsidP="00C73F5D">
      <w:pPr>
        <w:jc w:val="both"/>
      </w:pPr>
    </w:p>
    <w:p w:rsidR="00B079AB" w:rsidRPr="00B079AB" w:rsidRDefault="00B079AB" w:rsidP="00C73F5D">
      <w:pPr>
        <w:jc w:val="both"/>
        <w:rPr>
          <w:sz w:val="20"/>
          <w:szCs w:val="20"/>
        </w:rPr>
      </w:pPr>
      <w:bookmarkStart w:id="0" w:name="_GoBack"/>
      <w:bookmarkEnd w:id="0"/>
    </w:p>
    <w:p w:rsidR="00C73F5D" w:rsidRDefault="00C73F5D" w:rsidP="00C73F5D">
      <w:pPr>
        <w:jc w:val="both"/>
      </w:pPr>
      <w:r>
        <w:t>Zápis provedl: Mgr. Stanislav Švejcar</w:t>
      </w:r>
    </w:p>
    <w:p w:rsidR="00F768AA" w:rsidRDefault="00F768AA" w:rsidP="00E1146C">
      <w:pPr>
        <w:jc w:val="both"/>
      </w:pPr>
    </w:p>
    <w:p w:rsidR="00B079AB" w:rsidRDefault="00B079AB" w:rsidP="00E1146C">
      <w:pPr>
        <w:jc w:val="both"/>
      </w:pPr>
    </w:p>
    <w:p w:rsidR="00847DA8" w:rsidRDefault="00C73F5D" w:rsidP="00E1146C">
      <w:pPr>
        <w:jc w:val="both"/>
      </w:pPr>
      <w:r>
        <w:t>Zápis ověřil: Ing. Leoš Tupec</w:t>
      </w:r>
    </w:p>
    <w:sectPr w:rsidR="00847DA8" w:rsidSect="00F768AA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25E51"/>
    <w:multiLevelType w:val="hybridMultilevel"/>
    <w:tmpl w:val="DB40C7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1234C"/>
    <w:multiLevelType w:val="hybridMultilevel"/>
    <w:tmpl w:val="1E5E4E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E4ED4"/>
    <w:multiLevelType w:val="hybridMultilevel"/>
    <w:tmpl w:val="1542023A"/>
    <w:lvl w:ilvl="0" w:tplc="25904914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48DD137B"/>
    <w:multiLevelType w:val="hybridMultilevel"/>
    <w:tmpl w:val="8CEE32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9146C1"/>
    <w:multiLevelType w:val="hybridMultilevel"/>
    <w:tmpl w:val="B69027D4"/>
    <w:lvl w:ilvl="0" w:tplc="F34C5BA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F5D"/>
    <w:rsid w:val="005D4939"/>
    <w:rsid w:val="00667140"/>
    <w:rsid w:val="00847DA8"/>
    <w:rsid w:val="00B079AB"/>
    <w:rsid w:val="00C73F5D"/>
    <w:rsid w:val="00D3549D"/>
    <w:rsid w:val="00D918C3"/>
    <w:rsid w:val="00E1146C"/>
    <w:rsid w:val="00EA5A0E"/>
    <w:rsid w:val="00ED6C88"/>
    <w:rsid w:val="00F43E12"/>
    <w:rsid w:val="00F768AA"/>
    <w:rsid w:val="00FC1A7E"/>
    <w:rsid w:val="00FC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02B680-C33C-4DA5-854F-1A0E91B21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73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73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Litomyšl, Zámecká</Company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Švejcar</dc:creator>
  <cp:lastModifiedBy>Stanislav Švejcar</cp:lastModifiedBy>
  <cp:revision>2</cp:revision>
  <dcterms:created xsi:type="dcterms:W3CDTF">2016-01-18T16:32:00Z</dcterms:created>
  <dcterms:modified xsi:type="dcterms:W3CDTF">2016-01-18T16:32:00Z</dcterms:modified>
</cp:coreProperties>
</file>