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AC2644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r w:rsidR="0063464B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> </w:t>
      </w:r>
      <w:r w:rsidR="0063464B">
        <w:rPr>
          <w:b/>
          <w:sz w:val="28"/>
          <w:szCs w:val="28"/>
          <w:u w:val="single"/>
        </w:rPr>
        <w:t>7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F43E12">
        <w:rPr>
          <w:b/>
          <w:sz w:val="28"/>
          <w:szCs w:val="28"/>
          <w:u w:val="single"/>
        </w:rPr>
        <w:t xml:space="preserve">Litomyšl, Zámecká 496 konané </w:t>
      </w:r>
      <w:r w:rsidR="00F43E12">
        <w:rPr>
          <w:b/>
          <w:sz w:val="28"/>
          <w:szCs w:val="28"/>
          <w:u w:val="single"/>
        </w:rPr>
        <w:br/>
      </w:r>
      <w:r w:rsidR="0063464B">
        <w:rPr>
          <w:b/>
          <w:sz w:val="28"/>
          <w:szCs w:val="28"/>
          <w:u w:val="single"/>
        </w:rPr>
        <w:t>10. října</w:t>
      </w:r>
      <w:r>
        <w:rPr>
          <w:b/>
          <w:sz w:val="28"/>
          <w:szCs w:val="28"/>
          <w:u w:val="single"/>
        </w:rPr>
        <w:t xml:space="preserve"> 2016</w:t>
      </w:r>
    </w:p>
    <w:p w:rsidR="00C73F5D" w:rsidRDefault="00C73F5D" w:rsidP="00C73F5D">
      <w:pPr>
        <w:rPr>
          <w:b/>
          <w:sz w:val="28"/>
          <w:szCs w:val="28"/>
          <w:u w:val="single"/>
        </w:rPr>
      </w:pP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C73F5D" w:rsidRDefault="0063464B" w:rsidP="00C73F5D">
      <w:pPr>
        <w:pStyle w:val="Odstavecseseznamem"/>
        <w:numPr>
          <w:ilvl w:val="0"/>
          <w:numId w:val="1"/>
        </w:numPr>
        <w:jc w:val="both"/>
      </w:pPr>
      <w:r>
        <w:t>Schválení výroční zprávy školy za školní rok 2015/2016</w:t>
      </w:r>
    </w:p>
    <w:p w:rsidR="00F43E12" w:rsidRDefault="0063464B" w:rsidP="00C73F5D">
      <w:pPr>
        <w:pStyle w:val="Odstavecseseznamem"/>
        <w:numPr>
          <w:ilvl w:val="0"/>
          <w:numId w:val="1"/>
        </w:numPr>
        <w:jc w:val="both"/>
      </w:pPr>
      <w:r>
        <w:t>Informace o ji</w:t>
      </w:r>
      <w:r w:rsidR="00837EDD">
        <w:t>ž podaných</w:t>
      </w:r>
      <w:r>
        <w:t xml:space="preserve"> </w:t>
      </w:r>
      <w:r w:rsidR="00837EDD">
        <w:t>grantových</w:t>
      </w:r>
      <w:r>
        <w:t xml:space="preserve"> žádostech</w:t>
      </w:r>
    </w:p>
    <w:p w:rsidR="0063464B" w:rsidRDefault="00837EDD" w:rsidP="00C73F5D">
      <w:pPr>
        <w:pStyle w:val="Odstavecseseznamem"/>
        <w:numPr>
          <w:ilvl w:val="0"/>
          <w:numId w:val="1"/>
        </w:numPr>
        <w:jc w:val="both"/>
      </w:pPr>
      <w:r>
        <w:t>Nastínění základních</w:t>
      </w:r>
      <w:r w:rsidR="0063464B">
        <w:t xml:space="preserve"> investic pro rok 2017</w:t>
      </w:r>
    </w:p>
    <w:p w:rsidR="00F43E12" w:rsidRDefault="00F43E12" w:rsidP="00F43E12">
      <w:pPr>
        <w:jc w:val="both"/>
      </w:pPr>
    </w:p>
    <w:p w:rsidR="00AA3BCD" w:rsidRDefault="0063464B" w:rsidP="0063464B">
      <w:pPr>
        <w:pStyle w:val="Odstavecseseznamem"/>
        <w:numPr>
          <w:ilvl w:val="0"/>
          <w:numId w:val="5"/>
        </w:numPr>
        <w:jc w:val="both"/>
      </w:pPr>
      <w:r>
        <w:t xml:space="preserve">V úvodu jednání ředitel školy </w:t>
      </w:r>
      <w:r w:rsidR="00AA3BCD">
        <w:t xml:space="preserve">seznámil </w:t>
      </w:r>
      <w:r>
        <w:t>přítomné členy školské rady s výroční zprávou za u</w:t>
      </w:r>
      <w:r w:rsidR="00AA3BCD">
        <w:t>plynulý školní rok, kterou školská rada následně schválila. Výroční zpráva je vyhotovena ve dvou exemplářích. Jeden je uložen v ředitelně, druhý bude předán zřizovateli.</w:t>
      </w:r>
    </w:p>
    <w:p w:rsidR="00AA3BCD" w:rsidRDefault="00AA3BCD" w:rsidP="00AA3BCD">
      <w:pPr>
        <w:jc w:val="both"/>
      </w:pPr>
    </w:p>
    <w:p w:rsidR="00AA3BCD" w:rsidRDefault="00AA3BCD" w:rsidP="00AA3BCD">
      <w:pPr>
        <w:pStyle w:val="Odstavecseseznamem"/>
        <w:numPr>
          <w:ilvl w:val="0"/>
          <w:numId w:val="5"/>
        </w:numPr>
        <w:jc w:val="both"/>
      </w:pPr>
      <w:r>
        <w:t>S. Švejcar informoval o dvou podaných grantových žádostech. První se týká tradičního projektu Křižovatky (prevence rizikového chování žáků), druhá je zaměřena na budování bezpečného klimatu ve školách prostřednictvím zavedení a nastavení systému třídnických hodin. Obě žádosti se</w:t>
      </w:r>
      <w:r w:rsidR="00837EDD">
        <w:t xml:space="preserve"> týkají kalendářního roku 2017 a vznikly ve spolupráci se školním metodikem prevence.</w:t>
      </w:r>
    </w:p>
    <w:p w:rsidR="00AA3BCD" w:rsidRDefault="00AA3BCD" w:rsidP="00AA3BCD">
      <w:pPr>
        <w:pStyle w:val="Odstavecseseznamem"/>
      </w:pPr>
    </w:p>
    <w:p w:rsidR="00AA3BCD" w:rsidRDefault="00AA3BCD" w:rsidP="00AA3BCD">
      <w:pPr>
        <w:pStyle w:val="Odstavecseseznamem"/>
        <w:numPr>
          <w:ilvl w:val="0"/>
          <w:numId w:val="5"/>
        </w:numPr>
        <w:jc w:val="both"/>
      </w:pPr>
      <w:r>
        <w:t xml:space="preserve">V závěru jednání nastínil ředitel školy svoji představu o investicích v roce 2017. Zřizovateli bude předložen návrh </w:t>
      </w:r>
      <w:r w:rsidR="00837EDD">
        <w:t xml:space="preserve">mj. </w:t>
      </w:r>
      <w:r>
        <w:t>na:</w:t>
      </w:r>
    </w:p>
    <w:p w:rsidR="00AA3BCD" w:rsidRDefault="00AA3BCD" w:rsidP="00AA3BCD">
      <w:pPr>
        <w:pStyle w:val="Odstavecseseznamem"/>
        <w:numPr>
          <w:ilvl w:val="0"/>
          <w:numId w:val="6"/>
        </w:numPr>
        <w:jc w:val="both"/>
      </w:pPr>
      <w:r>
        <w:t>vyasfaltování zbylé části školního dvora (stávající asfaltový povrch je již za hranicí své životnosti; povrch je místy poškozený, dochází k postupnému „propadání“ odpadního kanálu apod.)</w:t>
      </w:r>
    </w:p>
    <w:p w:rsidR="00AA3BCD" w:rsidRDefault="00AA3BCD" w:rsidP="00AA3BCD">
      <w:pPr>
        <w:pStyle w:val="Odstavecseseznamem"/>
        <w:numPr>
          <w:ilvl w:val="0"/>
          <w:numId w:val="6"/>
        </w:numPr>
        <w:jc w:val="both"/>
      </w:pPr>
      <w:r>
        <w:t>dokončení vybudování plotu mezi budovou školy a prostorem</w:t>
      </w:r>
      <w:r w:rsidR="00837EDD">
        <w:t xml:space="preserve"> </w:t>
      </w:r>
      <w:r w:rsidR="00FD6600">
        <w:t>CSP Litomyšl</w:t>
      </w:r>
      <w:bookmarkStart w:id="0" w:name="_GoBack"/>
      <w:bookmarkEnd w:id="0"/>
    </w:p>
    <w:p w:rsidR="00837EDD" w:rsidRDefault="00837EDD" w:rsidP="00837EDD">
      <w:pPr>
        <w:ind w:left="708"/>
        <w:jc w:val="both"/>
      </w:pPr>
    </w:p>
    <w:p w:rsidR="00837EDD" w:rsidRDefault="00837EDD" w:rsidP="00837EDD">
      <w:pPr>
        <w:jc w:val="both"/>
      </w:pPr>
    </w:p>
    <w:p w:rsidR="00AA4246" w:rsidRDefault="00AA4246" w:rsidP="00C73F5D">
      <w:pPr>
        <w:jc w:val="both"/>
      </w:pPr>
    </w:p>
    <w:p w:rsidR="005D4939" w:rsidRDefault="005D4939" w:rsidP="00C73F5D">
      <w:pPr>
        <w:jc w:val="both"/>
      </w:pPr>
      <w:r>
        <w:t>Další schůze školské rad</w:t>
      </w:r>
      <w:r w:rsidR="00AA4246">
        <w:t xml:space="preserve">y je plánována na </w:t>
      </w:r>
      <w:r w:rsidR="00837EDD">
        <w:t>27. únor</w:t>
      </w:r>
      <w:r w:rsidR="00AA4246">
        <w:t xml:space="preserve"> 201</w:t>
      </w:r>
      <w:r w:rsidR="00837EDD">
        <w:t>7</w:t>
      </w:r>
      <w:r>
        <w:t>.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C73F5D" w:rsidRDefault="00C73F5D" w:rsidP="00C73F5D">
      <w:pPr>
        <w:pStyle w:val="Odstavecseseznamem"/>
      </w:pPr>
    </w:p>
    <w:p w:rsidR="00847DA8" w:rsidRDefault="00847DA8"/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B414730"/>
    <w:multiLevelType w:val="hybridMultilevel"/>
    <w:tmpl w:val="C6E28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D67A7"/>
    <w:multiLevelType w:val="hybridMultilevel"/>
    <w:tmpl w:val="5F2464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7B1BEB"/>
    <w:multiLevelType w:val="hybridMultilevel"/>
    <w:tmpl w:val="B7A0F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5D4939"/>
    <w:rsid w:val="0063464B"/>
    <w:rsid w:val="007015F7"/>
    <w:rsid w:val="00837EDD"/>
    <w:rsid w:val="00847DA8"/>
    <w:rsid w:val="00AA3BCD"/>
    <w:rsid w:val="00AA4246"/>
    <w:rsid w:val="00AC2644"/>
    <w:rsid w:val="00C73F5D"/>
    <w:rsid w:val="00E9622C"/>
    <w:rsid w:val="00EA5A0E"/>
    <w:rsid w:val="00ED6C88"/>
    <w:rsid w:val="00F43E1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3</cp:revision>
  <dcterms:created xsi:type="dcterms:W3CDTF">2016-10-12T18:48:00Z</dcterms:created>
  <dcterms:modified xsi:type="dcterms:W3CDTF">2016-10-13T19:31:00Z</dcterms:modified>
</cp:coreProperties>
</file>