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AC2644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Zápis </w:t>
      </w:r>
      <w:proofErr w:type="gramStart"/>
      <w:r>
        <w:rPr>
          <w:b/>
          <w:sz w:val="28"/>
          <w:szCs w:val="28"/>
          <w:u w:val="single"/>
        </w:rPr>
        <w:t>z</w:t>
      </w:r>
      <w:r w:rsidR="0063464B">
        <w:rPr>
          <w:b/>
          <w:sz w:val="28"/>
          <w:szCs w:val="28"/>
          <w:u w:val="single"/>
        </w:rPr>
        <w:t>e</w:t>
      </w:r>
      <w:proofErr w:type="gramEnd"/>
      <w:r>
        <w:rPr>
          <w:b/>
          <w:sz w:val="28"/>
          <w:szCs w:val="28"/>
          <w:u w:val="single"/>
        </w:rPr>
        <w:t> </w:t>
      </w:r>
      <w:r w:rsidR="00DD64C9">
        <w:rPr>
          <w:b/>
          <w:sz w:val="28"/>
          <w:szCs w:val="28"/>
          <w:u w:val="single"/>
        </w:rPr>
        <w:t>8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F43E12">
        <w:rPr>
          <w:b/>
          <w:sz w:val="28"/>
          <w:szCs w:val="28"/>
          <w:u w:val="single"/>
        </w:rPr>
        <w:t xml:space="preserve">Litomyšl, Zámecká 496 konané </w:t>
      </w:r>
      <w:r w:rsidR="00F43E12">
        <w:rPr>
          <w:b/>
          <w:sz w:val="28"/>
          <w:szCs w:val="28"/>
          <w:u w:val="single"/>
        </w:rPr>
        <w:br/>
      </w:r>
      <w:r w:rsidR="00E9072D">
        <w:rPr>
          <w:b/>
          <w:sz w:val="28"/>
          <w:szCs w:val="28"/>
          <w:u w:val="single"/>
        </w:rPr>
        <w:t>27</w:t>
      </w:r>
      <w:r w:rsidR="0063464B">
        <w:rPr>
          <w:b/>
          <w:sz w:val="28"/>
          <w:szCs w:val="28"/>
          <w:u w:val="single"/>
        </w:rPr>
        <w:t xml:space="preserve">. </w:t>
      </w:r>
      <w:r w:rsidR="00E9072D">
        <w:rPr>
          <w:b/>
          <w:sz w:val="28"/>
          <w:szCs w:val="28"/>
          <w:u w:val="single"/>
        </w:rPr>
        <w:t>února 2017</w:t>
      </w:r>
    </w:p>
    <w:p w:rsidR="00C73F5D" w:rsidRDefault="00C73F5D" w:rsidP="00C73F5D">
      <w:pPr>
        <w:rPr>
          <w:b/>
          <w:sz w:val="28"/>
          <w:szCs w:val="28"/>
          <w:u w:val="single"/>
        </w:rPr>
      </w:pP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63464B" w:rsidRDefault="00DD64C9" w:rsidP="00C73F5D">
      <w:pPr>
        <w:pStyle w:val="Odstavecseseznamem"/>
        <w:numPr>
          <w:ilvl w:val="0"/>
          <w:numId w:val="1"/>
        </w:numPr>
        <w:jc w:val="both"/>
      </w:pPr>
      <w:r>
        <w:t>Informace o proběhlých akcích prvního pololetí</w:t>
      </w:r>
    </w:p>
    <w:p w:rsidR="00DD64C9" w:rsidRDefault="00DD64C9" w:rsidP="00C73F5D">
      <w:pPr>
        <w:pStyle w:val="Odstavecseseznamem"/>
        <w:numPr>
          <w:ilvl w:val="0"/>
          <w:numId w:val="1"/>
        </w:numPr>
        <w:jc w:val="both"/>
      </w:pPr>
      <w:r>
        <w:t>Šablony a další grantové aktivity pro rok 2017 a dále</w:t>
      </w:r>
    </w:p>
    <w:p w:rsidR="00DD64C9" w:rsidRDefault="00DD64C9" w:rsidP="00C73F5D">
      <w:pPr>
        <w:pStyle w:val="Odstavecseseznamem"/>
        <w:numPr>
          <w:ilvl w:val="0"/>
          <w:numId w:val="1"/>
        </w:numPr>
        <w:jc w:val="both"/>
      </w:pPr>
      <w:r>
        <w:t>Informace o chystaných akcích na druhé pololetí</w:t>
      </w:r>
    </w:p>
    <w:p w:rsidR="00F43E12" w:rsidRDefault="00F43E12" w:rsidP="00F43E12">
      <w:pPr>
        <w:jc w:val="both"/>
      </w:pPr>
    </w:p>
    <w:p w:rsidR="00AA3BCD" w:rsidRDefault="00DD64C9" w:rsidP="00DD64C9">
      <w:pPr>
        <w:pStyle w:val="Odstavecseseznamem"/>
        <w:numPr>
          <w:ilvl w:val="0"/>
          <w:numId w:val="5"/>
        </w:numPr>
        <w:jc w:val="both"/>
      </w:pPr>
      <w:r>
        <w:t xml:space="preserve">Ředitel školy podal základní informace o nejvýznamnějších akcích, které proběhly během prvního pololetí. Uvedl zejména projektový den Jsem občan – co s tím udělám, který byl zaměřen na realizaci průřezového tématu Výchova demokratického občana, zmínil též řadu již proběhnuvších postupových a sportovních soutěží, v nichž </w:t>
      </w:r>
      <w:r w:rsidR="00E9072D">
        <w:t>se žákům</w:t>
      </w:r>
      <w:r>
        <w:t xml:space="preserve"> podaři</w:t>
      </w:r>
      <w:r w:rsidR="00E9072D">
        <w:t>lo vybojovat postup do krajských kol</w:t>
      </w:r>
      <w:r>
        <w:t xml:space="preserve"> (zeměpisná, dějepisná olympiáda, olympiáda v německém jazyce)</w:t>
      </w:r>
    </w:p>
    <w:p w:rsidR="00141EED" w:rsidRDefault="00141EED" w:rsidP="00141EED">
      <w:pPr>
        <w:pStyle w:val="Odstavecseseznamem"/>
        <w:jc w:val="both"/>
      </w:pPr>
    </w:p>
    <w:p w:rsidR="00DD64C9" w:rsidRDefault="00DD64C9" w:rsidP="00DD64C9">
      <w:pPr>
        <w:pStyle w:val="Odstavecseseznamem"/>
        <w:numPr>
          <w:ilvl w:val="0"/>
          <w:numId w:val="5"/>
        </w:numPr>
        <w:jc w:val="both"/>
      </w:pPr>
      <w:r>
        <w:t xml:space="preserve">S. Švejcar pohovořil o rozjezdu „Šablon“, </w:t>
      </w:r>
      <w:r w:rsidR="00E9072D">
        <w:t xml:space="preserve">projektu realizovaném od 1. 2. 2017 do </w:t>
      </w:r>
      <w:r w:rsidR="00E9072D">
        <w:br/>
        <w:t xml:space="preserve">31. 1. 2019, </w:t>
      </w:r>
      <w:r>
        <w:t>z něhož bude škola hradit tyto aktivity/pracovníky: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s</w:t>
      </w:r>
      <w:r>
        <w:t>peciální pedagog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š</w:t>
      </w:r>
      <w:r>
        <w:t>kolní psycholog</w:t>
      </w:r>
    </w:p>
    <w:p w:rsidR="0082743B" w:rsidRDefault="0082743B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školní asistent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v</w:t>
      </w:r>
      <w:r>
        <w:t>zdělávání pedagogického sboru ZŠ zaměřené na inkluzi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s</w:t>
      </w:r>
      <w:r>
        <w:t xml:space="preserve">dílení zkušeností pedagogů z různých škol prostřednictvím vzájemných návštěv 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d</w:t>
      </w:r>
      <w:r>
        <w:t xml:space="preserve">oučování žáků ZŠ ohrožených školním neúspěchem 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k</w:t>
      </w:r>
      <w:r>
        <w:t xml:space="preserve">lub zábavné logiky a deskových her 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č</w:t>
      </w:r>
      <w:r>
        <w:t xml:space="preserve">tenářská gramotnost </w:t>
      </w:r>
      <w:r>
        <w:t>– podpora začínajících učitelů</w:t>
      </w:r>
    </w:p>
    <w:p w:rsidR="00DD64C9" w:rsidRDefault="00DD64C9" w:rsidP="00DD64C9">
      <w:pPr>
        <w:pStyle w:val="Odstavecseseznamem"/>
        <w:numPr>
          <w:ilvl w:val="0"/>
          <w:numId w:val="9"/>
        </w:numPr>
        <w:spacing w:after="160" w:line="259" w:lineRule="auto"/>
      </w:pPr>
      <w:r>
        <w:t>tematicky zaměřená setkání s rodiči</w:t>
      </w:r>
    </w:p>
    <w:p w:rsidR="00837EDD" w:rsidRDefault="00141EED" w:rsidP="00837EDD">
      <w:pPr>
        <w:jc w:val="both"/>
      </w:pPr>
      <w:r>
        <w:t>Velmi stručně též připomněl rozjezd projektů Křižovatky a Žák, učitel a třídnická hodina (prevence rizikového chování žáků, resp. bezpečné klima ve školách).</w:t>
      </w:r>
    </w:p>
    <w:p w:rsidR="00141EED" w:rsidRDefault="00141EED" w:rsidP="00837EDD">
      <w:pPr>
        <w:jc w:val="both"/>
      </w:pPr>
    </w:p>
    <w:p w:rsidR="00141EED" w:rsidRDefault="00141EED" w:rsidP="00141EED">
      <w:pPr>
        <w:pStyle w:val="Odstavecseseznamem"/>
        <w:numPr>
          <w:ilvl w:val="0"/>
          <w:numId w:val="5"/>
        </w:numPr>
        <w:jc w:val="both"/>
      </w:pPr>
      <w:r>
        <w:t xml:space="preserve">Ředitel školy </w:t>
      </w:r>
      <w:r w:rsidR="00E9072D">
        <w:t xml:space="preserve">nastínil, jaké akce školu čekají do konce školního roku. Mezi nejvýznamnějšími uvedl panelovou diskuzi Svět na rozcestí, která se uskuteční </w:t>
      </w:r>
      <w:r w:rsidR="00E9072D">
        <w:br/>
        <w:t>22. března na Zámeckém návrší, a Dárek ke Dni matek (květen 2017).</w:t>
      </w:r>
    </w:p>
    <w:p w:rsidR="00AA4246" w:rsidRDefault="00AA4246" w:rsidP="00C73F5D">
      <w:pPr>
        <w:jc w:val="both"/>
      </w:pPr>
    </w:p>
    <w:p w:rsidR="005D4939" w:rsidRDefault="005D4939" w:rsidP="00C73F5D">
      <w:pPr>
        <w:jc w:val="both"/>
      </w:pPr>
      <w:r>
        <w:t>Další schůze školské rad</w:t>
      </w:r>
      <w:r w:rsidR="00AA4246">
        <w:t xml:space="preserve">y je plánována na </w:t>
      </w:r>
      <w:r w:rsidR="00E9072D">
        <w:t>začátek školního roku 2017/2018.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847DA8" w:rsidRDefault="00847DA8">
      <w:bookmarkStart w:id="0" w:name="_GoBack"/>
      <w:bookmarkEnd w:id="0"/>
    </w:p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9864DB6"/>
    <w:multiLevelType w:val="hybridMultilevel"/>
    <w:tmpl w:val="CA6628C4"/>
    <w:lvl w:ilvl="0" w:tplc="49C46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4730"/>
    <w:multiLevelType w:val="hybridMultilevel"/>
    <w:tmpl w:val="C6E28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70DC2"/>
    <w:multiLevelType w:val="hybridMultilevel"/>
    <w:tmpl w:val="80BC4B92"/>
    <w:lvl w:ilvl="0" w:tplc="226CC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D67A7"/>
    <w:multiLevelType w:val="hybridMultilevel"/>
    <w:tmpl w:val="5F2464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7B1BEB"/>
    <w:multiLevelType w:val="hybridMultilevel"/>
    <w:tmpl w:val="B7A0F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1FA6"/>
    <w:multiLevelType w:val="hybridMultilevel"/>
    <w:tmpl w:val="B8841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141EED"/>
    <w:rsid w:val="005D4939"/>
    <w:rsid w:val="0063464B"/>
    <w:rsid w:val="007015F7"/>
    <w:rsid w:val="0082743B"/>
    <w:rsid w:val="00837EDD"/>
    <w:rsid w:val="00847DA8"/>
    <w:rsid w:val="00AA3BCD"/>
    <w:rsid w:val="00AA4246"/>
    <w:rsid w:val="00AC2644"/>
    <w:rsid w:val="00C73F5D"/>
    <w:rsid w:val="00DD64C9"/>
    <w:rsid w:val="00E9072D"/>
    <w:rsid w:val="00E9622C"/>
    <w:rsid w:val="00EA5A0E"/>
    <w:rsid w:val="00ED6C88"/>
    <w:rsid w:val="00F43E1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2017-03-14T17:36:00Z</dcterms:created>
  <dcterms:modified xsi:type="dcterms:W3CDTF">2017-03-14T17:36:00Z</dcterms:modified>
</cp:coreProperties>
</file>