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E47A" w14:textId="62170D47" w:rsidR="00A77490" w:rsidRDefault="00A77490" w:rsidP="00A77490">
      <w:pPr>
        <w:pStyle w:val="Nadpis1"/>
        <w:jc w:val="center"/>
        <w:rPr>
          <w:b/>
          <w:bCs/>
        </w:rPr>
      </w:pPr>
      <w:r w:rsidRPr="000507A2">
        <w:rPr>
          <w:b/>
          <w:bCs/>
        </w:rPr>
        <w:t xml:space="preserve">Zápis ze schůzky žákovského parlamentu konané </w:t>
      </w:r>
      <w:r>
        <w:rPr>
          <w:b/>
          <w:bCs/>
        </w:rPr>
        <w:t>19</w:t>
      </w:r>
      <w:r w:rsidRPr="000507A2">
        <w:rPr>
          <w:b/>
          <w:bCs/>
        </w:rPr>
        <w:t>.</w:t>
      </w:r>
      <w:r>
        <w:rPr>
          <w:b/>
          <w:bCs/>
        </w:rPr>
        <w:t xml:space="preserve"> </w:t>
      </w:r>
      <w:r w:rsidRPr="000507A2">
        <w:rPr>
          <w:b/>
          <w:bCs/>
        </w:rPr>
        <w:t>10.</w:t>
      </w:r>
      <w:r>
        <w:rPr>
          <w:b/>
          <w:bCs/>
        </w:rPr>
        <w:t xml:space="preserve"> </w:t>
      </w:r>
      <w:r w:rsidRPr="000507A2">
        <w:rPr>
          <w:b/>
          <w:bCs/>
        </w:rPr>
        <w:t>2022</w:t>
      </w:r>
    </w:p>
    <w:p w14:paraId="29654C83" w14:textId="2E3510C3" w:rsidR="00A77490" w:rsidRDefault="00A77490" w:rsidP="00A77490"/>
    <w:p w14:paraId="44D0D425" w14:textId="369E4B00" w:rsidR="00A77490" w:rsidRDefault="00A77490" w:rsidP="00A77490">
      <w:r>
        <w:t xml:space="preserve">Schůzka se konala v 7:30 </w:t>
      </w:r>
      <w:r w:rsidR="00DC0211">
        <w:t xml:space="preserve">hod. </w:t>
      </w:r>
      <w:r>
        <w:t>v učebně informatiky.</w:t>
      </w:r>
    </w:p>
    <w:p w14:paraId="088CA5D1" w14:textId="71511D3E" w:rsidR="00A77490" w:rsidRDefault="00A77490" w:rsidP="00A77490">
      <w:r>
        <w:t>Na schůzce bylo projednáno:</w:t>
      </w:r>
    </w:p>
    <w:p w14:paraId="4FDBD42D" w14:textId="71B00FC5" w:rsidR="00A77490" w:rsidRDefault="00A77490" w:rsidP="00A77490">
      <w:pPr>
        <w:pStyle w:val="Odstavecseseznamem"/>
        <w:numPr>
          <w:ilvl w:val="0"/>
          <w:numId w:val="1"/>
        </w:numPr>
      </w:pPr>
      <w:r>
        <w:t>Čím se chceme začít momentálně zabývat</w:t>
      </w:r>
      <w:r w:rsidR="00DC0211">
        <w:t>:</w:t>
      </w:r>
    </w:p>
    <w:p w14:paraId="248DD736" w14:textId="2983250E" w:rsidR="00A77490" w:rsidRDefault="00A77490" w:rsidP="00A77490">
      <w:pPr>
        <w:pStyle w:val="Odstavecseseznamem"/>
        <w:numPr>
          <w:ilvl w:val="0"/>
          <w:numId w:val="2"/>
        </w:numPr>
      </w:pPr>
      <w:proofErr w:type="spellStart"/>
      <w:r>
        <w:t>Minigauč</w:t>
      </w:r>
      <w:proofErr w:type="spellEnd"/>
      <w:r>
        <w:t xml:space="preserve"> v mezi patře</w:t>
      </w:r>
      <w:r w:rsidR="00DC0211">
        <w:t xml:space="preserve"> (koupit)</w:t>
      </w:r>
    </w:p>
    <w:p w14:paraId="53F6D562" w14:textId="10DDA922" w:rsidR="00A77490" w:rsidRDefault="00A77490" w:rsidP="00A77490">
      <w:pPr>
        <w:pStyle w:val="Odstavecseseznamem"/>
        <w:numPr>
          <w:ilvl w:val="0"/>
          <w:numId w:val="2"/>
        </w:numPr>
      </w:pPr>
      <w:r>
        <w:t>Koš u jídelny</w:t>
      </w:r>
      <w:r w:rsidR="00DC0211">
        <w:t xml:space="preserve"> (pořád plný, co s tím?)</w:t>
      </w:r>
    </w:p>
    <w:p w14:paraId="71251B62" w14:textId="2A343D4A" w:rsidR="00A77490" w:rsidRDefault="00A77490" w:rsidP="00A77490">
      <w:pPr>
        <w:pStyle w:val="Odstavecseseznamem"/>
        <w:numPr>
          <w:ilvl w:val="0"/>
          <w:numId w:val="2"/>
        </w:numPr>
      </w:pPr>
      <w:r>
        <w:t>Ples</w:t>
      </w:r>
      <w:r w:rsidR="00DC0211">
        <w:t xml:space="preserve"> (uspořádat)</w:t>
      </w:r>
    </w:p>
    <w:p w14:paraId="38147328" w14:textId="7683DF99" w:rsidR="00A77490" w:rsidRDefault="00A77490" w:rsidP="00A77490">
      <w:pPr>
        <w:pStyle w:val="Odstavecseseznamem"/>
        <w:numPr>
          <w:ilvl w:val="0"/>
          <w:numId w:val="2"/>
        </w:numPr>
      </w:pPr>
      <w:r>
        <w:t>Písnička před hlášením do rozhlasu</w:t>
      </w:r>
    </w:p>
    <w:p w14:paraId="3C25E087" w14:textId="68CC0869" w:rsidR="00A77490" w:rsidRDefault="00A77490" w:rsidP="00A77490">
      <w:pPr>
        <w:pStyle w:val="Odstavecseseznamem"/>
        <w:numPr>
          <w:ilvl w:val="0"/>
          <w:numId w:val="1"/>
        </w:numPr>
      </w:pPr>
      <w:r>
        <w:t>Co s 5 tisíc</w:t>
      </w:r>
      <w:r w:rsidR="00323503">
        <w:t>i</w:t>
      </w:r>
      <w:r w:rsidR="00DC0211">
        <w:t>, které škola získala v rámci soutěže s Penny</w:t>
      </w:r>
      <w:r w:rsidR="00323503">
        <w:t xml:space="preserve"> </w:t>
      </w:r>
      <w:r w:rsidR="00DC0211">
        <w:t>– navrhujeme koupit:</w:t>
      </w:r>
    </w:p>
    <w:p w14:paraId="5E77F1E8" w14:textId="683D3AA0" w:rsidR="00323503" w:rsidRDefault="00323503" w:rsidP="00323503">
      <w:pPr>
        <w:pStyle w:val="Odstavecseseznamem"/>
        <w:numPr>
          <w:ilvl w:val="0"/>
          <w:numId w:val="2"/>
        </w:numPr>
      </w:pPr>
      <w:r>
        <w:t>Pumpičk</w:t>
      </w:r>
      <w:r w:rsidR="00DC0211">
        <w:t>y</w:t>
      </w:r>
      <w:r>
        <w:t xml:space="preserve"> na míče</w:t>
      </w:r>
    </w:p>
    <w:p w14:paraId="30EF0CDB" w14:textId="09435DF9" w:rsidR="00323503" w:rsidRDefault="00323503" w:rsidP="00323503">
      <w:pPr>
        <w:pStyle w:val="Odstavecseseznamem"/>
        <w:numPr>
          <w:ilvl w:val="0"/>
          <w:numId w:val="2"/>
        </w:numPr>
      </w:pPr>
      <w:r>
        <w:t>Obruče</w:t>
      </w:r>
    </w:p>
    <w:p w14:paraId="452F0713" w14:textId="4181F7A7" w:rsidR="00323503" w:rsidRDefault="00323503" w:rsidP="00323503">
      <w:pPr>
        <w:pStyle w:val="Odstavecseseznamem"/>
        <w:numPr>
          <w:ilvl w:val="0"/>
          <w:numId w:val="2"/>
        </w:numPr>
      </w:pPr>
      <w:proofErr w:type="spellStart"/>
      <w:r>
        <w:t>Florbalky</w:t>
      </w:r>
      <w:proofErr w:type="spellEnd"/>
    </w:p>
    <w:p w14:paraId="5F9CA7A0" w14:textId="4CC14439" w:rsidR="00323503" w:rsidRDefault="00323503" w:rsidP="00323503">
      <w:r>
        <w:t>Další schůzka proběhne 2.</w:t>
      </w:r>
      <w:r w:rsidR="00DC0211">
        <w:t xml:space="preserve"> </w:t>
      </w:r>
      <w:r>
        <w:t>11</w:t>
      </w:r>
      <w:r w:rsidR="00DC0211">
        <w:t>.</w:t>
      </w:r>
      <w:r>
        <w:t xml:space="preserve"> v 7:15</w:t>
      </w:r>
      <w:r w:rsidR="00DC0211">
        <w:t xml:space="preserve"> hod.</w:t>
      </w:r>
      <w:bookmarkStart w:id="0" w:name="_GoBack"/>
      <w:bookmarkEnd w:id="0"/>
    </w:p>
    <w:p w14:paraId="169A5698" w14:textId="4EE21C15" w:rsidR="00323503" w:rsidRPr="00A77490" w:rsidRDefault="00323503" w:rsidP="00323503">
      <w:r w:rsidRPr="00323503">
        <w:rPr>
          <w:b/>
          <w:bCs/>
        </w:rPr>
        <w:t>Zapsala:</w:t>
      </w:r>
      <w:r>
        <w:t xml:space="preserve"> Terezie Pirklová</w:t>
      </w:r>
    </w:p>
    <w:p w14:paraId="0745CC5B" w14:textId="77777777" w:rsidR="00A77490" w:rsidRDefault="00A77490"/>
    <w:sectPr w:rsidR="00A7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51FF1"/>
    <w:multiLevelType w:val="hybridMultilevel"/>
    <w:tmpl w:val="EF52A7CE"/>
    <w:lvl w:ilvl="0" w:tplc="ABAC8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3F344C"/>
    <w:multiLevelType w:val="hybridMultilevel"/>
    <w:tmpl w:val="01544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90"/>
    <w:rsid w:val="00323503"/>
    <w:rsid w:val="00A77490"/>
    <w:rsid w:val="00D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7E02"/>
  <w15:chartTrackingRefBased/>
  <w15:docId w15:val="{9AACA753-952C-40F4-A5A2-0879A03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74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7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7" ma:contentTypeDescription="Vytvoří nový dokument" ma:contentTypeScope="" ma:versionID="0f156e215b66dae65e71aa79760f0146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6a3e9f8a1ee63289068e199e1642b343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96917-B37B-4B5D-81B3-B6DFB24D8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B27C15-BAF0-48DA-B24F-9EA95F763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B50F4-FFD7-41F8-8861-44BAB227E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2022-11-07T18:18:00Z</dcterms:created>
  <dcterms:modified xsi:type="dcterms:W3CDTF">2023-01-16T19:59:00Z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