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37A0" w14:textId="5FFA2E71" w:rsidR="00EB2E47" w:rsidRDefault="00EB2E47" w:rsidP="00EB2E47">
      <w:pPr>
        <w:pStyle w:val="Nadpis1"/>
        <w:jc w:val="center"/>
        <w:rPr>
          <w:b/>
          <w:bCs/>
        </w:rPr>
      </w:pPr>
      <w:r w:rsidRPr="000507A2">
        <w:rPr>
          <w:b/>
          <w:bCs/>
        </w:rPr>
        <w:t xml:space="preserve">Zápis ze schůzky žákovského parlamentu konané </w:t>
      </w:r>
      <w:r>
        <w:rPr>
          <w:b/>
          <w:bCs/>
        </w:rPr>
        <w:t>2</w:t>
      </w:r>
      <w:r w:rsidRPr="000507A2">
        <w:rPr>
          <w:b/>
          <w:bCs/>
        </w:rPr>
        <w:t>.</w:t>
      </w:r>
      <w:r>
        <w:rPr>
          <w:b/>
          <w:bCs/>
        </w:rPr>
        <w:t xml:space="preserve"> </w:t>
      </w:r>
      <w:r w:rsidRPr="000507A2">
        <w:rPr>
          <w:b/>
          <w:bCs/>
        </w:rPr>
        <w:t>1</w:t>
      </w:r>
      <w:r>
        <w:rPr>
          <w:b/>
          <w:bCs/>
        </w:rPr>
        <w:t>1</w:t>
      </w:r>
      <w:r w:rsidRPr="000507A2">
        <w:rPr>
          <w:b/>
          <w:bCs/>
        </w:rPr>
        <w:t>.</w:t>
      </w:r>
      <w:r>
        <w:rPr>
          <w:b/>
          <w:bCs/>
        </w:rPr>
        <w:t xml:space="preserve"> </w:t>
      </w:r>
      <w:r w:rsidRPr="000507A2">
        <w:rPr>
          <w:b/>
          <w:bCs/>
        </w:rPr>
        <w:t>2022</w:t>
      </w:r>
    </w:p>
    <w:p w14:paraId="1BD4997E" w14:textId="46113497" w:rsidR="00EB2E47" w:rsidRDefault="00EB2E47" w:rsidP="00EB2E47"/>
    <w:p w14:paraId="1D1B5914" w14:textId="5B6994B3" w:rsidR="00EB2E47" w:rsidRDefault="00EB2E47" w:rsidP="00EB2E47">
      <w:r>
        <w:t xml:space="preserve">Schůzka se konala v 7:30 </w:t>
      </w:r>
      <w:r w:rsidR="00887C4A">
        <w:t xml:space="preserve">hod. </w:t>
      </w:r>
      <w:r>
        <w:t>ve školní knihovně.</w:t>
      </w:r>
    </w:p>
    <w:p w14:paraId="36F2CCF8" w14:textId="77777777" w:rsidR="00887C4A" w:rsidRDefault="00EB2E47" w:rsidP="00887C4A">
      <w:r>
        <w:t xml:space="preserve">Na schůzce bylo projednáno: </w:t>
      </w:r>
    </w:p>
    <w:p w14:paraId="70AF7334" w14:textId="77777777" w:rsidR="00887C4A" w:rsidRDefault="00887C4A" w:rsidP="00887C4A">
      <w:pPr>
        <w:pStyle w:val="Odstavecseseznamem"/>
        <w:numPr>
          <w:ilvl w:val="0"/>
          <w:numId w:val="3"/>
        </w:numPr>
      </w:pPr>
      <w:r>
        <w:t>Zájezd žákovského parlamentu do Štrasburku</w:t>
      </w:r>
    </w:p>
    <w:p w14:paraId="44E92ECE" w14:textId="19BC80E1" w:rsidR="00185F29" w:rsidRDefault="00887C4A" w:rsidP="00887C4A">
      <w:pPr>
        <w:pStyle w:val="Odstavecseseznamem"/>
        <w:numPr>
          <w:ilvl w:val="0"/>
          <w:numId w:val="3"/>
        </w:numPr>
      </w:pPr>
      <w:r>
        <w:t xml:space="preserve">Termín </w:t>
      </w:r>
      <w:proofErr w:type="gramStart"/>
      <w:r>
        <w:t>plesu - p</w:t>
      </w:r>
      <w:r w:rsidR="00185F29">
        <w:t>les</w:t>
      </w:r>
      <w:proofErr w:type="gramEnd"/>
      <w:r w:rsidR="00185F29">
        <w:t xml:space="preserve"> se bude konat 17.</w:t>
      </w:r>
      <w:r>
        <w:t xml:space="preserve"> </w:t>
      </w:r>
      <w:r w:rsidR="00185F29">
        <w:t>2</w:t>
      </w:r>
      <w:r>
        <w:t>.</w:t>
      </w:r>
      <w:r w:rsidR="00185F29">
        <w:t xml:space="preserve"> (valentýn)</w:t>
      </w:r>
    </w:p>
    <w:p w14:paraId="1E5DDCFF" w14:textId="0DE4C446" w:rsidR="00185F29" w:rsidRDefault="00887C4A" w:rsidP="00887C4A">
      <w:pPr>
        <w:pStyle w:val="Odstavecseseznamem"/>
        <w:numPr>
          <w:ilvl w:val="0"/>
          <w:numId w:val="3"/>
        </w:numPr>
      </w:pPr>
      <w:r>
        <w:t>k</w:t>
      </w:r>
      <w:r w:rsidR="00185F29">
        <w:t>oš u jídelny</w:t>
      </w:r>
      <w:r>
        <w:t>:</w:t>
      </w:r>
    </w:p>
    <w:p w14:paraId="2101CD8E" w14:textId="179364BE" w:rsidR="00185F29" w:rsidRDefault="00887C4A" w:rsidP="00185F29">
      <w:pPr>
        <w:pStyle w:val="Odstavecseseznamem"/>
        <w:numPr>
          <w:ilvl w:val="0"/>
          <w:numId w:val="2"/>
        </w:numPr>
      </w:pPr>
      <w:r>
        <w:t>b</w:t>
      </w:r>
      <w:r w:rsidR="00185F29">
        <w:t>udeme kontrolovat</w:t>
      </w:r>
      <w:r>
        <w:t>,</w:t>
      </w:r>
      <w:r w:rsidR="00185F29">
        <w:t xml:space="preserve"> jak často se vynáší a jak moc se o něj město stará. Poté rozhodneme</w:t>
      </w:r>
      <w:r>
        <w:t>,</w:t>
      </w:r>
      <w:r w:rsidR="00185F29">
        <w:t xml:space="preserve"> jak se jím budeme zabývat dál.</w:t>
      </w:r>
    </w:p>
    <w:p w14:paraId="21D36E08" w14:textId="77777777" w:rsidR="00185F29" w:rsidRPr="00EB2E47" w:rsidRDefault="00185F29" w:rsidP="00185F29">
      <w:pPr>
        <w:ind w:left="720"/>
      </w:pPr>
    </w:p>
    <w:p w14:paraId="0ACE55C3" w14:textId="383256D4" w:rsidR="00EB2E47" w:rsidRDefault="00185F29">
      <w:r>
        <w:t>Pří</w:t>
      </w:r>
      <w:r w:rsidR="00887C4A">
        <w:t>š</w:t>
      </w:r>
      <w:r>
        <w:t>tí schůzka proběhne 9.</w:t>
      </w:r>
      <w:r w:rsidR="00887C4A">
        <w:t xml:space="preserve"> 11. </w:t>
      </w:r>
      <w:r>
        <w:t xml:space="preserve">v 7:15 </w:t>
      </w:r>
      <w:r w:rsidR="00887C4A">
        <w:t xml:space="preserve">hod. </w:t>
      </w:r>
      <w:bookmarkStart w:id="0" w:name="_GoBack"/>
      <w:bookmarkEnd w:id="0"/>
      <w:r>
        <w:t>ve školní knihovně.</w:t>
      </w:r>
    </w:p>
    <w:p w14:paraId="2D25BBC8" w14:textId="1454B5E8" w:rsidR="00185F29" w:rsidRDefault="00185F29">
      <w:r w:rsidRPr="00185F29">
        <w:rPr>
          <w:b/>
          <w:bCs/>
        </w:rPr>
        <w:t>Zapsala:</w:t>
      </w:r>
      <w:r>
        <w:t xml:space="preserve"> Terezie Pirklová</w:t>
      </w:r>
    </w:p>
    <w:sectPr w:rsidR="0018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00335"/>
    <w:multiLevelType w:val="hybridMultilevel"/>
    <w:tmpl w:val="241EDD8E"/>
    <w:lvl w:ilvl="0" w:tplc="ABAC8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93881"/>
    <w:multiLevelType w:val="hybridMultilevel"/>
    <w:tmpl w:val="CF58EF6C"/>
    <w:lvl w:ilvl="0" w:tplc="7C5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77429"/>
    <w:multiLevelType w:val="hybridMultilevel"/>
    <w:tmpl w:val="1362D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7"/>
    <w:rsid w:val="00185F29"/>
    <w:rsid w:val="006245C0"/>
    <w:rsid w:val="00887C4A"/>
    <w:rsid w:val="00EB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D2AE"/>
  <w15:chartTrackingRefBased/>
  <w15:docId w15:val="{0A296D61-41F8-4A6A-9F18-6D7CB413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B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FCE5345E65714FBA7C886E35CBDC6C" ma:contentTypeVersion="7" ma:contentTypeDescription="Vytvoří nový dokument" ma:contentTypeScope="" ma:versionID="0f156e215b66dae65e71aa79760f0146">
  <xsd:schema xmlns:xsd="http://www.w3.org/2001/XMLSchema" xmlns:xs="http://www.w3.org/2001/XMLSchema" xmlns:p="http://schemas.microsoft.com/office/2006/metadata/properties" xmlns:ns3="09588f7b-a090-4544-bd6d-00c4d04b0ec9" xmlns:ns4="4a59e107-63d3-4fdc-87f1-78d88fceb759" targetNamespace="http://schemas.microsoft.com/office/2006/metadata/properties" ma:root="true" ma:fieldsID="6a3e9f8a1ee63289068e199e1642b343" ns3:_="" ns4:_="">
    <xsd:import namespace="09588f7b-a090-4544-bd6d-00c4d04b0ec9"/>
    <xsd:import namespace="4a59e107-63d3-4fdc-87f1-78d88fceb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88f7b-a090-4544-bd6d-00c4d04b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e107-63d3-4fdc-87f1-78d88fce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983AC-64B1-4751-97A3-FE60E18B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88f7b-a090-4544-bd6d-00c4d04b0ec9"/>
    <ds:schemaRef ds:uri="4a59e107-63d3-4fdc-87f1-78d88fce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5D58-DC6E-418D-9DDF-5BCF4A2D3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E5BF4-C898-4CE9-A554-B4B6B7E1D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2022-11-07T18:32:00Z</dcterms:created>
  <dcterms:modified xsi:type="dcterms:W3CDTF">2023-01-16T20:01:00Z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0x010100CBFCE5345E65714FBA7C886E35CBDC6C</vt:lpwstr>
  </property>
</Properties>
</file>