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228D" w14:textId="77777777" w:rsidR="00D1199A" w:rsidRDefault="00D1199A" w:rsidP="00D119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 xml:space="preserve">Zápis ze schůzky žákovského parlamentu konané 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2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 xml:space="preserve">. 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3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. 2022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787B47DF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812F3F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Schůzka se konala v 7:</w:t>
      </w:r>
      <w:r>
        <w:rPr>
          <w:rStyle w:val="normaltextrun"/>
          <w:rFonts w:ascii="Calibri" w:hAnsi="Calibri" w:cs="Calibri"/>
          <w:sz w:val="22"/>
          <w:szCs w:val="22"/>
        </w:rPr>
        <w:t xml:space="preserve">15 </w:t>
      </w:r>
      <w:r>
        <w:rPr>
          <w:rStyle w:val="normaltextrun"/>
          <w:rFonts w:ascii="Calibri" w:hAnsi="Calibri" w:cs="Calibri"/>
          <w:sz w:val="22"/>
          <w:szCs w:val="22"/>
        </w:rPr>
        <w:t>ve školní knihovně.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FE59D4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 schůzce bylo projednáno:</w:t>
      </w:r>
    </w:p>
    <w:p w14:paraId="22C900F8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436F3C0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 w:rsidRPr="00D1199A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150. výročí školy</w:t>
      </w: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:</w:t>
      </w:r>
    </w:p>
    <w:p w14:paraId="1B31D56F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Jako žákovský parlament jsme na naše 150. v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ý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ročí školy dostali za úkol vymyslet 3 věci(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merch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) naší školy.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61D5BE24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Padly tu tyto návrhy:</w:t>
      </w:r>
    </w:p>
    <w:p w14:paraId="5FEC5B78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Ponožky</w:t>
      </w:r>
    </w:p>
    <w:p w14:paraId="097DF61F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Sešit</w:t>
      </w:r>
    </w:p>
    <w:p w14:paraId="4057A97A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Kšiltovka</w:t>
      </w:r>
    </w:p>
    <w:p w14:paraId="7E0D7938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Brýle</w:t>
      </w:r>
    </w:p>
    <w:p w14:paraId="65F0599E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Náramky</w:t>
      </w:r>
    </w:p>
    <w:p w14:paraId="50AB0167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Propisky</w:t>
      </w:r>
    </w:p>
    <w:p w14:paraId="4B61A1B0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Pantofle</w:t>
      </w:r>
    </w:p>
    <w:p w14:paraId="7B84AB89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Ručníky</w:t>
      </w:r>
    </w:p>
    <w:p w14:paraId="2BB5955E" w14:textId="77777777" w:rsidR="00D1199A" w:rsidRDefault="00D1199A" w:rsidP="00D119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Hry penál</w:t>
      </w:r>
    </w:p>
    <w:p w14:paraId="702FEE85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Daniel Varga udělá v 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pátel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anketu kde odhlasujeme 3 věci jakožto náš 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merch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</w:p>
    <w:p w14:paraId="79DE4712" w14:textId="77777777" w:rsidR="00D1199A" w:rsidRDefault="00D1199A" w:rsidP="00D11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5F5966F6" w14:textId="77777777" w:rsidR="00D1199A" w:rsidRPr="008D1F6A" w:rsidRDefault="008D1F6A" w:rsidP="00D11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 w:rsidRPr="008D1F6A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Ples:</w:t>
      </w:r>
    </w:p>
    <w:p w14:paraId="03CFDB17" w14:textId="77777777" w:rsidR="008D1F6A" w:rsidRDefault="008D1F6A">
      <w:r>
        <w:t xml:space="preserve">Termín plesu jsme si odhlasovali 19.5. Na téma plesu se žáci zeptají ve třídách a příští schůzku to </w:t>
      </w:r>
      <w:proofErr w:type="spellStart"/>
      <w:r>
        <w:t>dame</w:t>
      </w:r>
      <w:proofErr w:type="spellEnd"/>
      <w:r>
        <w:t xml:space="preserve"> do kupy. O ples se postarají převážně </w:t>
      </w:r>
      <w:proofErr w:type="spellStart"/>
      <w:r>
        <w:t>devátáci</w:t>
      </w:r>
      <w:proofErr w:type="spellEnd"/>
      <w:r>
        <w:t xml:space="preserve"> tím pádem budeme mít i </w:t>
      </w:r>
      <w:proofErr w:type="spellStart"/>
      <w:r>
        <w:t>spotify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. Někde po škole rozmístíme krabici na </w:t>
      </w:r>
      <w:proofErr w:type="gramStart"/>
      <w:r>
        <w:t>písničky</w:t>
      </w:r>
      <w:proofErr w:type="gramEnd"/>
      <w:r>
        <w:t xml:space="preserve"> aby na plese bylo co pouštět´.</w:t>
      </w:r>
    </w:p>
    <w:p w14:paraId="5814AE29" w14:textId="77777777" w:rsidR="008D1F6A" w:rsidRDefault="008D1F6A"/>
    <w:p w14:paraId="2C6A4C90" w14:textId="77777777" w:rsidR="008D1F6A" w:rsidRDefault="008D1F6A" w:rsidP="008D1F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Příští schůzka se bude konat: 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15.3</w:t>
      </w:r>
      <w:r w:rsidRPr="00B234BF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2023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507F8D9" w14:textId="77777777" w:rsidR="008D1F6A" w:rsidRPr="00FE5E2C" w:rsidRDefault="008D1F6A" w:rsidP="008D1F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B234BF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Zapsala: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Terezie Pirklova</w:t>
      </w:r>
    </w:p>
    <w:p w14:paraId="1DE249B7" w14:textId="77777777" w:rsidR="008D1F6A" w:rsidRDefault="008D1F6A"/>
    <w:p w14:paraId="0D32C3C1" w14:textId="77777777" w:rsidR="00D1199A" w:rsidRDefault="00D1199A"/>
    <w:sectPr w:rsidR="00D1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07B6"/>
    <w:multiLevelType w:val="hybridMultilevel"/>
    <w:tmpl w:val="6CE64660"/>
    <w:lvl w:ilvl="0" w:tplc="4D5E9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95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9A"/>
    <w:rsid w:val="008D1F6A"/>
    <w:rsid w:val="00D1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C829"/>
  <w15:chartTrackingRefBased/>
  <w15:docId w15:val="{7F9776DA-CCA0-449D-9B7D-01FD7536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1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D1199A"/>
  </w:style>
  <w:style w:type="character" w:customStyle="1" w:styleId="eop">
    <w:name w:val="eop"/>
    <w:basedOn w:val="Standardnpsmoodstavce"/>
    <w:rsid w:val="00D1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CE5345E65714FBA7C886E35CBDC6C" ma:contentTypeVersion="8" ma:contentTypeDescription="Vytvoří nový dokument" ma:contentTypeScope="" ma:versionID="d945f292be8127b87077e01237512552">
  <xsd:schema xmlns:xsd="http://www.w3.org/2001/XMLSchema" xmlns:xs="http://www.w3.org/2001/XMLSchema" xmlns:p="http://schemas.microsoft.com/office/2006/metadata/properties" xmlns:ns3="09588f7b-a090-4544-bd6d-00c4d04b0ec9" xmlns:ns4="4a59e107-63d3-4fdc-87f1-78d88fceb759" targetNamespace="http://schemas.microsoft.com/office/2006/metadata/properties" ma:root="true" ma:fieldsID="d05bc1b7195aebb3be9bcfb40e6d45f8" ns3:_="" ns4:_="">
    <xsd:import namespace="09588f7b-a090-4544-bd6d-00c4d04b0ec9"/>
    <xsd:import namespace="4a59e107-63d3-4fdc-87f1-78d88fceb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8f7b-a090-4544-bd6d-00c4d04b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e107-63d3-4fdc-87f1-78d88fce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588f7b-a090-4544-bd6d-00c4d04b0ec9" xsi:nil="true"/>
  </documentManagement>
</p:properties>
</file>

<file path=customXml/itemProps1.xml><?xml version="1.0" encoding="utf-8"?>
<ds:datastoreItem xmlns:ds="http://schemas.openxmlformats.org/officeDocument/2006/customXml" ds:itemID="{29723998-8A37-4096-82D8-FC9E73CA4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88f7b-a090-4544-bd6d-00c4d04b0ec9"/>
    <ds:schemaRef ds:uri="4a59e107-63d3-4fdc-87f1-78d88fce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6EFD9-37B9-442B-BC88-97735A890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016A5-2198-42DF-9082-B689C5B4E19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a59e107-63d3-4fdc-87f1-78d88fceb759"/>
    <ds:schemaRef ds:uri="09588f7b-a090-4544-bd6d-00c4d04b0ec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Terezie Pirklová</cp:lastModifiedBy>
  <cp:revision>1</cp:revision>
  <dcterms:created xsi:type="dcterms:W3CDTF">2023-03-12T13:06:00Z</dcterms:created>
  <dcterms:modified xsi:type="dcterms:W3CDTF">2023-03-12T13:44:00Z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0x010100CBFCE5345E65714FBA7C886E35CBDC6C</vt:lpwstr>
  </property>
</Properties>
</file>