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5598" w14:textId="77777777" w:rsidR="00CB36FD" w:rsidRPr="00E25B0A" w:rsidRDefault="00E25B0A">
      <w:pPr>
        <w:rPr>
          <w:b/>
        </w:rPr>
      </w:pPr>
      <w:r w:rsidRPr="00E25B0A">
        <w:rPr>
          <w:b/>
        </w:rPr>
        <w:t>SETKÁNÍ ŽÁKOVSKÉHO PARLAMENTU, Městský úřad Litomyšl, 3. 10. 2022</w:t>
      </w:r>
    </w:p>
    <w:p w14:paraId="360F69DB" w14:textId="77777777" w:rsidR="00E25B0A" w:rsidRDefault="006A53E4" w:rsidP="00DB0CB9">
      <w:pPr>
        <w:jc w:val="both"/>
      </w:pPr>
      <w:r>
        <w:t>Přítomní: 17 členů 4.</w:t>
      </w:r>
      <w:r w:rsidR="00DB0CB9">
        <w:t xml:space="preserve"> </w:t>
      </w:r>
      <w:r>
        <w:t>-</w:t>
      </w:r>
      <w:r w:rsidR="00DB0CB9">
        <w:t xml:space="preserve"> </w:t>
      </w:r>
      <w:r>
        <w:t>9.</w:t>
      </w:r>
      <w:r w:rsidR="00DB0CB9">
        <w:t xml:space="preserve"> </w:t>
      </w:r>
      <w:r>
        <w:t>ročník</w:t>
      </w:r>
      <w:r w:rsidR="00DB0CB9">
        <w:t>u</w:t>
      </w:r>
      <w:r w:rsidR="00620AA9">
        <w:t>, paní učitelka Anna Zahálková, pan zástupce Stanislav Švejcar (krátce na začátku), školní psycholožka Iva Sedláčková.</w:t>
      </w:r>
    </w:p>
    <w:p w14:paraId="085CD4E6" w14:textId="77777777" w:rsidR="00E25B0A" w:rsidRDefault="00E25B0A" w:rsidP="00DB0CB9">
      <w:pPr>
        <w:pStyle w:val="Odstavecseseznamem"/>
        <w:numPr>
          <w:ilvl w:val="0"/>
          <w:numId w:val="2"/>
        </w:numPr>
        <w:jc w:val="both"/>
      </w:pPr>
      <w:r>
        <w:t>Uvítání panem zástupcem Švejcarem</w:t>
      </w:r>
    </w:p>
    <w:p w14:paraId="6C6022F7" w14:textId="77777777" w:rsidR="00E25B0A" w:rsidRDefault="00E25B0A" w:rsidP="00DB0CB9">
      <w:pPr>
        <w:pStyle w:val="Odstavecseseznamem"/>
        <w:numPr>
          <w:ilvl w:val="0"/>
          <w:numId w:val="2"/>
        </w:numPr>
        <w:jc w:val="both"/>
      </w:pPr>
      <w:r>
        <w:t>Setkání se starostou města – po rozpačitém začátku přicházelo pár otázek od žáků.</w:t>
      </w:r>
    </w:p>
    <w:p w14:paraId="3F2A4C66" w14:textId="77777777" w:rsidR="00E25B0A" w:rsidRDefault="00E25B0A" w:rsidP="00DB0CB9">
      <w:pPr>
        <w:pStyle w:val="Odstavecseseznamem"/>
        <w:ind w:left="1080"/>
        <w:jc w:val="both"/>
      </w:pPr>
      <w:r>
        <w:t xml:space="preserve">DOPORUČENÍ: a/ přesunout </w:t>
      </w:r>
      <w:r w:rsidR="005A2FEB">
        <w:t>debatu se starostou</w:t>
      </w:r>
      <w:r>
        <w:t xml:space="preserve"> do druhé půlky setkání na </w:t>
      </w:r>
      <w:proofErr w:type="spellStart"/>
      <w:r>
        <w:t>MěÚ</w:t>
      </w:r>
      <w:proofErr w:type="spellEnd"/>
      <w:r>
        <w:t xml:space="preserve">, b/ každý člen má dopředu připravené otázky pro starostu (jedná se </w:t>
      </w:r>
      <w:r w:rsidR="005A2FEB">
        <w:t>o kombinaci</w:t>
      </w:r>
      <w:r>
        <w:t xml:space="preserve"> </w:t>
      </w:r>
      <w:r w:rsidR="005A2FEB">
        <w:t>sesbíraných a</w:t>
      </w:r>
      <w:bookmarkStart w:id="0" w:name="_GoBack"/>
      <w:bookmarkEnd w:id="0"/>
      <w:r w:rsidR="005A2FEB">
        <w:t xml:space="preserve"> vlastních otázek  od spolužáků</w:t>
      </w:r>
      <w:r>
        <w:t>)</w:t>
      </w:r>
    </w:p>
    <w:p w14:paraId="54C1C9D5" w14:textId="77777777" w:rsidR="00E25B0A" w:rsidRDefault="00E25B0A" w:rsidP="00DB0CB9">
      <w:pPr>
        <w:pStyle w:val="Odstavecseseznamem"/>
        <w:ind w:left="1080"/>
        <w:jc w:val="both"/>
      </w:pPr>
    </w:p>
    <w:p w14:paraId="2968D5FC" w14:textId="77777777" w:rsidR="00E25B0A" w:rsidRDefault="00E25B0A" w:rsidP="00DB0CB9">
      <w:pPr>
        <w:pStyle w:val="Odstavecseseznamem"/>
        <w:numPr>
          <w:ilvl w:val="0"/>
          <w:numId w:val="2"/>
        </w:numPr>
        <w:jc w:val="both"/>
      </w:pPr>
      <w:r>
        <w:t>Informace o fungování parlamentu formou prezentace:</w:t>
      </w:r>
    </w:p>
    <w:p w14:paraId="35E5E3B6" w14:textId="77777777" w:rsidR="00E25B0A" w:rsidRDefault="00E25B0A" w:rsidP="00DB0CB9">
      <w:pPr>
        <w:pStyle w:val="Odstavecseseznamem"/>
        <w:ind w:left="1080"/>
        <w:jc w:val="both"/>
      </w:pPr>
      <w:r>
        <w:t xml:space="preserve">a/ </w:t>
      </w:r>
      <w:proofErr w:type="spellStart"/>
      <w:r w:rsidR="006A53E4">
        <w:t>ledolamka</w:t>
      </w:r>
      <w:proofErr w:type="spellEnd"/>
      <w:r w:rsidR="006A53E4">
        <w:t xml:space="preserve"> – vzájemné seznámení členů</w:t>
      </w:r>
    </w:p>
    <w:p w14:paraId="4F5D9BAD" w14:textId="77777777" w:rsidR="006A53E4" w:rsidRDefault="006A53E4" w:rsidP="00DB0CB9">
      <w:pPr>
        <w:pStyle w:val="Odstavecseseznamem"/>
        <w:ind w:left="1080"/>
        <w:jc w:val="both"/>
      </w:pPr>
      <w:r>
        <w:t>b/ Hra, co se mi ve škole líbí či nelíbí – výstup v příloze, lze použít jako inspiraci pro formulací cílů pro letošní rok</w:t>
      </w:r>
    </w:p>
    <w:p w14:paraId="552A1E87" w14:textId="77777777" w:rsidR="006A53E4" w:rsidRDefault="006A53E4" w:rsidP="00DB0CB9">
      <w:pPr>
        <w:pStyle w:val="Odstavecseseznamem"/>
        <w:ind w:left="1080"/>
        <w:jc w:val="both"/>
      </w:pPr>
      <w:r>
        <w:t>c/ informace o rozhodování v parlamentu, sbírání a předávání informací, propagaci činnosti parlamentu a hodnocení činnosti parlamentu.</w:t>
      </w:r>
    </w:p>
    <w:p w14:paraId="4BE20359" w14:textId="77777777" w:rsidR="006A53E4" w:rsidRDefault="006A53E4" w:rsidP="00DB0CB9">
      <w:pPr>
        <w:pStyle w:val="Odstavecseseznamem"/>
        <w:ind w:left="1080"/>
        <w:jc w:val="both"/>
      </w:pPr>
    </w:p>
    <w:p w14:paraId="38A75329" w14:textId="77777777" w:rsidR="006A53E4" w:rsidRDefault="006A53E4" w:rsidP="00DB0CB9">
      <w:pPr>
        <w:pStyle w:val="Odstavecseseznamem"/>
        <w:numPr>
          <w:ilvl w:val="0"/>
          <w:numId w:val="2"/>
        </w:numPr>
        <w:jc w:val="both"/>
      </w:pPr>
      <w:r>
        <w:t>Hodnotící pracovní list pro pokračující členy (příloha)</w:t>
      </w:r>
      <w:r w:rsidR="00955E35">
        <w:t xml:space="preserve">. </w:t>
      </w:r>
    </w:p>
    <w:p w14:paraId="062E1FF8" w14:textId="77777777" w:rsidR="006A53E4" w:rsidRDefault="006A53E4" w:rsidP="00DB0CB9">
      <w:pPr>
        <w:pStyle w:val="Odstavecseseznamem"/>
        <w:numPr>
          <w:ilvl w:val="0"/>
          <w:numId w:val="2"/>
        </w:numPr>
        <w:jc w:val="both"/>
      </w:pPr>
      <w:r>
        <w:t>Evaluační mřížka – hodnocení své práce v parlamentu pro pokračující členy, vyhodnocení v příloze</w:t>
      </w:r>
    </w:p>
    <w:p w14:paraId="328D18EE" w14:textId="77777777" w:rsidR="006A53E4" w:rsidRDefault="006A53E4" w:rsidP="00DB0CB9">
      <w:pPr>
        <w:pStyle w:val="Odstavecseseznamem"/>
        <w:numPr>
          <w:ilvl w:val="0"/>
          <w:numId w:val="2"/>
        </w:numPr>
        <w:jc w:val="both"/>
      </w:pPr>
      <w:r>
        <w:t>Volby rolí parlamentu:</w:t>
      </w:r>
    </w:p>
    <w:p w14:paraId="6A021FE6" w14:textId="77777777" w:rsidR="006A53E4" w:rsidRDefault="006A53E4" w:rsidP="00DB0CB9">
      <w:pPr>
        <w:pStyle w:val="Odstavecseseznamem"/>
        <w:ind w:left="1080"/>
        <w:jc w:val="both"/>
      </w:pPr>
      <w:r>
        <w:t>a/ předseda: kandidáti – Vojtěch Liška, Daniel V</w:t>
      </w:r>
      <w:r w:rsidR="001D5F03">
        <w:t>arga. Zvolen: Vojtěch Liška</w:t>
      </w:r>
    </w:p>
    <w:p w14:paraId="6E8EB8A8" w14:textId="77777777" w:rsidR="001D5F03" w:rsidRDefault="001D5F03" w:rsidP="00DB0CB9">
      <w:pPr>
        <w:pStyle w:val="Odstavecseseznamem"/>
        <w:ind w:left="1080"/>
        <w:jc w:val="both"/>
      </w:pPr>
      <w:r>
        <w:t>b/ zástupce předsedy: kandidáti – Tereza Pirklová, Daniel Varga. Zvolen: Daniel Varga</w:t>
      </w:r>
    </w:p>
    <w:p w14:paraId="744EF9C4" w14:textId="77777777" w:rsidR="001D5F03" w:rsidRDefault="001D5F03" w:rsidP="00DB0CB9">
      <w:pPr>
        <w:pStyle w:val="Odstavecseseznamem"/>
        <w:ind w:left="1080"/>
        <w:jc w:val="both"/>
      </w:pPr>
      <w:r>
        <w:t>c/ zapisovatel: kandidáti – Tereza Pirklová. Zvolena: Tereza Pirklová</w:t>
      </w:r>
      <w:r w:rsidR="00760498">
        <w:t>. Zástupce: Daniel Varga.</w:t>
      </w:r>
    </w:p>
    <w:p w14:paraId="14D0D469" w14:textId="77777777" w:rsidR="001D5F03" w:rsidRDefault="001D5F03" w:rsidP="00DB0CB9">
      <w:pPr>
        <w:pStyle w:val="Odstavecseseznamem"/>
        <w:ind w:left="1080"/>
        <w:jc w:val="both"/>
      </w:pPr>
      <w:r>
        <w:t>d/ mluvčí: kandidáti – Adam Severa, Jakub</w:t>
      </w:r>
      <w:r w:rsidR="00760498">
        <w:t xml:space="preserve"> Novotný. Zvolen: Jakub Novotný. Zástupce: Adam Severa.</w:t>
      </w:r>
    </w:p>
    <w:p w14:paraId="2A716B88" w14:textId="77777777" w:rsidR="00760498" w:rsidRDefault="00760498" w:rsidP="00DB0CB9">
      <w:pPr>
        <w:pStyle w:val="Odstavecseseznamem"/>
        <w:ind w:left="1080"/>
        <w:jc w:val="both"/>
      </w:pPr>
    </w:p>
    <w:p w14:paraId="5C36FA66" w14:textId="77777777" w:rsidR="0043073F" w:rsidRDefault="0043073F" w:rsidP="00DB0CB9">
      <w:pPr>
        <w:pStyle w:val="Odstavecseseznamem"/>
        <w:numPr>
          <w:ilvl w:val="0"/>
          <w:numId w:val="3"/>
        </w:numPr>
        <w:jc w:val="both"/>
      </w:pPr>
      <w:r>
        <w:t>Ve volbě využito</w:t>
      </w:r>
      <w:r w:rsidR="005A2FEB">
        <w:t xml:space="preserve"> tajné</w:t>
      </w:r>
      <w:r>
        <w:t xml:space="preserve"> hlasování, </w:t>
      </w:r>
      <w:r w:rsidR="005A2FEB">
        <w:t>výsledek se řídil nadpoloviční většinou</w:t>
      </w:r>
      <w:r>
        <w:t>.</w:t>
      </w:r>
    </w:p>
    <w:p w14:paraId="44310B86" w14:textId="77777777" w:rsidR="0043073F" w:rsidRDefault="0043073F" w:rsidP="00DB0CB9">
      <w:pPr>
        <w:jc w:val="both"/>
      </w:pPr>
    </w:p>
    <w:p w14:paraId="2893DFCF" w14:textId="77777777" w:rsidR="0043073F" w:rsidRDefault="0043073F" w:rsidP="00DB0CB9">
      <w:pPr>
        <w:pStyle w:val="Odstavecseseznamem"/>
        <w:numPr>
          <w:ilvl w:val="0"/>
          <w:numId w:val="2"/>
        </w:numPr>
        <w:jc w:val="both"/>
      </w:pPr>
      <w:r>
        <w:t>Místo, den a čas setkávání:</w:t>
      </w:r>
    </w:p>
    <w:p w14:paraId="4BFDD0A8" w14:textId="77777777" w:rsidR="0043073F" w:rsidRDefault="0043073F" w:rsidP="00DB0CB9">
      <w:pPr>
        <w:pStyle w:val="Odstavecseseznamem"/>
        <w:numPr>
          <w:ilvl w:val="0"/>
          <w:numId w:val="3"/>
        </w:numPr>
        <w:jc w:val="both"/>
      </w:pPr>
      <w:r>
        <w:t>Středa, 1 x za 14 dní, sudý týden, 7:30 – 7:55 hod., žákovská knihovna</w:t>
      </w:r>
    </w:p>
    <w:p w14:paraId="633A894E" w14:textId="77777777" w:rsidR="0043073F" w:rsidRDefault="0043073F" w:rsidP="00DB0CB9">
      <w:pPr>
        <w:pStyle w:val="Odstavecseseznamem"/>
        <w:numPr>
          <w:ilvl w:val="0"/>
          <w:numId w:val="3"/>
        </w:numPr>
        <w:jc w:val="both"/>
      </w:pPr>
      <w:r>
        <w:t>Zahájení schůzek 5. října</w:t>
      </w:r>
    </w:p>
    <w:p w14:paraId="57B27217" w14:textId="77777777" w:rsidR="0043073F" w:rsidRDefault="0043073F" w:rsidP="00DB0CB9">
      <w:pPr>
        <w:pStyle w:val="Odstavecseseznamem"/>
        <w:numPr>
          <w:ilvl w:val="0"/>
          <w:numId w:val="3"/>
        </w:numPr>
        <w:jc w:val="both"/>
      </w:pPr>
      <w:r>
        <w:t xml:space="preserve">ÚKOL: informovat členy parlamentu o místě schůzek (knihovna) </w:t>
      </w:r>
    </w:p>
    <w:p w14:paraId="73CFC6C0" w14:textId="77777777" w:rsidR="0043073F" w:rsidRDefault="0043073F" w:rsidP="00DB0CB9">
      <w:pPr>
        <w:pStyle w:val="Odstavecseseznamem"/>
        <w:numPr>
          <w:ilvl w:val="0"/>
          <w:numId w:val="3"/>
        </w:numPr>
        <w:jc w:val="both"/>
      </w:pPr>
      <w:r>
        <w:t>Návrh členů: možnost prodloužit setkání parlamentu do 8:15 hod. – nutno projednat s vedením školy</w:t>
      </w:r>
    </w:p>
    <w:p w14:paraId="0508B142" w14:textId="77777777" w:rsidR="00955E35" w:rsidRDefault="00955E35" w:rsidP="00DB0CB9">
      <w:pPr>
        <w:pStyle w:val="Odstavecseseznamem"/>
        <w:ind w:left="1440"/>
        <w:jc w:val="both"/>
      </w:pPr>
    </w:p>
    <w:p w14:paraId="3984EE0B" w14:textId="77777777" w:rsidR="00955E35" w:rsidRDefault="00955E35" w:rsidP="00DB0CB9">
      <w:pPr>
        <w:pStyle w:val="Odstavecseseznamem"/>
        <w:numPr>
          <w:ilvl w:val="0"/>
          <w:numId w:val="2"/>
        </w:numPr>
        <w:jc w:val="both"/>
      </w:pPr>
      <w:r>
        <w:t>Interní komunikace mezi členy parlamentu:</w:t>
      </w:r>
    </w:p>
    <w:p w14:paraId="3BACF742" w14:textId="77777777" w:rsidR="00955E35" w:rsidRDefault="00955E35" w:rsidP="00DB0CB9">
      <w:pPr>
        <w:pStyle w:val="Odstavecseseznamem"/>
        <w:numPr>
          <w:ilvl w:val="0"/>
          <w:numId w:val="3"/>
        </w:numPr>
        <w:jc w:val="both"/>
      </w:pPr>
      <w:proofErr w:type="spellStart"/>
      <w:r>
        <w:t>Teams</w:t>
      </w:r>
      <w:proofErr w:type="spellEnd"/>
      <w:r>
        <w:t>. ÚKOL: aktualizovat přístupy, seznam členů</w:t>
      </w:r>
    </w:p>
    <w:p w14:paraId="759681F4" w14:textId="77777777" w:rsidR="00955E35" w:rsidRDefault="00955E35" w:rsidP="00DB0CB9">
      <w:pPr>
        <w:pStyle w:val="Odstavecseseznamem"/>
        <w:numPr>
          <w:ilvl w:val="0"/>
          <w:numId w:val="3"/>
        </w:numPr>
        <w:jc w:val="both"/>
      </w:pPr>
      <w:proofErr w:type="spellStart"/>
      <w:r>
        <w:t>Messanger</w:t>
      </w:r>
      <w:proofErr w:type="spellEnd"/>
      <w:r>
        <w:t xml:space="preserve"> či jiné – všichni nemají telefon, lze využít individuálně k rychlé komunikaci, nelze využít k obecným informacím pro všechny.</w:t>
      </w:r>
    </w:p>
    <w:p w14:paraId="2A046BD2" w14:textId="77777777" w:rsidR="00955E35" w:rsidRDefault="00955E35" w:rsidP="00DB0CB9">
      <w:pPr>
        <w:spacing w:after="0" w:line="240" w:lineRule="auto"/>
        <w:jc w:val="both"/>
      </w:pPr>
    </w:p>
    <w:p w14:paraId="06A92CA3" w14:textId="77777777" w:rsidR="00955E35" w:rsidRDefault="00955E35" w:rsidP="00DB0CB9">
      <w:pPr>
        <w:jc w:val="both"/>
      </w:pPr>
      <w:r>
        <w:t>Předseda parlamentu by potřeboval:</w:t>
      </w:r>
    </w:p>
    <w:p w14:paraId="2322186C" w14:textId="77777777" w:rsidR="00955E35" w:rsidRDefault="00955E35" w:rsidP="00DB0CB9">
      <w:pPr>
        <w:pStyle w:val="Odstavecseseznamem"/>
        <w:numPr>
          <w:ilvl w:val="0"/>
          <w:numId w:val="3"/>
        </w:numPr>
        <w:jc w:val="both"/>
      </w:pPr>
      <w:r>
        <w:t>Seznam členů ŽK</w:t>
      </w:r>
    </w:p>
    <w:p w14:paraId="6E0FAB57" w14:textId="77777777" w:rsidR="00955E35" w:rsidRDefault="00955E35" w:rsidP="00DB0CB9">
      <w:pPr>
        <w:pStyle w:val="Odstavecseseznamem"/>
        <w:numPr>
          <w:ilvl w:val="0"/>
          <w:numId w:val="3"/>
        </w:numPr>
        <w:jc w:val="both"/>
      </w:pPr>
      <w:r>
        <w:t>Oznámit všem členům, že setkání budou probíhat v knihovně</w:t>
      </w:r>
    </w:p>
    <w:p w14:paraId="6A2D2D14" w14:textId="77777777" w:rsidR="00955E35" w:rsidRDefault="00955E35" w:rsidP="00955E35">
      <w:pPr>
        <w:ind w:left="1080"/>
      </w:pPr>
    </w:p>
    <w:p w14:paraId="6227377F" w14:textId="77777777" w:rsidR="00955E35" w:rsidRDefault="00955E35" w:rsidP="00955E35">
      <w:pPr>
        <w:ind w:left="1080"/>
        <w:jc w:val="right"/>
      </w:pPr>
      <w:r>
        <w:t>Zapsala: Iva Sedláčková</w:t>
      </w:r>
    </w:p>
    <w:p w14:paraId="1588FE2C" w14:textId="77777777" w:rsidR="00637F3A" w:rsidRPr="00490085" w:rsidRDefault="00637F3A" w:rsidP="00637F3A">
      <w:pPr>
        <w:jc w:val="both"/>
        <w:rPr>
          <w:u w:val="single"/>
        </w:rPr>
      </w:pPr>
      <w:r w:rsidRPr="00490085">
        <w:rPr>
          <w:u w:val="single"/>
        </w:rPr>
        <w:lastRenderedPageBreak/>
        <w:t>Příloha:</w:t>
      </w:r>
    </w:p>
    <w:p w14:paraId="438B9B33" w14:textId="77777777" w:rsidR="006C3EE9" w:rsidRDefault="006C3EE9" w:rsidP="00637F3A">
      <w:pPr>
        <w:jc w:val="both"/>
      </w:pPr>
      <w:r>
        <w:t>Bod 3:</w:t>
      </w:r>
    </w:p>
    <w:p w14:paraId="5DCDDCBA" w14:textId="77777777" w:rsidR="006C3EE9" w:rsidRDefault="006C3EE9" w:rsidP="00637F3A">
      <w:pPr>
        <w:jc w:val="both"/>
      </w:pPr>
      <w:r>
        <w:t>Nedokončené věty: Ve škole se mi líbí…, mám radost, protože…, mám obavy, protože….</w:t>
      </w:r>
    </w:p>
    <w:p w14:paraId="3D99A64F" w14:textId="77777777" w:rsidR="00490085" w:rsidRDefault="003B329F" w:rsidP="003B329F">
      <w:pPr>
        <w:jc w:val="center"/>
      </w:pPr>
      <w:r w:rsidRPr="003B329F">
        <w:rPr>
          <w:noProof/>
          <w:lang w:eastAsia="cs-CZ"/>
        </w:rPr>
        <w:drawing>
          <wp:inline distT="0" distB="0" distL="0" distR="0" wp14:anchorId="7D6F2260" wp14:editId="2B86BE34">
            <wp:extent cx="3367897" cy="4666613"/>
            <wp:effectExtent l="0" t="0" r="4445" b="1270"/>
            <wp:docPr id="2" name="Obrázek 2" descr="C:\Users\sedlackova\Documents\Škola\PP\žákovský parlament\zápisy\20221003_14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dlackova\Documents\Škola\PP\žákovský parlament\zápisy\20221003_145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823" cy="466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FD44" w14:textId="77777777" w:rsidR="003B329F" w:rsidRDefault="003B329F" w:rsidP="00637F3A">
      <w:pPr>
        <w:jc w:val="both"/>
      </w:pPr>
    </w:p>
    <w:p w14:paraId="4439E801" w14:textId="77777777" w:rsidR="003B329F" w:rsidRDefault="003B329F" w:rsidP="00637F3A">
      <w:pPr>
        <w:jc w:val="both"/>
      </w:pPr>
    </w:p>
    <w:p w14:paraId="7C864115" w14:textId="77777777" w:rsidR="00637F3A" w:rsidRDefault="00637F3A" w:rsidP="00637F3A">
      <w:pPr>
        <w:jc w:val="both"/>
      </w:pPr>
      <w:r>
        <w:t>Bod 4:</w:t>
      </w:r>
    </w:p>
    <w:p w14:paraId="457BB0D9" w14:textId="77777777" w:rsidR="006C3EE9" w:rsidRDefault="006C3EE9" w:rsidP="00637F3A">
      <w:pPr>
        <w:jc w:val="both"/>
      </w:pPr>
      <w:r>
        <w:t>Pracovní list: „Jak mi to šlo“</w:t>
      </w:r>
    </w:p>
    <w:p w14:paraId="353C562A" w14:textId="77777777" w:rsidR="00637F3A" w:rsidRDefault="00637F3A" w:rsidP="00637F3A">
      <w:pPr>
        <w:pStyle w:val="Odstavecseseznamem"/>
        <w:numPr>
          <w:ilvl w:val="0"/>
          <w:numId w:val="3"/>
        </w:numPr>
        <w:jc w:val="both"/>
      </w:pPr>
      <w:r>
        <w:t>1. na čem jsem se podílel?</w:t>
      </w:r>
    </w:p>
    <w:p w14:paraId="66C26139" w14:textId="77777777" w:rsidR="006C3EE9" w:rsidRDefault="006C3EE9" w:rsidP="00637F3A">
      <w:pPr>
        <w:pStyle w:val="Odstavecseseznamem"/>
        <w:numPr>
          <w:ilvl w:val="0"/>
          <w:numId w:val="3"/>
        </w:numPr>
        <w:jc w:val="both"/>
      </w:pPr>
      <w:r>
        <w:t>2. za co se pochválím?</w:t>
      </w:r>
    </w:p>
    <w:p w14:paraId="4A18AAFD" w14:textId="77777777" w:rsidR="006C3EE9" w:rsidRDefault="006C3EE9" w:rsidP="00637F3A">
      <w:pPr>
        <w:pStyle w:val="Odstavecseseznamem"/>
        <w:numPr>
          <w:ilvl w:val="0"/>
          <w:numId w:val="3"/>
        </w:numPr>
        <w:jc w:val="both"/>
      </w:pPr>
      <w:r>
        <w:t>3. co zlepším?</w:t>
      </w:r>
    </w:p>
    <w:p w14:paraId="2F64793D" w14:textId="77777777" w:rsidR="006C3EE9" w:rsidRDefault="006C3EE9" w:rsidP="00637F3A">
      <w:pPr>
        <w:pStyle w:val="Odstavecseseznamem"/>
        <w:numPr>
          <w:ilvl w:val="0"/>
          <w:numId w:val="3"/>
        </w:numPr>
        <w:jc w:val="both"/>
      </w:pPr>
      <w:r>
        <w:t>4. komu jsem pomohl, s čím?</w:t>
      </w:r>
    </w:p>
    <w:p w14:paraId="3C8BDE05" w14:textId="77777777" w:rsidR="003B329F" w:rsidRDefault="003B329F">
      <w:r>
        <w:br w:type="page"/>
      </w:r>
    </w:p>
    <w:p w14:paraId="5CD13CE2" w14:textId="77777777" w:rsidR="006C3EE9" w:rsidRDefault="006C3EE9" w:rsidP="006C3EE9">
      <w:pPr>
        <w:jc w:val="both"/>
      </w:pPr>
      <w:r>
        <w:lastRenderedPageBreak/>
        <w:t xml:space="preserve">Bod 5: </w:t>
      </w:r>
    </w:p>
    <w:p w14:paraId="6219867D" w14:textId="77777777" w:rsidR="006C3EE9" w:rsidRDefault="006C3EE9" w:rsidP="006C3EE9">
      <w:pPr>
        <w:jc w:val="both"/>
      </w:pPr>
      <w:r>
        <w:t>Evaluační mřížka</w:t>
      </w:r>
    </w:p>
    <w:p w14:paraId="084941D4" w14:textId="77777777" w:rsidR="006C3EE9" w:rsidRDefault="003B329F" w:rsidP="00DB0CB9">
      <w:pPr>
        <w:jc w:val="center"/>
      </w:pPr>
      <w:r w:rsidRPr="003B329F">
        <w:rPr>
          <w:noProof/>
          <w:lang w:eastAsia="cs-CZ"/>
        </w:rPr>
        <w:drawing>
          <wp:inline distT="0" distB="0" distL="0" distR="0" wp14:anchorId="6B3B9825" wp14:editId="6848B9AD">
            <wp:extent cx="2899582" cy="4015740"/>
            <wp:effectExtent l="0" t="0" r="0" b="3810"/>
            <wp:docPr id="3" name="Obrázek 3" descr="C:\Users\sedlackova\Documents\Škola\PP\žákovský parlament\zápisy\20221003_145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dlackova\Documents\Škola\PP\žákovský parlament\zápisy\20221003_1458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84" cy="402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EE9" w:rsidSect="00955E3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36C9"/>
    <w:multiLevelType w:val="hybridMultilevel"/>
    <w:tmpl w:val="B8C60EC6"/>
    <w:lvl w:ilvl="0" w:tplc="759EB85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457E93"/>
    <w:multiLevelType w:val="hybridMultilevel"/>
    <w:tmpl w:val="560C6602"/>
    <w:lvl w:ilvl="0" w:tplc="46EE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32236"/>
    <w:multiLevelType w:val="hybridMultilevel"/>
    <w:tmpl w:val="6F5C7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12"/>
    <w:rsid w:val="001D5F03"/>
    <w:rsid w:val="003B329F"/>
    <w:rsid w:val="0043073F"/>
    <w:rsid w:val="00490085"/>
    <w:rsid w:val="005A2FEB"/>
    <w:rsid w:val="00620AA9"/>
    <w:rsid w:val="00637F3A"/>
    <w:rsid w:val="006A1C1C"/>
    <w:rsid w:val="006A53E4"/>
    <w:rsid w:val="006C3EE9"/>
    <w:rsid w:val="00707B12"/>
    <w:rsid w:val="00760498"/>
    <w:rsid w:val="00955E35"/>
    <w:rsid w:val="00CB36FD"/>
    <w:rsid w:val="00DB0CB9"/>
    <w:rsid w:val="00DF5C81"/>
    <w:rsid w:val="00E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7819"/>
  <w15:chartTrackingRefBased/>
  <w15:docId w15:val="{2E280677-C817-4897-99AA-D19498E1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408FC-6466-4F2C-B9A4-60719132E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C66A2-CD6E-46ED-8617-861101640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B7EC5-7F6C-41D4-B2D7-D6799F40BD0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ca038dd-8751-40d2-8131-43f4215a778f"/>
    <ds:schemaRef ds:uri="2209066f-2f80-4a9b-b2ec-c0a626754a9b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Sedláčková</dc:creator>
  <cp:keywords/>
  <dc:description/>
  <cp:lastModifiedBy>Stanislav Švejcar</cp:lastModifiedBy>
  <cp:revision>2</cp:revision>
  <dcterms:created xsi:type="dcterms:W3CDTF">2022-10-04T04:15:00Z</dcterms:created>
  <dcterms:modified xsi:type="dcterms:W3CDTF">2022-10-04T04:15:00Z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