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AF012" w14:textId="53CA19E4" w:rsidR="000507A2" w:rsidRDefault="000507A2" w:rsidP="000507A2">
      <w:pPr>
        <w:pStyle w:val="Nadpis1"/>
        <w:jc w:val="center"/>
        <w:rPr>
          <w:b/>
          <w:bCs/>
        </w:rPr>
      </w:pPr>
      <w:r w:rsidRPr="000507A2">
        <w:rPr>
          <w:b/>
          <w:bCs/>
        </w:rPr>
        <w:t>Zápis ze schůzky žákovského parlamentu konané 5.</w:t>
      </w:r>
      <w:r w:rsidR="00B03EDD">
        <w:rPr>
          <w:b/>
          <w:bCs/>
        </w:rPr>
        <w:t xml:space="preserve"> </w:t>
      </w:r>
      <w:r w:rsidRPr="000507A2">
        <w:rPr>
          <w:b/>
          <w:bCs/>
        </w:rPr>
        <w:t>10.</w:t>
      </w:r>
      <w:r w:rsidR="00B03EDD">
        <w:rPr>
          <w:b/>
          <w:bCs/>
        </w:rPr>
        <w:t xml:space="preserve"> </w:t>
      </w:r>
      <w:r w:rsidRPr="000507A2">
        <w:rPr>
          <w:b/>
          <w:bCs/>
        </w:rPr>
        <w:t>2022</w:t>
      </w:r>
    </w:p>
    <w:p w14:paraId="11FE683B" w14:textId="67F16B09" w:rsidR="000507A2" w:rsidRDefault="000507A2" w:rsidP="000507A2"/>
    <w:p w14:paraId="33A41CAD" w14:textId="059F8819" w:rsidR="000507A2" w:rsidRDefault="000507A2" w:rsidP="000507A2">
      <w:r>
        <w:t>Schůzka se konala v 7:30 v knihovně školy.</w:t>
      </w:r>
    </w:p>
    <w:p w14:paraId="5434D46A" w14:textId="4CC5F277" w:rsidR="000507A2" w:rsidRDefault="000507A2" w:rsidP="000507A2">
      <w:r>
        <w:t>Na schůzce bylo projednáno:</w:t>
      </w:r>
    </w:p>
    <w:p w14:paraId="504F17BE" w14:textId="128FAA5B" w:rsidR="000B1D30" w:rsidRDefault="000507A2" w:rsidP="000B1D30">
      <w:pPr>
        <w:pStyle w:val="Odstavecseseznamem"/>
        <w:numPr>
          <w:ilvl w:val="0"/>
          <w:numId w:val="1"/>
        </w:numPr>
      </w:pPr>
      <w:r>
        <w:t xml:space="preserve">Nápady </w:t>
      </w:r>
      <w:r w:rsidR="000B1D30">
        <w:t>na změnu/vylepšení školy</w:t>
      </w:r>
    </w:p>
    <w:p w14:paraId="2C872174" w14:textId="4CAE98C9" w:rsidR="000B1D30" w:rsidRDefault="000B1D30" w:rsidP="000B1D30">
      <w:pPr>
        <w:pStyle w:val="Odstavecseseznamem"/>
        <w:numPr>
          <w:ilvl w:val="0"/>
          <w:numId w:val="3"/>
        </w:numPr>
      </w:pPr>
      <w:r>
        <w:t>Zrychlit výdej ve školní jídelně</w:t>
      </w:r>
    </w:p>
    <w:p w14:paraId="61283C8C" w14:textId="54CD769E" w:rsidR="000B1D30" w:rsidRDefault="000B1D30" w:rsidP="000B1D30">
      <w:pPr>
        <w:pStyle w:val="Odstavecseseznamem"/>
        <w:numPr>
          <w:ilvl w:val="0"/>
          <w:numId w:val="3"/>
        </w:numPr>
      </w:pPr>
      <w:r>
        <w:t>Petice proti zákazu mobilů</w:t>
      </w:r>
    </w:p>
    <w:p w14:paraId="694C6D07" w14:textId="6C157122" w:rsidR="000B1D30" w:rsidRDefault="000B1D30" w:rsidP="000B1D30">
      <w:pPr>
        <w:pStyle w:val="Odstavecseseznamem"/>
        <w:numPr>
          <w:ilvl w:val="0"/>
          <w:numId w:val="3"/>
        </w:numPr>
      </w:pPr>
      <w:r>
        <w:t>Gauče v mezipatře</w:t>
      </w:r>
    </w:p>
    <w:p w14:paraId="197CE239" w14:textId="0F7BF9FF" w:rsidR="000B1D30" w:rsidRDefault="000B1D30" w:rsidP="000B1D30">
      <w:pPr>
        <w:pStyle w:val="Odstavecseseznamem"/>
        <w:numPr>
          <w:ilvl w:val="0"/>
          <w:numId w:val="3"/>
        </w:numPr>
      </w:pPr>
      <w:r>
        <w:t>Koš u jídelny</w:t>
      </w:r>
    </w:p>
    <w:p w14:paraId="22326482" w14:textId="42C8652A" w:rsidR="000B1D30" w:rsidRDefault="000B1D30" w:rsidP="000B1D30">
      <w:pPr>
        <w:pStyle w:val="Odstavecseseznamem"/>
        <w:numPr>
          <w:ilvl w:val="0"/>
          <w:numId w:val="3"/>
        </w:numPr>
      </w:pPr>
      <w:r>
        <w:t>Výlet s </w:t>
      </w:r>
      <w:proofErr w:type="spellStart"/>
      <w:r>
        <w:t>prvňáčkama</w:t>
      </w:r>
      <w:proofErr w:type="spellEnd"/>
      <w:r>
        <w:t xml:space="preserve"> a </w:t>
      </w:r>
      <w:proofErr w:type="spellStart"/>
      <w:r>
        <w:t>deváťákama</w:t>
      </w:r>
      <w:proofErr w:type="spellEnd"/>
    </w:p>
    <w:p w14:paraId="1CDDCB9C" w14:textId="41A3AA3C" w:rsidR="000B1D30" w:rsidRDefault="000B1D30" w:rsidP="000B1D30">
      <w:pPr>
        <w:pStyle w:val="Odstavecseseznamem"/>
        <w:numPr>
          <w:ilvl w:val="0"/>
          <w:numId w:val="3"/>
        </w:numPr>
      </w:pPr>
      <w:r>
        <w:t>Ples</w:t>
      </w:r>
    </w:p>
    <w:p w14:paraId="13152B37" w14:textId="47F17D72" w:rsidR="000B1D30" w:rsidRDefault="000B1D30" w:rsidP="000B1D30">
      <w:pPr>
        <w:pStyle w:val="Odstavecseseznamem"/>
        <w:numPr>
          <w:ilvl w:val="0"/>
          <w:numId w:val="3"/>
        </w:numPr>
      </w:pPr>
      <w:r>
        <w:t>Písnička (jako upozornění do rozhlasu)</w:t>
      </w:r>
    </w:p>
    <w:p w14:paraId="1666606C" w14:textId="496DB103" w:rsidR="000B1D30" w:rsidRDefault="000B1D30" w:rsidP="000B1D30">
      <w:pPr>
        <w:pStyle w:val="Odstavecseseznamem"/>
        <w:numPr>
          <w:ilvl w:val="0"/>
          <w:numId w:val="3"/>
        </w:numPr>
      </w:pPr>
      <w:r>
        <w:t>Barevný týden</w:t>
      </w:r>
    </w:p>
    <w:p w14:paraId="45D15F1A" w14:textId="472C9550" w:rsidR="000B1D30" w:rsidRDefault="000B1D30" w:rsidP="00715413">
      <w:pPr>
        <w:pStyle w:val="Odstavecseseznamem"/>
        <w:numPr>
          <w:ilvl w:val="0"/>
          <w:numId w:val="3"/>
        </w:numPr>
      </w:pPr>
      <w:r>
        <w:t>Výlet (parlament)</w:t>
      </w:r>
    </w:p>
    <w:p w14:paraId="1468E6BF" w14:textId="0D2FB651" w:rsidR="00715413" w:rsidRDefault="00715413" w:rsidP="00715413">
      <w:pPr>
        <w:pStyle w:val="Odstavecseseznamem"/>
        <w:numPr>
          <w:ilvl w:val="0"/>
          <w:numId w:val="1"/>
        </w:numPr>
      </w:pPr>
      <w:r>
        <w:t>Skupina na Teams</w:t>
      </w:r>
    </w:p>
    <w:p w14:paraId="6A5365BF" w14:textId="0B50279B" w:rsidR="00715413" w:rsidRDefault="00715413" w:rsidP="00715413">
      <w:r>
        <w:t>Další schůzka proběhne 19.</w:t>
      </w:r>
      <w:r w:rsidR="00B03EDD">
        <w:t xml:space="preserve"> </w:t>
      </w:r>
      <w:bookmarkStart w:id="0" w:name="_GoBack"/>
      <w:bookmarkEnd w:id="0"/>
      <w:r>
        <w:t>10. v 7:30.</w:t>
      </w:r>
    </w:p>
    <w:p w14:paraId="025963FA" w14:textId="6FC95EB6" w:rsidR="00715413" w:rsidRPr="00715413" w:rsidRDefault="00715413" w:rsidP="00715413">
      <w:pPr>
        <w:rPr>
          <w:b/>
          <w:bCs/>
        </w:rPr>
      </w:pPr>
      <w:r w:rsidRPr="00715413">
        <w:rPr>
          <w:b/>
          <w:bCs/>
        </w:rPr>
        <w:t>Zapsala</w:t>
      </w:r>
      <w:r>
        <w:rPr>
          <w:b/>
          <w:bCs/>
        </w:rPr>
        <w:t xml:space="preserve">: </w:t>
      </w:r>
      <w:r w:rsidRPr="00715413">
        <w:t>Terezie Pirklová</w:t>
      </w:r>
    </w:p>
    <w:sectPr w:rsidR="00715413" w:rsidRPr="00715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92BC8"/>
    <w:multiLevelType w:val="hybridMultilevel"/>
    <w:tmpl w:val="A7BEA63C"/>
    <w:lvl w:ilvl="0" w:tplc="1C7AF8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920363"/>
    <w:multiLevelType w:val="hybridMultilevel"/>
    <w:tmpl w:val="EAEE5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C50B9"/>
    <w:multiLevelType w:val="hybridMultilevel"/>
    <w:tmpl w:val="AB9AB172"/>
    <w:lvl w:ilvl="0" w:tplc="EB0834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A2"/>
    <w:rsid w:val="000507A2"/>
    <w:rsid w:val="000B1D30"/>
    <w:rsid w:val="00715413"/>
    <w:rsid w:val="00B0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D250"/>
  <w15:chartTrackingRefBased/>
  <w15:docId w15:val="{1FB7087E-93A4-40BE-B834-75BF82F8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0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0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50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6" ma:contentTypeDescription="Vytvoří nový dokument" ma:contentTypeScope="" ma:versionID="2e68dbc37dcf9c0410a7358366009a98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5275d873bf0a3324ca52be59b6e24421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EF646-5312-4F1A-998B-1BF2BC48C482}">
  <ds:schemaRefs>
    <ds:schemaRef ds:uri="9ca038dd-8751-40d2-8131-43f4215a778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209066f-2f80-4a9b-b2ec-c0a626754a9b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00B6162-84CE-49E7-AD8B-A47113BFF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98EBE-F2FC-4F1D-82B5-959EF75B5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Pirklová</dc:creator>
  <cp:keywords/>
  <dc:description/>
  <cp:lastModifiedBy>Stanislav Švejcar</cp:lastModifiedBy>
  <cp:revision>2</cp:revision>
  <dcterms:created xsi:type="dcterms:W3CDTF">2022-10-17T18:03:00Z</dcterms:created>
  <dcterms:modified xsi:type="dcterms:W3CDTF">2022-10-17T18:03:00Z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