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7696" w14:textId="5E6C0959" w:rsidR="002D5CF3" w:rsidRPr="002D5CF3" w:rsidRDefault="62419CE3" w:rsidP="002D5CF3">
      <w:pPr>
        <w:pStyle w:val="Nadpis1"/>
        <w:jc w:val="center"/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ze schůzky žákovského parlamentu konané </w:t>
      </w:r>
      <w:r w:rsidR="00EB5EFB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24</w:t>
      </w:r>
      <w:r w:rsidR="002D5CF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. 2. 2021</w:t>
      </w:r>
      <w:r w:rsidR="002D5CF3">
        <w:rPr>
          <w:rFonts w:ascii="Calibri" w:hAnsi="Calibri" w:cs="Calibri"/>
          <w:sz w:val="22"/>
          <w:szCs w:val="22"/>
        </w:rPr>
        <w:br/>
      </w:r>
      <w:r w:rsidR="002D5CF3">
        <w:rPr>
          <w:rStyle w:val="eop"/>
          <w:rFonts w:ascii="&amp;quot" w:hAnsi="&amp;quot"/>
          <w:sz w:val="22"/>
          <w:szCs w:val="22"/>
        </w:rPr>
        <w:t> </w:t>
      </w:r>
    </w:p>
    <w:p w14:paraId="73CB3B8B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Schůzka se konala v 16:00 hod. online v prostředí MS </w:t>
      </w:r>
      <w:proofErr w:type="spellStart"/>
      <w:r>
        <w:rPr>
          <w:rStyle w:val="spellingerror"/>
          <w:rFonts w:ascii="Calibri" w:hAnsi="Calibri" w:cs="Calibri"/>
          <w:color w:val="000000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F75DAB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6B848A5" w14:textId="2B624B2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Na schůzce bylo </w:t>
      </w:r>
      <w:r w:rsidR="00EB5EF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informováno o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C7B33C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DF517E1" w14:textId="320D1F9A" w:rsidR="00EB5EFB" w:rsidRDefault="00EB5EFB" w:rsidP="00EB5EFB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zakoupení zrcadel na pánské toalety v přízemí a v prvním patře – zakoupeno, pověšeno </w:t>
      </w:r>
    </w:p>
    <w:p w14:paraId="3EA2090D" w14:textId="08930265" w:rsidR="00EB5EFB" w:rsidRDefault="00EB5EFB" w:rsidP="00EB5EFB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poničené lavice – </w:t>
      </w:r>
      <w:r>
        <w:rPr>
          <w:rFonts w:eastAsia="Times New Roman"/>
        </w:rPr>
        <w:t>Jakub Chochola prošel třídy</w:t>
      </w:r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na parlamentu několikrát zaznělo, </w:t>
      </w:r>
      <w:r>
        <w:rPr>
          <w:rFonts w:eastAsia="Times New Roman"/>
        </w:rPr>
        <w:t>že lavice jsou poničené vinou</w:t>
      </w:r>
      <w:r>
        <w:rPr>
          <w:rFonts w:eastAsia="Times New Roman"/>
        </w:rPr>
        <w:t xml:space="preserve"> samotných žáků</w:t>
      </w:r>
      <w:r>
        <w:rPr>
          <w:rFonts w:eastAsia="Times New Roman"/>
        </w:rPr>
        <w:t xml:space="preserve"> – </w:t>
      </w:r>
      <w:r>
        <w:rPr>
          <w:rFonts w:eastAsia="Times New Roman"/>
        </w:rPr>
        <w:t xml:space="preserve">pan školník o jarních prázdninách </w:t>
      </w:r>
      <w:r>
        <w:rPr>
          <w:rFonts w:eastAsia="Times New Roman"/>
        </w:rPr>
        <w:t>třídy prošel, kde bylo třeba, vyměnil; nyní řeší nákup několika dalších desek (mj. do učebny přírodopisu, kde jsou desky barevně odlišné)</w:t>
      </w:r>
    </w:p>
    <w:p w14:paraId="69420A5E" w14:textId="52279EED" w:rsidR="00EB5EFB" w:rsidRDefault="00EB5EFB" w:rsidP="00EB5EFB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v </w:t>
      </w:r>
      <w:r>
        <w:rPr>
          <w:rFonts w:eastAsia="Times New Roman"/>
        </w:rPr>
        <w:t>úterý</w:t>
      </w:r>
      <w:r>
        <w:rPr>
          <w:rFonts w:eastAsia="Times New Roman"/>
        </w:rPr>
        <w:t xml:space="preserve"> 2. 3.</w:t>
      </w:r>
      <w:r>
        <w:rPr>
          <w:rFonts w:eastAsia="Times New Roman"/>
        </w:rPr>
        <w:t xml:space="preserve"> (pokud to půjde) přijde do školy David </w:t>
      </w:r>
      <w:proofErr w:type="gramStart"/>
      <w:r>
        <w:rPr>
          <w:rFonts w:eastAsia="Times New Roman"/>
        </w:rPr>
        <w:t>Kubíček</w:t>
      </w:r>
      <w:proofErr w:type="gramEnd"/>
      <w:r>
        <w:rPr>
          <w:rFonts w:eastAsia="Times New Roman"/>
        </w:rPr>
        <w:t xml:space="preserve"> a ještě jednou koše spočítá, aby nám pak 5 nechybělo;</w:t>
      </w:r>
      <w:r>
        <w:rPr>
          <w:rFonts w:eastAsia="Times New Roman"/>
        </w:rPr>
        <w:t xml:space="preserve"> informace budou následně předány panu učiteli Čapkovi</w:t>
      </w:r>
    </w:p>
    <w:p w14:paraId="5508CEF3" w14:textId="298B5F0A" w:rsidR="00EB5EFB" w:rsidRDefault="00EB5EFB" w:rsidP="00EB5EFB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výsledky dotazníku:</w:t>
      </w:r>
    </w:p>
    <w:p w14:paraId="62C9BA3A" w14:textId="01C7233E" w:rsidR="00EB5EFB" w:rsidRDefault="00EB5EFB" w:rsidP="00EB5EFB">
      <w:pPr>
        <w:spacing w:after="0" w:line="240" w:lineRule="auto"/>
        <w:jc w:val="both"/>
        <w:rPr>
          <w:rFonts w:eastAsia="Times New Roman"/>
        </w:rPr>
      </w:pPr>
    </w:p>
    <w:p w14:paraId="4F9FA291" w14:textId="3F8A4CE5" w:rsidR="00EB5EFB" w:rsidRDefault="00EB5EFB" w:rsidP="00EB5EFB">
      <w:pPr>
        <w:spacing w:after="0" w:line="240" w:lineRule="auto"/>
        <w:jc w:val="both"/>
        <w:rPr>
          <w:rFonts w:eastAsia="Times New Roman"/>
        </w:rPr>
      </w:pPr>
    </w:p>
    <w:p w14:paraId="3CB9B1BA" w14:textId="77777777" w:rsidR="00EB5EFB" w:rsidRPr="00D84931" w:rsidRDefault="00EB5EFB" w:rsidP="00EB5EFB">
      <w:pPr>
        <w:rPr>
          <w:sz w:val="20"/>
          <w:szCs w:val="20"/>
        </w:rPr>
      </w:pPr>
      <w:r w:rsidRPr="00D8493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0424531" wp14:editId="18DB7D9A">
            <wp:simplePos x="0" y="0"/>
            <wp:positionH relativeFrom="margin">
              <wp:posOffset>-190500</wp:posOffset>
            </wp:positionH>
            <wp:positionV relativeFrom="paragraph">
              <wp:posOffset>1991360</wp:posOffset>
            </wp:positionV>
            <wp:extent cx="5768340" cy="3002280"/>
            <wp:effectExtent l="0" t="0" r="3810" b="7620"/>
            <wp:wrapTight wrapText="bothSides">
              <wp:wrapPolygon edited="0">
                <wp:start x="0" y="0"/>
                <wp:lineTo x="0" y="21518"/>
                <wp:lineTo x="21543" y="21518"/>
                <wp:lineTo x="21543" y="0"/>
                <wp:lineTo x="0" y="0"/>
              </wp:wrapPolygon>
            </wp:wrapTight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A211263-EE4C-4239-972D-5C9E369BA5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DB753DE" wp14:editId="1232B218">
            <wp:extent cx="5402580" cy="1866900"/>
            <wp:effectExtent l="0" t="0" r="7620" b="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96A10FD8-F736-4CB4-8F9E-14DC3AC02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D84931">
        <w:rPr>
          <w:sz w:val="20"/>
          <w:szCs w:val="20"/>
        </w:rPr>
        <w:t xml:space="preserve"> </w:t>
      </w:r>
    </w:p>
    <w:p w14:paraId="3AE40E21" w14:textId="77777777" w:rsidR="00EB5EFB" w:rsidRDefault="00EB5EFB" w:rsidP="00EB5EFB">
      <w:pPr>
        <w:rPr>
          <w:sz w:val="20"/>
          <w:szCs w:val="20"/>
        </w:rPr>
      </w:pPr>
    </w:p>
    <w:p w14:paraId="59FECE7F" w14:textId="77777777" w:rsidR="00EB5EFB" w:rsidRDefault="00EB5EFB" w:rsidP="00EB5EFB">
      <w:pPr>
        <w:rPr>
          <w:sz w:val="20"/>
          <w:szCs w:val="20"/>
        </w:rPr>
      </w:pPr>
      <w:r>
        <w:rPr>
          <w:sz w:val="20"/>
          <w:szCs w:val="20"/>
        </w:rPr>
        <w:t xml:space="preserve">Celkem dotazníků: 125 </w:t>
      </w:r>
    </w:p>
    <w:p w14:paraId="1F44B50E" w14:textId="77777777" w:rsidR="00EB5EFB" w:rsidRPr="00D84931" w:rsidRDefault="00EB5EFB" w:rsidP="00EB5EFB">
      <w:pPr>
        <w:rPr>
          <w:sz w:val="20"/>
          <w:szCs w:val="20"/>
        </w:rPr>
      </w:pPr>
      <w:r w:rsidRPr="00D84931">
        <w:rPr>
          <w:sz w:val="20"/>
          <w:szCs w:val="20"/>
        </w:rPr>
        <w:t>O činnosti parlamentu by chtělo vědět více 84 lidí zatímco 40 to nezajímá.</w:t>
      </w:r>
    </w:p>
    <w:p w14:paraId="29E2A88A" w14:textId="77777777" w:rsidR="00EB5EFB" w:rsidRPr="00D84931" w:rsidRDefault="00EB5EFB" w:rsidP="00EB5EFB">
      <w:pPr>
        <w:rPr>
          <w:sz w:val="20"/>
          <w:szCs w:val="20"/>
        </w:rPr>
      </w:pPr>
      <w:r w:rsidRPr="00D84931">
        <w:rPr>
          <w:sz w:val="20"/>
          <w:szCs w:val="20"/>
        </w:rPr>
        <w:lastRenderedPageBreak/>
        <w:t>Na třídnických hodinách by s ní chtělo být seznámeno 62 lidí, 56 to je jedno a 7 s ní nechtělo být seznámeno.</w:t>
      </w:r>
    </w:p>
    <w:p w14:paraId="7768706D" w14:textId="77777777" w:rsidR="00EB5EFB" w:rsidRPr="00D84931" w:rsidRDefault="00EB5EFB" w:rsidP="00EB5EFB">
      <w:pPr>
        <w:rPr>
          <w:sz w:val="20"/>
          <w:szCs w:val="20"/>
        </w:rPr>
      </w:pPr>
      <w:r>
        <w:rPr>
          <w:sz w:val="20"/>
          <w:szCs w:val="20"/>
        </w:rPr>
        <w:t>U</w:t>
      </w:r>
      <w:r w:rsidRPr="00D84931">
        <w:rPr>
          <w:sz w:val="20"/>
          <w:szCs w:val="20"/>
        </w:rPr>
        <w:t xml:space="preserve"> otázek o tom</w:t>
      </w:r>
      <w:r>
        <w:rPr>
          <w:sz w:val="20"/>
          <w:szCs w:val="20"/>
        </w:rPr>
        <w:t>,</w:t>
      </w:r>
      <w:r w:rsidRPr="00D84931">
        <w:rPr>
          <w:sz w:val="20"/>
          <w:szCs w:val="20"/>
        </w:rPr>
        <w:t xml:space="preserve"> co by chtěli změnit a čím bychom se měli zabývat</w:t>
      </w:r>
      <w:r>
        <w:rPr>
          <w:sz w:val="20"/>
          <w:szCs w:val="20"/>
        </w:rPr>
        <w:t>,</w:t>
      </w:r>
      <w:r w:rsidRPr="00D84931">
        <w:rPr>
          <w:sz w:val="20"/>
          <w:szCs w:val="20"/>
        </w:rPr>
        <w:t xml:space="preserve"> padly tyto nápady:</w:t>
      </w:r>
    </w:p>
    <w:p w14:paraId="7CADEB92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 xml:space="preserve"> Výměna starých učebnic (objevilo se to tam třikrát)</w:t>
      </w:r>
    </w:p>
    <w:p w14:paraId="3733487C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Odpadkové koše (ty už řešíme)</w:t>
      </w:r>
    </w:p>
    <w:p w14:paraId="45708E0B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Zlepšit komunikaci se třídami</w:t>
      </w:r>
      <w:r>
        <w:rPr>
          <w:sz w:val="20"/>
          <w:szCs w:val="20"/>
        </w:rPr>
        <w:t xml:space="preserve"> (komunikace člena parlamentu a zbytkem třídy)</w:t>
      </w:r>
    </w:p>
    <w:p w14:paraId="0A062367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Několikrát se tam objevil</w:t>
      </w:r>
      <w:r>
        <w:rPr>
          <w:sz w:val="20"/>
          <w:szCs w:val="20"/>
        </w:rPr>
        <w:t>y poničené lavice (řeší se)</w:t>
      </w:r>
    </w:p>
    <w:p w14:paraId="2888CD02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Pořídit z</w:t>
      </w:r>
      <w:r w:rsidRPr="00D84931">
        <w:rPr>
          <w:sz w:val="20"/>
          <w:szCs w:val="20"/>
        </w:rPr>
        <w:t>ástěny na klučičí záchod</w:t>
      </w:r>
      <w:r>
        <w:rPr>
          <w:sz w:val="20"/>
          <w:szCs w:val="20"/>
        </w:rPr>
        <w:t>y</w:t>
      </w:r>
    </w:p>
    <w:p w14:paraId="232D8E1C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Přimluvení se za méně úkolů</w:t>
      </w:r>
      <w:r>
        <w:rPr>
          <w:sz w:val="20"/>
          <w:szCs w:val="20"/>
        </w:rPr>
        <w:t xml:space="preserve"> (jednou tam dokonce bylo, že je tolik úkolů, že se žák hroutí)</w:t>
      </w:r>
    </w:p>
    <w:p w14:paraId="25B18D7C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Dokoupení fix</w:t>
      </w:r>
      <w:r>
        <w:rPr>
          <w:sz w:val="20"/>
          <w:szCs w:val="20"/>
        </w:rPr>
        <w:t>ů</w:t>
      </w:r>
      <w:r w:rsidRPr="00D84931">
        <w:rPr>
          <w:sz w:val="20"/>
          <w:szCs w:val="20"/>
        </w:rPr>
        <w:t xml:space="preserve"> na tabule</w:t>
      </w:r>
    </w:p>
    <w:p w14:paraId="278D8233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Častější používání interaktivní činnosti v hodinách</w:t>
      </w:r>
    </w:p>
    <w:p w14:paraId="7AC8A22F" w14:textId="77777777" w:rsidR="00EB5EFB" w:rsidRPr="00D84931" w:rsidRDefault="00EB5EFB" w:rsidP="00EB5EF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4931">
        <w:rPr>
          <w:sz w:val="20"/>
          <w:szCs w:val="20"/>
        </w:rPr>
        <w:t>Problémy s rozhlasem v učebně přírodopisu</w:t>
      </w:r>
    </w:p>
    <w:p w14:paraId="28398652" w14:textId="0ED07054" w:rsidR="002D5CF3" w:rsidRPr="00EB5EFB" w:rsidRDefault="00EB5EFB" w:rsidP="00EB5EFB">
      <w:pPr>
        <w:pStyle w:val="Odstavecseseznamem"/>
        <w:rPr>
          <w:rStyle w:val="normaltextrun"/>
          <w:sz w:val="20"/>
          <w:szCs w:val="20"/>
        </w:rPr>
      </w:pPr>
      <w:r w:rsidRPr="00D84931">
        <w:rPr>
          <w:sz w:val="20"/>
          <w:szCs w:val="20"/>
        </w:rPr>
        <w:t>Potom už tam byl</w:t>
      </w:r>
      <w:r>
        <w:rPr>
          <w:sz w:val="20"/>
          <w:szCs w:val="20"/>
        </w:rPr>
        <w:t>a</w:t>
      </w:r>
      <w:r w:rsidRPr="00D84931">
        <w:rPr>
          <w:sz w:val="20"/>
          <w:szCs w:val="20"/>
        </w:rPr>
        <w:t xml:space="preserve"> spíš nic neříkající hesla, ze kterých jsem nic nedostal i přes usilovnou snahu, zkoumání</w:t>
      </w:r>
      <w:r>
        <w:rPr>
          <w:sz w:val="20"/>
          <w:szCs w:val="20"/>
        </w:rPr>
        <w:t xml:space="preserve"> a rituály</w:t>
      </w:r>
      <w:bookmarkStart w:id="0" w:name="_GoBack"/>
      <w:bookmarkEnd w:id="0"/>
    </w:p>
    <w:p w14:paraId="426C7F78" w14:textId="75F68062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5762F2BD" w14:textId="59EF155C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</w:t>
      </w:r>
      <w:r w:rsidR="00EB5EFB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: S. Švejcar</w:t>
      </w:r>
    </w:p>
    <w:p w14:paraId="075E9EEA" w14:textId="7CA50A99" w:rsidR="006E04B7" w:rsidRDefault="006E04B7" w:rsidP="3FBE6A84"/>
    <w:sectPr w:rsidR="006E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550"/>
    <w:multiLevelType w:val="multilevel"/>
    <w:tmpl w:val="957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482C26"/>
    <w:multiLevelType w:val="hybridMultilevel"/>
    <w:tmpl w:val="D604FE8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72940"/>
    <w:multiLevelType w:val="hybridMultilevel"/>
    <w:tmpl w:val="61F8C2AC"/>
    <w:lvl w:ilvl="0" w:tplc="F15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8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6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32504"/>
    <w:multiLevelType w:val="multilevel"/>
    <w:tmpl w:val="751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A920DD"/>
    <w:multiLevelType w:val="hybridMultilevel"/>
    <w:tmpl w:val="BF0CB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74B50"/>
    <w:rsid w:val="002D5CF3"/>
    <w:rsid w:val="00588B95"/>
    <w:rsid w:val="00603453"/>
    <w:rsid w:val="006E04B7"/>
    <w:rsid w:val="00EB5EFB"/>
    <w:rsid w:val="00FE3A36"/>
    <w:rsid w:val="049B67A3"/>
    <w:rsid w:val="086AC504"/>
    <w:rsid w:val="0946FAE7"/>
    <w:rsid w:val="0B97CD02"/>
    <w:rsid w:val="0C22C62A"/>
    <w:rsid w:val="0C65734C"/>
    <w:rsid w:val="0DB833A4"/>
    <w:rsid w:val="0E641FE4"/>
    <w:rsid w:val="10558702"/>
    <w:rsid w:val="122FA5D4"/>
    <w:rsid w:val="12A79D1A"/>
    <w:rsid w:val="135606E1"/>
    <w:rsid w:val="164A845E"/>
    <w:rsid w:val="19857CF6"/>
    <w:rsid w:val="19F51435"/>
    <w:rsid w:val="1C8BFC9C"/>
    <w:rsid w:val="1E6D6B84"/>
    <w:rsid w:val="1E974B50"/>
    <w:rsid w:val="1EC04286"/>
    <w:rsid w:val="1F2D0DB8"/>
    <w:rsid w:val="20C8DE19"/>
    <w:rsid w:val="262A66E2"/>
    <w:rsid w:val="2931C690"/>
    <w:rsid w:val="294263F2"/>
    <w:rsid w:val="2D67F9D8"/>
    <w:rsid w:val="2E00DACA"/>
    <w:rsid w:val="2E1684E1"/>
    <w:rsid w:val="3326A8F0"/>
    <w:rsid w:val="349BF774"/>
    <w:rsid w:val="3545B44F"/>
    <w:rsid w:val="354BF268"/>
    <w:rsid w:val="3898D63D"/>
    <w:rsid w:val="3904842B"/>
    <w:rsid w:val="3BAF2AB8"/>
    <w:rsid w:val="3E1A8B73"/>
    <w:rsid w:val="3FBE6A84"/>
    <w:rsid w:val="40C8934D"/>
    <w:rsid w:val="4168E606"/>
    <w:rsid w:val="43F9A84A"/>
    <w:rsid w:val="471820AF"/>
    <w:rsid w:val="4775DCFD"/>
    <w:rsid w:val="48ACB80E"/>
    <w:rsid w:val="4A86A8D4"/>
    <w:rsid w:val="4C364947"/>
    <w:rsid w:val="4CFF08E7"/>
    <w:rsid w:val="4F776019"/>
    <w:rsid w:val="54B121AF"/>
    <w:rsid w:val="561884CC"/>
    <w:rsid w:val="5686370B"/>
    <w:rsid w:val="573631FF"/>
    <w:rsid w:val="58A6137B"/>
    <w:rsid w:val="58B39486"/>
    <w:rsid w:val="594402D7"/>
    <w:rsid w:val="59BC158E"/>
    <w:rsid w:val="5B17B813"/>
    <w:rsid w:val="5E43E6B8"/>
    <w:rsid w:val="5F40920D"/>
    <w:rsid w:val="60072189"/>
    <w:rsid w:val="60E66291"/>
    <w:rsid w:val="60ED79CB"/>
    <w:rsid w:val="62419CE3"/>
    <w:rsid w:val="62A3ED3D"/>
    <w:rsid w:val="63FC1355"/>
    <w:rsid w:val="64251A8D"/>
    <w:rsid w:val="648A0794"/>
    <w:rsid w:val="64B6B668"/>
    <w:rsid w:val="65D0A18C"/>
    <w:rsid w:val="69C5AA71"/>
    <w:rsid w:val="6D8E46A6"/>
    <w:rsid w:val="6DB6927C"/>
    <w:rsid w:val="72435803"/>
    <w:rsid w:val="72B9A812"/>
    <w:rsid w:val="732CAB9B"/>
    <w:rsid w:val="742215FA"/>
    <w:rsid w:val="769D6B45"/>
    <w:rsid w:val="76C1E1A7"/>
    <w:rsid w:val="7734964A"/>
    <w:rsid w:val="778D1935"/>
    <w:rsid w:val="784D79AF"/>
    <w:rsid w:val="78CA277E"/>
    <w:rsid w:val="7E7DD1F3"/>
    <w:rsid w:val="7F21A83A"/>
    <w:rsid w:val="7F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B50"/>
  <w15:chartTrackingRefBased/>
  <w15:docId w15:val="{F0C95382-11BD-4F6B-B8D0-EBCF2AD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paragraph">
    <w:name w:val="paragraph"/>
    <w:basedOn w:val="Normln"/>
    <w:rsid w:val="002D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5CF3"/>
  </w:style>
  <w:style w:type="character" w:customStyle="1" w:styleId="eop">
    <w:name w:val="eop"/>
    <w:basedOn w:val="Standardnpsmoodstavce"/>
    <w:rsid w:val="002D5CF3"/>
  </w:style>
  <w:style w:type="character" w:customStyle="1" w:styleId="scxw129288976">
    <w:name w:val="scxw129288976"/>
    <w:basedOn w:val="Standardnpsmoodstavce"/>
    <w:rsid w:val="002D5CF3"/>
  </w:style>
  <w:style w:type="character" w:customStyle="1" w:styleId="spellingerror">
    <w:name w:val="spellingerror"/>
    <w:basedOn w:val="Standardnpsmoodstavce"/>
    <w:rsid w:val="002D5CF3"/>
  </w:style>
  <w:style w:type="character" w:customStyle="1" w:styleId="tabchar">
    <w:name w:val="tabchar"/>
    <w:basedOn w:val="Standardnpsmoodstavce"/>
    <w:rsid w:val="002D5CF3"/>
  </w:style>
  <w:style w:type="character" w:customStyle="1" w:styleId="contextualspellingandgrammarerror">
    <w:name w:val="contextualspellingandgrammarerror"/>
    <w:basedOn w:val="Standardnpsmoodstavce"/>
    <w:rsid w:val="002D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otebook\Downloads\Dotazn&#237;k%20o%20parlamentu(1-125)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otebook\Downloads\Dotazn&#237;k%20o%20parlamentu(1-125)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[Dotazník o parlamentu(1-125) (1).xlsx]List1!Kontingenční tabulka5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Víte něco o činnosti parlamentu (čím se zabývá a co řeší)?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20609177885022437"/>
          <c:y val="0.21649746192893402"/>
          <c:w val="0.75009101684870039"/>
          <c:h val="0.672680762620408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List1!$B$3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List1!$A$4:$A$7</c:f>
              <c:strCache>
                <c:ptCount val="4"/>
                <c:pt idx="0">
                  <c:v>Ne</c:v>
                </c:pt>
                <c:pt idx="1">
                  <c:v>Ano</c:v>
                </c:pt>
                <c:pt idx="2">
                  <c:v>Ano, ale jen trochu</c:v>
                </c:pt>
                <c:pt idx="3">
                  <c:v>My máme parlament?</c:v>
                </c:pt>
              </c:strCache>
            </c:strRef>
          </c:cat>
          <c:val>
            <c:numRef>
              <c:f>List1!$B$4:$B$7</c:f>
              <c:numCache>
                <c:formatCode>General</c:formatCode>
                <c:ptCount val="4"/>
                <c:pt idx="0">
                  <c:v>21</c:v>
                </c:pt>
                <c:pt idx="1">
                  <c:v>16</c:v>
                </c:pt>
                <c:pt idx="2">
                  <c:v>84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79-410E-8D99-AA83EADC48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4446224"/>
        <c:axId val="394446880"/>
      </c:barChart>
      <c:catAx>
        <c:axId val="394446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4446880"/>
        <c:crosses val="autoZero"/>
        <c:auto val="1"/>
        <c:lblAlgn val="ctr"/>
        <c:lblOffset val="100"/>
        <c:noMultiLvlLbl val="0"/>
      </c:catAx>
      <c:valAx>
        <c:axId val="394446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444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[Dotazník o parlamentu(1-125) (1).xlsx]List2!Kontingenční tabulka14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Chtěli byste se více angažovat v činnosti žákovského parlamentu?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List2!$B$3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List2!$A$4:$A$5</c:f>
              <c:strCache>
                <c:ptCount val="2"/>
                <c:pt idx="0">
                  <c:v>Ne</c:v>
                </c:pt>
                <c:pt idx="1">
                  <c:v>Ano </c:v>
                </c:pt>
              </c:strCache>
            </c:strRef>
          </c:cat>
          <c:val>
            <c:numRef>
              <c:f>List2!$B$4:$B$5</c:f>
              <c:numCache>
                <c:formatCode>General</c:formatCode>
                <c:ptCount val="2"/>
                <c:pt idx="0">
                  <c:v>107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2-4DBA-A22A-9768C1133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9558272"/>
        <c:axId val="389559256"/>
      </c:barChart>
      <c:catAx>
        <c:axId val="38955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89559256"/>
        <c:crosses val="autoZero"/>
        <c:auto val="1"/>
        <c:lblAlgn val="ctr"/>
        <c:lblOffset val="100"/>
        <c:noMultiLvlLbl val="0"/>
      </c:catAx>
      <c:valAx>
        <c:axId val="389559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8955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5" ma:contentTypeDescription="Vytvoří nový dokument" ma:contentTypeScope="" ma:versionID="8596ccb3b4c98bd29c130bbb1a8a36f1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110707e95471cf060566cf5a00b2f13f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47CE2-9CD3-447B-B06E-44A3516A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3339-15B9-4431-A69B-F9C0A13D0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C2233-2214-4644-A5A8-D3C28D06066B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a038dd-8751-40d2-8131-43f4215a778f"/>
    <ds:schemaRef ds:uri="2209066f-2f80-4a9b-b2ec-c0a626754a9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2021-03-10T08:45:00Z</dcterms:created>
  <dcterms:modified xsi:type="dcterms:W3CDTF">2021-03-10T08:45:00Z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