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7696" w14:textId="10B912E4" w:rsidR="002D5CF3" w:rsidRPr="002D5CF3" w:rsidRDefault="62419CE3" w:rsidP="002D5CF3">
      <w:pPr>
        <w:pStyle w:val="Nadpis1"/>
        <w:jc w:val="center"/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60345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pis 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ze schůzky žákovského parlamentu konané </w:t>
      </w:r>
      <w:r w:rsidR="002D5CF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4. 2. 2021</w:t>
      </w:r>
      <w:r w:rsidR="002D5CF3">
        <w:rPr>
          <w:rFonts w:ascii="Calibri" w:hAnsi="Calibri" w:cs="Calibri"/>
          <w:sz w:val="22"/>
          <w:szCs w:val="22"/>
        </w:rPr>
        <w:br/>
      </w:r>
      <w:r w:rsidR="002D5CF3">
        <w:rPr>
          <w:rStyle w:val="eop"/>
          <w:rFonts w:ascii="&amp;quot" w:hAnsi="&amp;quot"/>
          <w:sz w:val="22"/>
          <w:szCs w:val="22"/>
        </w:rPr>
        <w:t> </w:t>
      </w:r>
    </w:p>
    <w:p w14:paraId="73CB3B8B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Schůzka se konala v 16:00 hod. online v prostředí MS </w:t>
      </w:r>
      <w:proofErr w:type="spellStart"/>
      <w:r>
        <w:rPr>
          <w:rStyle w:val="spellingerror"/>
          <w:rFonts w:ascii="Calibri" w:hAnsi="Calibri" w:cs="Calibri"/>
          <w:color w:val="000000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F75DAB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6B848A5" w14:textId="27165CEB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Na schůzce bylo projednáno: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C7B33C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340812" w14:textId="04EE69F7" w:rsidR="002D5CF3" w:rsidRDefault="002D5CF3" w:rsidP="002D5CF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zakoupení zrcadel na chlapecké záchody v přízemí a v prvním patře – pan ředitel přislíbil, že vyř</w:t>
      </w:r>
      <w:bookmarkStart w:id="0" w:name="_GoBack"/>
      <w:bookmarkEnd w:id="0"/>
      <w:r>
        <w:rPr>
          <w:rStyle w:val="normaltextrun"/>
          <w:rFonts w:ascii="Calibri" w:hAnsi="Calibri" w:cs="Calibri"/>
          <w:color w:val="000000"/>
          <w:sz w:val="22"/>
          <w:szCs w:val="22"/>
        </w:rPr>
        <w:t>eš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í – zakoupí (již objednány)</w:t>
      </w:r>
    </w:p>
    <w:p w14:paraId="75267D5E" w14:textId="5E9A1A7F" w:rsidR="002D5CF3" w:rsidRDefault="002D5CF3" w:rsidP="002D5CF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chybějící koše na tříděný odpad – žádali jsme o sponzorský dar a </w:t>
      </w:r>
      <w:r>
        <w:rPr>
          <w:rStyle w:val="spellingerror"/>
          <w:rFonts w:ascii="Calibri" w:hAnsi="Calibri" w:cs="Calibri"/>
          <w:color w:val="000000"/>
          <w:sz w:val="22"/>
          <w:szCs w:val="22"/>
        </w:rPr>
        <w:t>zatím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ontextualspellingandgrammarerror"/>
          <w:rFonts w:ascii="Calibri" w:hAnsi="Calibri" w:cs="Calibri"/>
          <w:color w:val="000000"/>
          <w:sz w:val="22"/>
          <w:szCs w:val="22"/>
        </w:rPr>
        <w:t>čekáme</w:t>
      </w:r>
      <w:r>
        <w:rPr>
          <w:rStyle w:val="contextualspellingandgrammarerror"/>
          <w:rFonts w:ascii="Calibri" w:hAnsi="Calibri" w:cs="Calibri"/>
          <w:color w:val="000000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jak to dopadne </w:t>
      </w:r>
    </w:p>
    <w:p w14:paraId="60A46F64" w14:textId="25CD336E" w:rsidR="002D5CF3" w:rsidRDefault="002D5CF3" w:rsidP="002D5CF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poničené desky lavic – pan školník průběžně vyměňuje; Jakub </w:t>
      </w:r>
      <w:r>
        <w:rPr>
          <w:rStyle w:val="spellingerror"/>
          <w:rFonts w:ascii="Calibri" w:hAnsi="Calibri" w:cs="Calibri"/>
          <w:color w:val="000000"/>
          <w:sz w:val="22"/>
          <w:szCs w:val="22"/>
        </w:rPr>
        <w:t>C</w:t>
      </w:r>
      <w:r>
        <w:rPr>
          <w:rStyle w:val="spellingerror"/>
          <w:rFonts w:ascii="Calibri" w:hAnsi="Calibri" w:cs="Calibri"/>
          <w:color w:val="000000"/>
          <w:sz w:val="22"/>
          <w:szCs w:val="22"/>
        </w:rPr>
        <w:t>hochola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byl ve škole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lavice ve všech třídách zkontroloval a zjistil, že jsou lavice v dobrém stavu a tento problém není třeba řešit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E10F2EE" w14:textId="40060016" w:rsidR="002D5CF3" w:rsidRPr="002D5CF3" w:rsidRDefault="002D5CF3" w:rsidP="002D5CF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Jakub Chochola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vytvořil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dotazník ve </w:t>
      </w:r>
      <w:proofErr w:type="spellStart"/>
      <w:r>
        <w:rPr>
          <w:rStyle w:val="spellingerror"/>
          <w:rFonts w:ascii="Calibri" w:hAnsi="Calibri" w:cs="Calibri"/>
          <w:color w:val="000000"/>
          <w:sz w:val="22"/>
          <w:szCs w:val="22"/>
        </w:rPr>
        <w:t>Formsec</w:t>
      </w:r>
      <w:r>
        <w:rPr>
          <w:rStyle w:val="spellingerror"/>
          <w:rFonts w:ascii="Calibri" w:hAnsi="Calibri" w:cs="Calibri"/>
          <w:color w:val="000000"/>
          <w:sz w:val="22"/>
          <w:szCs w:val="22"/>
        </w:rPr>
        <w:t>h</w:t>
      </w:r>
      <w:proofErr w:type="spellEnd"/>
      <w:r>
        <w:rPr>
          <w:rStyle w:val="spellingerror"/>
          <w:rFonts w:ascii="Calibri" w:hAnsi="Calibri" w:cs="Calibri"/>
          <w:color w:val="000000"/>
          <w:sz w:val="22"/>
          <w:szCs w:val="22"/>
        </w:rPr>
        <w:t xml:space="preserve">, jehož cílem je zjistit, co členové i nečlenové parlamentu od jeho činnosti očekávají – členové parlamentu budou šířit ve svých třídách, Jakub vyhodnotí </w:t>
      </w:r>
      <w:r w:rsidRPr="002D5CF3">
        <w:rPr>
          <w:rStyle w:val="scxw129288976"/>
          <w:rFonts w:ascii="Calibri" w:hAnsi="Calibri" w:cs="Calibri"/>
          <w:sz w:val="22"/>
          <w:szCs w:val="22"/>
        </w:rPr>
        <w:t> </w:t>
      </w:r>
      <w:r w:rsidRPr="002D5CF3">
        <w:rPr>
          <w:rFonts w:ascii="Calibri" w:hAnsi="Calibri" w:cs="Calibri"/>
          <w:sz w:val="22"/>
          <w:szCs w:val="22"/>
        </w:rPr>
        <w:br/>
      </w:r>
      <w:r w:rsidRPr="002D5CF3">
        <w:rPr>
          <w:rStyle w:val="eop"/>
          <w:rFonts w:ascii="&amp;quot" w:hAnsi="&amp;quot"/>
          <w:sz w:val="22"/>
          <w:szCs w:val="22"/>
        </w:rPr>
        <w:t> </w:t>
      </w:r>
    </w:p>
    <w:p w14:paraId="2427376D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8398652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26C7F78" w14:textId="75F68062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5762F2BD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proofErr w:type="gramStart"/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 :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Terezie Pirklová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5E9EEA" w14:textId="7CA50A99" w:rsidR="006E04B7" w:rsidRDefault="006E04B7" w:rsidP="3FBE6A84"/>
    <w:sectPr w:rsidR="006E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550"/>
    <w:multiLevelType w:val="multilevel"/>
    <w:tmpl w:val="957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772940"/>
    <w:multiLevelType w:val="hybridMultilevel"/>
    <w:tmpl w:val="61F8C2AC"/>
    <w:lvl w:ilvl="0" w:tplc="F15E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8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1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6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32504"/>
    <w:multiLevelType w:val="multilevel"/>
    <w:tmpl w:val="751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74B50"/>
    <w:rsid w:val="002D5CF3"/>
    <w:rsid w:val="00588B95"/>
    <w:rsid w:val="00603453"/>
    <w:rsid w:val="006E04B7"/>
    <w:rsid w:val="00FE3A36"/>
    <w:rsid w:val="049B67A3"/>
    <w:rsid w:val="086AC504"/>
    <w:rsid w:val="0946FAE7"/>
    <w:rsid w:val="0B97CD02"/>
    <w:rsid w:val="0C22C62A"/>
    <w:rsid w:val="0C65734C"/>
    <w:rsid w:val="0DB833A4"/>
    <w:rsid w:val="0E641FE4"/>
    <w:rsid w:val="10558702"/>
    <w:rsid w:val="122FA5D4"/>
    <w:rsid w:val="12A79D1A"/>
    <w:rsid w:val="135606E1"/>
    <w:rsid w:val="164A845E"/>
    <w:rsid w:val="19857CF6"/>
    <w:rsid w:val="19F51435"/>
    <w:rsid w:val="1C8BFC9C"/>
    <w:rsid w:val="1E6D6B84"/>
    <w:rsid w:val="1E974B50"/>
    <w:rsid w:val="1EC04286"/>
    <w:rsid w:val="1F2D0DB8"/>
    <w:rsid w:val="20C8DE19"/>
    <w:rsid w:val="262A66E2"/>
    <w:rsid w:val="2931C690"/>
    <w:rsid w:val="294263F2"/>
    <w:rsid w:val="2D67F9D8"/>
    <w:rsid w:val="2E00DACA"/>
    <w:rsid w:val="2E1684E1"/>
    <w:rsid w:val="3326A8F0"/>
    <w:rsid w:val="349BF774"/>
    <w:rsid w:val="3545B44F"/>
    <w:rsid w:val="354BF268"/>
    <w:rsid w:val="3898D63D"/>
    <w:rsid w:val="3904842B"/>
    <w:rsid w:val="3BAF2AB8"/>
    <w:rsid w:val="3E1A8B73"/>
    <w:rsid w:val="3FBE6A84"/>
    <w:rsid w:val="40C8934D"/>
    <w:rsid w:val="4168E606"/>
    <w:rsid w:val="43F9A84A"/>
    <w:rsid w:val="471820AF"/>
    <w:rsid w:val="4775DCFD"/>
    <w:rsid w:val="48ACB80E"/>
    <w:rsid w:val="4A86A8D4"/>
    <w:rsid w:val="4C364947"/>
    <w:rsid w:val="4CFF08E7"/>
    <w:rsid w:val="4F776019"/>
    <w:rsid w:val="54B121AF"/>
    <w:rsid w:val="561884CC"/>
    <w:rsid w:val="5686370B"/>
    <w:rsid w:val="573631FF"/>
    <w:rsid w:val="58A6137B"/>
    <w:rsid w:val="58B39486"/>
    <w:rsid w:val="594402D7"/>
    <w:rsid w:val="59BC158E"/>
    <w:rsid w:val="5B17B813"/>
    <w:rsid w:val="5E43E6B8"/>
    <w:rsid w:val="5F40920D"/>
    <w:rsid w:val="60072189"/>
    <w:rsid w:val="60E66291"/>
    <w:rsid w:val="60ED79CB"/>
    <w:rsid w:val="62419CE3"/>
    <w:rsid w:val="62A3ED3D"/>
    <w:rsid w:val="63FC1355"/>
    <w:rsid w:val="64251A8D"/>
    <w:rsid w:val="648A0794"/>
    <w:rsid w:val="64B6B668"/>
    <w:rsid w:val="65D0A18C"/>
    <w:rsid w:val="69C5AA71"/>
    <w:rsid w:val="6D8E46A6"/>
    <w:rsid w:val="6DB6927C"/>
    <w:rsid w:val="72435803"/>
    <w:rsid w:val="72B9A812"/>
    <w:rsid w:val="732CAB9B"/>
    <w:rsid w:val="742215FA"/>
    <w:rsid w:val="769D6B45"/>
    <w:rsid w:val="76C1E1A7"/>
    <w:rsid w:val="7734964A"/>
    <w:rsid w:val="778D1935"/>
    <w:rsid w:val="784D79AF"/>
    <w:rsid w:val="78CA277E"/>
    <w:rsid w:val="7E7DD1F3"/>
    <w:rsid w:val="7F21A83A"/>
    <w:rsid w:val="7FA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B50"/>
  <w15:chartTrackingRefBased/>
  <w15:docId w15:val="{F0C95382-11BD-4F6B-B8D0-EBCF2AD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paragraph">
    <w:name w:val="paragraph"/>
    <w:basedOn w:val="Normln"/>
    <w:rsid w:val="002D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D5CF3"/>
  </w:style>
  <w:style w:type="character" w:customStyle="1" w:styleId="eop">
    <w:name w:val="eop"/>
    <w:basedOn w:val="Standardnpsmoodstavce"/>
    <w:rsid w:val="002D5CF3"/>
  </w:style>
  <w:style w:type="character" w:customStyle="1" w:styleId="scxw129288976">
    <w:name w:val="scxw129288976"/>
    <w:basedOn w:val="Standardnpsmoodstavce"/>
    <w:rsid w:val="002D5CF3"/>
  </w:style>
  <w:style w:type="character" w:customStyle="1" w:styleId="spellingerror">
    <w:name w:val="spellingerror"/>
    <w:basedOn w:val="Standardnpsmoodstavce"/>
    <w:rsid w:val="002D5CF3"/>
  </w:style>
  <w:style w:type="character" w:customStyle="1" w:styleId="tabchar">
    <w:name w:val="tabchar"/>
    <w:basedOn w:val="Standardnpsmoodstavce"/>
    <w:rsid w:val="002D5CF3"/>
  </w:style>
  <w:style w:type="character" w:customStyle="1" w:styleId="contextualspellingandgrammarerror">
    <w:name w:val="contextualspellingandgrammarerror"/>
    <w:basedOn w:val="Standardnpsmoodstavce"/>
    <w:rsid w:val="002D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5" ma:contentTypeDescription="Vytvoří nový dokument" ma:contentTypeScope="" ma:versionID="8596ccb3b4c98bd29c130bbb1a8a36f1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110707e95471cf060566cf5a00b2f13f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C2233-2214-4644-A5A8-D3C28D06066B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2209066f-2f80-4a9b-b2ec-c0a626754a9b"/>
    <ds:schemaRef ds:uri="http://schemas.openxmlformats.org/package/2006/metadata/core-properties"/>
    <ds:schemaRef ds:uri="9ca038dd-8751-40d2-8131-43f4215a77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FE3339-15B9-4431-A69B-F9C0A13D0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47CE2-9CD3-447B-B06E-44A3516A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2021-02-19T08:29:00Z</dcterms:created>
  <dcterms:modified xsi:type="dcterms:W3CDTF">2021-02-19T08:29:00Z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