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BCBD" w14:textId="77777777" w:rsidR="00CB36FD" w:rsidRPr="00E25B0A" w:rsidRDefault="00E25B0A" w:rsidP="00A26A01">
      <w:pPr>
        <w:jc w:val="center"/>
        <w:rPr>
          <w:b/>
        </w:rPr>
      </w:pPr>
      <w:r w:rsidRPr="00E25B0A">
        <w:rPr>
          <w:b/>
        </w:rPr>
        <w:t>SETKÁNÍ ŽÁKOVSKÉHO PARL</w:t>
      </w:r>
      <w:r w:rsidR="00991DF0">
        <w:rPr>
          <w:b/>
        </w:rPr>
        <w:t>AMENTU, Městský úřad Litomyšl, 7</w:t>
      </w:r>
      <w:r w:rsidRPr="00E25B0A">
        <w:rPr>
          <w:b/>
        </w:rPr>
        <w:t>. 1</w:t>
      </w:r>
      <w:r w:rsidR="00991DF0">
        <w:rPr>
          <w:b/>
        </w:rPr>
        <w:t>1</w:t>
      </w:r>
      <w:r w:rsidRPr="00E25B0A">
        <w:rPr>
          <w:b/>
        </w:rPr>
        <w:t>. 202</w:t>
      </w:r>
      <w:r w:rsidR="00991DF0">
        <w:rPr>
          <w:b/>
        </w:rPr>
        <w:t>4</w:t>
      </w:r>
    </w:p>
    <w:p w14:paraId="02558BAF" w14:textId="77777777" w:rsidR="00E25B0A" w:rsidRDefault="006A53E4">
      <w:r>
        <w:t xml:space="preserve">Přítomní: </w:t>
      </w:r>
      <w:r w:rsidR="00A26A01">
        <w:t xml:space="preserve">20 </w:t>
      </w:r>
      <w:r>
        <w:t>členů 4.-</w:t>
      </w:r>
      <w:r w:rsidR="00A26A01">
        <w:t xml:space="preserve"> </w:t>
      </w:r>
      <w:r>
        <w:t>9.ročník</w:t>
      </w:r>
      <w:r w:rsidR="00C958A6">
        <w:t>, pan učitel</w:t>
      </w:r>
      <w:r w:rsidR="00620AA9">
        <w:t xml:space="preserve"> </w:t>
      </w:r>
      <w:r w:rsidR="00A26A01">
        <w:t>Vojtěch Kozák</w:t>
      </w:r>
      <w:r w:rsidR="00620AA9">
        <w:t>, školní psycholožka Iva Sedláčková.</w:t>
      </w:r>
    </w:p>
    <w:tbl>
      <w:tblPr>
        <w:tblStyle w:val="Mkatabulky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7"/>
        <w:gridCol w:w="3910"/>
        <w:gridCol w:w="3314"/>
      </w:tblGrid>
      <w:tr w:rsidR="00A26A01" w:rsidRPr="001A2896" w14:paraId="5FE10608" w14:textId="77777777" w:rsidTr="00517BCA">
        <w:tc>
          <w:tcPr>
            <w:tcW w:w="2117" w:type="dxa"/>
            <w:tcBorders>
              <w:top w:val="single" w:sz="12" w:space="0" w:color="auto"/>
            </w:tcBorders>
          </w:tcPr>
          <w:p w14:paraId="26DC7711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IV.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  <w:tcBorders>
              <w:top w:val="single" w:sz="12" w:space="0" w:color="auto"/>
            </w:tcBorders>
          </w:tcPr>
          <w:p w14:paraId="72D08D62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783C6E">
              <w:rPr>
                <w:rFonts w:cstheme="minorHAnsi"/>
                <w:sz w:val="32"/>
                <w:szCs w:val="32"/>
              </w:rPr>
              <w:t>Ondřej Bauer</w:t>
            </w:r>
          </w:p>
        </w:tc>
        <w:tc>
          <w:tcPr>
            <w:tcW w:w="3314" w:type="dxa"/>
            <w:tcBorders>
              <w:top w:val="single" w:sz="12" w:space="0" w:color="auto"/>
            </w:tcBorders>
          </w:tcPr>
          <w:p w14:paraId="45CCE103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A26A01" w:rsidRPr="001A2896" w14:paraId="1E206CD1" w14:textId="77777777" w:rsidTr="00517BCA">
        <w:tc>
          <w:tcPr>
            <w:tcW w:w="2117" w:type="dxa"/>
          </w:tcPr>
          <w:p w14:paraId="56B147DB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IV.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14:paraId="6A1E8C6D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Matyáš Smetana </w:t>
            </w:r>
          </w:p>
        </w:tc>
        <w:tc>
          <w:tcPr>
            <w:tcW w:w="3314" w:type="dxa"/>
          </w:tcPr>
          <w:p w14:paraId="30FE12B5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Sára Štursová</w:t>
            </w:r>
          </w:p>
        </w:tc>
      </w:tr>
      <w:tr w:rsidR="00A26A01" w:rsidRPr="001A2896" w14:paraId="6DD2259D" w14:textId="77777777" w:rsidTr="00517BCA">
        <w:tc>
          <w:tcPr>
            <w:tcW w:w="2117" w:type="dxa"/>
          </w:tcPr>
          <w:p w14:paraId="5CFB5734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 xml:space="preserve">A </w:t>
            </w:r>
          </w:p>
        </w:tc>
        <w:tc>
          <w:tcPr>
            <w:tcW w:w="3910" w:type="dxa"/>
          </w:tcPr>
          <w:p w14:paraId="314D5875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Anna Vejrychová </w:t>
            </w:r>
          </w:p>
        </w:tc>
        <w:tc>
          <w:tcPr>
            <w:tcW w:w="3314" w:type="dxa"/>
          </w:tcPr>
          <w:p w14:paraId="7F474FED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A26A01" w:rsidRPr="001A2896" w14:paraId="7A9F9E91" w14:textId="77777777" w:rsidTr="00517BCA">
        <w:tc>
          <w:tcPr>
            <w:tcW w:w="2117" w:type="dxa"/>
          </w:tcPr>
          <w:p w14:paraId="31F9F53E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14:paraId="5D421314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Nikol Hodková</w:t>
            </w:r>
          </w:p>
        </w:tc>
        <w:tc>
          <w:tcPr>
            <w:tcW w:w="3314" w:type="dxa"/>
          </w:tcPr>
          <w:p w14:paraId="4AE2D203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A26A01" w:rsidRPr="001A2896" w14:paraId="3B2E18A4" w14:textId="77777777" w:rsidTr="00517BCA">
        <w:tc>
          <w:tcPr>
            <w:tcW w:w="2117" w:type="dxa"/>
          </w:tcPr>
          <w:p w14:paraId="58932CF1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</w:tcPr>
          <w:p w14:paraId="212FF497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Magdalena Drábková</w:t>
            </w:r>
          </w:p>
        </w:tc>
        <w:tc>
          <w:tcPr>
            <w:tcW w:w="3314" w:type="dxa"/>
          </w:tcPr>
          <w:p w14:paraId="47C712EE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A26A01" w:rsidRPr="001A2896" w14:paraId="3385EF6E" w14:textId="77777777" w:rsidTr="00517BCA">
        <w:tc>
          <w:tcPr>
            <w:tcW w:w="2117" w:type="dxa"/>
          </w:tcPr>
          <w:p w14:paraId="72741FCB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14:paraId="6BF4B53D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Lucie </w:t>
            </w:r>
            <w:proofErr w:type="spellStart"/>
            <w:r>
              <w:rPr>
                <w:rFonts w:cstheme="minorHAnsi"/>
                <w:sz w:val="32"/>
                <w:szCs w:val="32"/>
              </w:rPr>
              <w:t>Hánělová</w:t>
            </w:r>
            <w:proofErr w:type="spellEnd"/>
          </w:p>
        </w:tc>
        <w:tc>
          <w:tcPr>
            <w:tcW w:w="3314" w:type="dxa"/>
          </w:tcPr>
          <w:p w14:paraId="25D9E72A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Veronika Dvořáková</w:t>
            </w:r>
          </w:p>
        </w:tc>
      </w:tr>
      <w:tr w:rsidR="00A26A01" w:rsidRPr="001A2896" w14:paraId="3EF2B53A" w14:textId="77777777" w:rsidTr="00517BCA">
        <w:tc>
          <w:tcPr>
            <w:tcW w:w="2117" w:type="dxa"/>
          </w:tcPr>
          <w:p w14:paraId="343F1924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C</w:t>
            </w:r>
          </w:p>
        </w:tc>
        <w:tc>
          <w:tcPr>
            <w:tcW w:w="3910" w:type="dxa"/>
          </w:tcPr>
          <w:p w14:paraId="73B44D2C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Petr Kuchta</w:t>
            </w:r>
          </w:p>
        </w:tc>
        <w:tc>
          <w:tcPr>
            <w:tcW w:w="3314" w:type="dxa"/>
          </w:tcPr>
          <w:p w14:paraId="67017BAE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Anežka Lašková</w:t>
            </w:r>
          </w:p>
        </w:tc>
      </w:tr>
      <w:tr w:rsidR="00A26A01" w:rsidRPr="001A2896" w14:paraId="1469AAAF" w14:textId="77777777" w:rsidTr="00517BCA">
        <w:tc>
          <w:tcPr>
            <w:tcW w:w="2117" w:type="dxa"/>
          </w:tcPr>
          <w:p w14:paraId="001F44F2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VII.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</w:tcPr>
          <w:p w14:paraId="4AA4A758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Aleš </w:t>
            </w:r>
            <w:proofErr w:type="spellStart"/>
            <w:r>
              <w:rPr>
                <w:rFonts w:cstheme="minorHAnsi"/>
                <w:sz w:val="32"/>
                <w:szCs w:val="32"/>
              </w:rPr>
              <w:t>Háněl</w:t>
            </w:r>
            <w:proofErr w:type="spellEnd"/>
          </w:p>
        </w:tc>
        <w:tc>
          <w:tcPr>
            <w:tcW w:w="3314" w:type="dxa"/>
          </w:tcPr>
          <w:p w14:paraId="29B4B3FD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A26A01" w:rsidRPr="001A2896" w14:paraId="7E5E0384" w14:textId="77777777" w:rsidTr="00517BCA">
        <w:tc>
          <w:tcPr>
            <w:tcW w:w="2117" w:type="dxa"/>
          </w:tcPr>
          <w:p w14:paraId="34C5B0C6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VII.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14:paraId="1F1B746C" w14:textId="77777777" w:rsidR="00A26A01" w:rsidRPr="001A2896" w:rsidRDefault="00A26A01" w:rsidP="00CC7B3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Antonín </w:t>
            </w:r>
            <w:r w:rsidR="00CC7B3C">
              <w:rPr>
                <w:rFonts w:cstheme="minorHAnsi"/>
                <w:sz w:val="32"/>
                <w:szCs w:val="32"/>
              </w:rPr>
              <w:t>Vavřín</w:t>
            </w:r>
          </w:p>
        </w:tc>
        <w:tc>
          <w:tcPr>
            <w:tcW w:w="3314" w:type="dxa"/>
          </w:tcPr>
          <w:p w14:paraId="7B4E1A90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Lucie Kopecká</w:t>
            </w:r>
          </w:p>
        </w:tc>
      </w:tr>
      <w:tr w:rsidR="00A26A01" w:rsidRPr="001A2896" w14:paraId="7AAAAFAA" w14:textId="77777777" w:rsidTr="00517BCA">
        <w:tc>
          <w:tcPr>
            <w:tcW w:w="2117" w:type="dxa"/>
          </w:tcPr>
          <w:p w14:paraId="77B9CCDF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VII. C</w:t>
            </w:r>
          </w:p>
        </w:tc>
        <w:tc>
          <w:tcPr>
            <w:tcW w:w="3910" w:type="dxa"/>
          </w:tcPr>
          <w:p w14:paraId="2DF572D6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314" w:type="dxa"/>
          </w:tcPr>
          <w:p w14:paraId="3C433DE8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Mia Řezníčková</w:t>
            </w:r>
          </w:p>
        </w:tc>
      </w:tr>
      <w:tr w:rsidR="00A26A01" w:rsidRPr="001A2896" w14:paraId="2ADD7AE8" w14:textId="77777777" w:rsidTr="00517BCA">
        <w:tc>
          <w:tcPr>
            <w:tcW w:w="2117" w:type="dxa"/>
          </w:tcPr>
          <w:p w14:paraId="01220A6B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VIII.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</w:tcPr>
          <w:p w14:paraId="11F64F84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Karolína Mrkvičková</w:t>
            </w:r>
          </w:p>
        </w:tc>
        <w:tc>
          <w:tcPr>
            <w:tcW w:w="3314" w:type="dxa"/>
          </w:tcPr>
          <w:p w14:paraId="3155279D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A26A01" w:rsidRPr="001A2896" w14:paraId="512C1375" w14:textId="77777777" w:rsidTr="00517BCA">
        <w:tc>
          <w:tcPr>
            <w:tcW w:w="2117" w:type="dxa"/>
          </w:tcPr>
          <w:p w14:paraId="0DC0CF58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VIII.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14:paraId="38DF0F84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314" w:type="dxa"/>
          </w:tcPr>
          <w:p w14:paraId="6063010C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Rozálie Žďárová</w:t>
            </w:r>
          </w:p>
        </w:tc>
      </w:tr>
      <w:tr w:rsidR="00A26A01" w:rsidRPr="001A2896" w14:paraId="00C2FF7C" w14:textId="77777777" w:rsidTr="00517BCA">
        <w:tc>
          <w:tcPr>
            <w:tcW w:w="2117" w:type="dxa"/>
          </w:tcPr>
          <w:p w14:paraId="22F35123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IX.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</w:tcPr>
          <w:p w14:paraId="6B7C7930" w14:textId="77777777" w:rsidR="00A26A01" w:rsidRPr="001A2896" w:rsidRDefault="00CC7B3C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Pavla Chadimová (nečlen ŽP)</w:t>
            </w:r>
          </w:p>
        </w:tc>
        <w:tc>
          <w:tcPr>
            <w:tcW w:w="3314" w:type="dxa"/>
          </w:tcPr>
          <w:p w14:paraId="21421F99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A26A01" w:rsidRPr="001A2896" w14:paraId="163E3D4A" w14:textId="77777777" w:rsidTr="00517BCA">
        <w:tc>
          <w:tcPr>
            <w:tcW w:w="2117" w:type="dxa"/>
          </w:tcPr>
          <w:p w14:paraId="53CFF5C9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IX.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14:paraId="6C1513A2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Vojtěch Liška </w:t>
            </w:r>
          </w:p>
        </w:tc>
        <w:tc>
          <w:tcPr>
            <w:tcW w:w="3314" w:type="dxa"/>
          </w:tcPr>
          <w:p w14:paraId="7F9F1D91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Eva Vojáčková</w:t>
            </w:r>
          </w:p>
        </w:tc>
      </w:tr>
      <w:tr w:rsidR="00A26A01" w:rsidRPr="001A2896" w14:paraId="172147DD" w14:textId="77777777" w:rsidTr="00517BCA">
        <w:tc>
          <w:tcPr>
            <w:tcW w:w="2117" w:type="dxa"/>
          </w:tcPr>
          <w:p w14:paraId="6CC1EBDD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IX.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C</w:t>
            </w:r>
          </w:p>
        </w:tc>
        <w:tc>
          <w:tcPr>
            <w:tcW w:w="3910" w:type="dxa"/>
          </w:tcPr>
          <w:p w14:paraId="66826F06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314" w:type="dxa"/>
          </w:tcPr>
          <w:p w14:paraId="34EA2F31" w14:textId="77777777" w:rsidR="00A26A01" w:rsidRPr="001A2896" w:rsidRDefault="00A26A01" w:rsidP="00517BC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Jan Pavliš</w:t>
            </w:r>
          </w:p>
        </w:tc>
      </w:tr>
    </w:tbl>
    <w:p w14:paraId="72CEB3B0" w14:textId="77777777" w:rsidR="00A26A01" w:rsidRDefault="00A26A01"/>
    <w:p w14:paraId="7ED04EEF" w14:textId="77777777" w:rsidR="00A26A01" w:rsidRDefault="00A26A01"/>
    <w:p w14:paraId="18712B86" w14:textId="77777777" w:rsidR="00E25B0A" w:rsidRDefault="00E25B0A" w:rsidP="00E25B0A">
      <w:pPr>
        <w:pStyle w:val="Odstavecseseznamem"/>
        <w:numPr>
          <w:ilvl w:val="0"/>
          <w:numId w:val="2"/>
        </w:numPr>
      </w:pPr>
      <w:r>
        <w:t xml:space="preserve">Uvítání panem </w:t>
      </w:r>
      <w:r w:rsidR="00A26A01">
        <w:t>učitelem Kozákem</w:t>
      </w:r>
    </w:p>
    <w:p w14:paraId="489F8188" w14:textId="77777777" w:rsidR="00E25B0A" w:rsidRDefault="00E25B0A" w:rsidP="00DB4A93">
      <w:pPr>
        <w:pStyle w:val="Odstavecseseznamem"/>
        <w:numPr>
          <w:ilvl w:val="0"/>
          <w:numId w:val="2"/>
        </w:numPr>
        <w:jc w:val="both"/>
      </w:pPr>
      <w:r>
        <w:t>Setkání se starostou města</w:t>
      </w:r>
      <w:r w:rsidR="00A26A01">
        <w:t xml:space="preserve"> Danem </w:t>
      </w:r>
      <w:proofErr w:type="spellStart"/>
      <w:r w:rsidR="00A26A01">
        <w:t>Brýdlem</w:t>
      </w:r>
      <w:proofErr w:type="spellEnd"/>
      <w:r>
        <w:t xml:space="preserve"> – </w:t>
      </w:r>
      <w:r w:rsidR="00A26A01">
        <w:t>žáci zahrnuli starostu řadou otázek, na setkání byli dobře připraveni.</w:t>
      </w:r>
    </w:p>
    <w:p w14:paraId="2A390DAF" w14:textId="77777777" w:rsidR="00E25B0A" w:rsidRDefault="00E25B0A" w:rsidP="00E25B0A">
      <w:pPr>
        <w:pStyle w:val="Odstavecseseznamem"/>
        <w:ind w:left="1080"/>
      </w:pPr>
    </w:p>
    <w:p w14:paraId="69CEACCB" w14:textId="77777777" w:rsidR="00E25B0A" w:rsidRDefault="00E25B0A" w:rsidP="00E25B0A">
      <w:pPr>
        <w:pStyle w:val="Odstavecseseznamem"/>
        <w:numPr>
          <w:ilvl w:val="0"/>
          <w:numId w:val="2"/>
        </w:numPr>
      </w:pPr>
      <w:r>
        <w:t>Informace o fungování parlamentu:</w:t>
      </w:r>
    </w:p>
    <w:p w14:paraId="38C7C6C2" w14:textId="77777777" w:rsidR="00AE04BE" w:rsidRDefault="00E25B0A" w:rsidP="00490085">
      <w:pPr>
        <w:pStyle w:val="Odstavecseseznamem"/>
        <w:ind w:left="1080"/>
        <w:jc w:val="both"/>
      </w:pPr>
      <w:r>
        <w:t xml:space="preserve">a/ </w:t>
      </w:r>
      <w:r w:rsidR="0048464C">
        <w:t>třídní volby do parlamentu</w:t>
      </w:r>
      <w:r w:rsidR="006A53E4">
        <w:t xml:space="preserve"> </w:t>
      </w:r>
    </w:p>
    <w:p w14:paraId="6320C03D" w14:textId="77777777" w:rsidR="00E25B0A" w:rsidRDefault="0048464C" w:rsidP="00AE04BE">
      <w:pPr>
        <w:pStyle w:val="Odstavecseseznamem"/>
        <w:numPr>
          <w:ilvl w:val="1"/>
          <w:numId w:val="2"/>
        </w:numPr>
        <w:jc w:val="both"/>
      </w:pPr>
      <w:r>
        <w:t xml:space="preserve">před volbami provést informační </w:t>
      </w:r>
      <w:r w:rsidR="00AE04BE">
        <w:t xml:space="preserve">kampaň (náplň ŽP, co v něm dá dělat, zda je možnost přinášet vlastní nápady. </w:t>
      </w:r>
    </w:p>
    <w:p w14:paraId="7A7BD41A" w14:textId="77777777" w:rsidR="00AE04BE" w:rsidRDefault="00AE04BE" w:rsidP="00AE04BE">
      <w:pPr>
        <w:pStyle w:val="Odstavecseseznamem"/>
        <w:numPr>
          <w:ilvl w:val="1"/>
          <w:numId w:val="2"/>
        </w:numPr>
        <w:jc w:val="both"/>
      </w:pPr>
      <w:r>
        <w:t>Nezájem o volby do parlamentu: Nechuť chodit na schůzky</w:t>
      </w:r>
    </w:p>
    <w:p w14:paraId="7B84D184" w14:textId="77777777" w:rsidR="00AE04BE" w:rsidRDefault="00AE04BE" w:rsidP="00AE04BE">
      <w:pPr>
        <w:pStyle w:val="Odstavecseseznamem"/>
        <w:numPr>
          <w:ilvl w:val="1"/>
          <w:numId w:val="2"/>
        </w:numPr>
        <w:jc w:val="both"/>
      </w:pPr>
      <w:r>
        <w:t>Podílet se na chodu ŽP přináší benefit ve formě</w:t>
      </w:r>
      <w:r w:rsidR="00CC7B3C">
        <w:t xml:space="preserve"> „bodů v přijímacím řízení na SŠ“.</w:t>
      </w:r>
    </w:p>
    <w:p w14:paraId="3166C0B2" w14:textId="77777777" w:rsidR="006A53E4" w:rsidRDefault="006A53E4" w:rsidP="00CC7B3C">
      <w:pPr>
        <w:pStyle w:val="Odstavecseseznamem"/>
        <w:ind w:left="1080"/>
        <w:jc w:val="both"/>
      </w:pPr>
      <w:r>
        <w:t xml:space="preserve">b/ </w:t>
      </w:r>
      <w:r w:rsidR="00CC7B3C">
        <w:t>nedělat schůzky ráno, ale v průběhu dne (velká přestávka)</w:t>
      </w:r>
    </w:p>
    <w:p w14:paraId="4DFB3D5C" w14:textId="77777777" w:rsidR="006A53E4" w:rsidRDefault="006A53E4" w:rsidP="00E25B0A">
      <w:pPr>
        <w:pStyle w:val="Odstavecseseznamem"/>
        <w:ind w:left="1080"/>
      </w:pPr>
    </w:p>
    <w:p w14:paraId="3A6DE450" w14:textId="77777777" w:rsidR="00746837" w:rsidRDefault="00746837" w:rsidP="00E25B0A">
      <w:pPr>
        <w:pStyle w:val="Odstavecseseznamem"/>
        <w:ind w:left="1080"/>
      </w:pPr>
    </w:p>
    <w:p w14:paraId="24DCAE80" w14:textId="77777777" w:rsidR="00746837" w:rsidRDefault="00746837" w:rsidP="00E25B0A">
      <w:pPr>
        <w:pStyle w:val="Odstavecseseznamem"/>
        <w:ind w:left="1080"/>
      </w:pPr>
    </w:p>
    <w:p w14:paraId="411F2B62" w14:textId="77777777" w:rsidR="00746837" w:rsidRDefault="00746837" w:rsidP="00E25B0A">
      <w:pPr>
        <w:pStyle w:val="Odstavecseseznamem"/>
        <w:ind w:left="1080"/>
      </w:pPr>
    </w:p>
    <w:p w14:paraId="63D021FF" w14:textId="77777777" w:rsidR="00746837" w:rsidRDefault="00746837" w:rsidP="00E25B0A">
      <w:pPr>
        <w:pStyle w:val="Odstavecseseznamem"/>
        <w:ind w:left="1080"/>
      </w:pPr>
    </w:p>
    <w:p w14:paraId="42B513D8" w14:textId="77777777" w:rsidR="00746837" w:rsidRDefault="00746837" w:rsidP="00E25B0A">
      <w:pPr>
        <w:pStyle w:val="Odstavecseseznamem"/>
        <w:ind w:left="1080"/>
      </w:pPr>
    </w:p>
    <w:p w14:paraId="37C72800" w14:textId="77777777" w:rsidR="00746837" w:rsidRDefault="00746837" w:rsidP="00E25B0A">
      <w:pPr>
        <w:pStyle w:val="Odstavecseseznamem"/>
        <w:ind w:left="1080"/>
      </w:pPr>
    </w:p>
    <w:p w14:paraId="6E565C5E" w14:textId="77777777" w:rsidR="00746837" w:rsidRDefault="00746837" w:rsidP="00E25B0A">
      <w:pPr>
        <w:pStyle w:val="Odstavecseseznamem"/>
        <w:ind w:left="1080"/>
      </w:pPr>
    </w:p>
    <w:p w14:paraId="02227039" w14:textId="77777777" w:rsidR="00746837" w:rsidRDefault="00746837" w:rsidP="00E25B0A">
      <w:pPr>
        <w:pStyle w:val="Odstavecseseznamem"/>
        <w:ind w:left="1080"/>
      </w:pPr>
    </w:p>
    <w:p w14:paraId="7E37E7BC" w14:textId="77777777" w:rsidR="00746837" w:rsidRDefault="00746837" w:rsidP="00E25B0A">
      <w:pPr>
        <w:pStyle w:val="Odstavecseseznamem"/>
        <w:ind w:left="1080"/>
      </w:pPr>
    </w:p>
    <w:p w14:paraId="41C21DDF" w14:textId="77777777" w:rsidR="00746837" w:rsidRDefault="00746837" w:rsidP="00E25B0A">
      <w:pPr>
        <w:pStyle w:val="Odstavecseseznamem"/>
        <w:ind w:left="1080"/>
      </w:pPr>
    </w:p>
    <w:p w14:paraId="4F00C742" w14:textId="77777777" w:rsidR="006A53E4" w:rsidRDefault="00746837" w:rsidP="006A53E4">
      <w:pPr>
        <w:pStyle w:val="Odstavecseseznamem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3ACC8E" wp14:editId="0C2F8432">
            <wp:simplePos x="0" y="0"/>
            <wp:positionH relativeFrom="margin">
              <wp:posOffset>460375</wp:posOffset>
            </wp:positionH>
            <wp:positionV relativeFrom="margin">
              <wp:posOffset>548005</wp:posOffset>
            </wp:positionV>
            <wp:extent cx="5195570" cy="2338070"/>
            <wp:effectExtent l="0" t="0" r="5080" b="5080"/>
            <wp:wrapSquare wrapText="bothSides"/>
            <wp:docPr id="1" name="Obrázek 1" descr="C:\Users\sedlackova\Downloads\20241107_11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dlackova\Downloads\20241107_1133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9A8">
        <w:t>Výběr rolí:</w:t>
      </w:r>
    </w:p>
    <w:p w14:paraId="6BE9013F" w14:textId="77777777" w:rsidR="00746837" w:rsidRDefault="00746837" w:rsidP="00746837">
      <w:pPr>
        <w:pStyle w:val="Normlnweb"/>
        <w:ind w:left="720"/>
      </w:pPr>
    </w:p>
    <w:p w14:paraId="64E1B8A8" w14:textId="77777777" w:rsidR="00746837" w:rsidRDefault="00746837" w:rsidP="00746837">
      <w:pPr>
        <w:pStyle w:val="Odstavecseseznamem"/>
        <w:ind w:left="1080"/>
      </w:pPr>
    </w:p>
    <w:p w14:paraId="4275FF17" w14:textId="77777777" w:rsidR="006A53E4" w:rsidRDefault="000439A8" w:rsidP="006A53E4">
      <w:pPr>
        <w:pStyle w:val="Odstavecseseznamem"/>
        <w:numPr>
          <w:ilvl w:val="0"/>
          <w:numId w:val="2"/>
        </w:numPr>
      </w:pPr>
      <w:r>
        <w:t>Volba do rolí ŽP:</w:t>
      </w:r>
    </w:p>
    <w:p w14:paraId="43C7EB13" w14:textId="77777777" w:rsidR="000439A8" w:rsidRDefault="00746837" w:rsidP="00746837">
      <w:pPr>
        <w:pStyle w:val="Odstavecseseznamem"/>
        <w:ind w:left="108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E08344" wp14:editId="1F18A72A">
            <wp:simplePos x="0" y="0"/>
            <wp:positionH relativeFrom="margin">
              <wp:posOffset>358140</wp:posOffset>
            </wp:positionH>
            <wp:positionV relativeFrom="margin">
              <wp:posOffset>3872230</wp:posOffset>
            </wp:positionV>
            <wp:extent cx="5195570" cy="2338070"/>
            <wp:effectExtent l="0" t="0" r="5080" b="5080"/>
            <wp:wrapSquare wrapText="bothSides"/>
            <wp:docPr id="4" name="Obrázek 4" descr="C:\Users\sedlackova\Downloads\20241107_11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dlackova\Downloads\20241107_1133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209F2" w14:textId="77777777" w:rsidR="00746837" w:rsidRDefault="00746837" w:rsidP="00746837">
      <w:pPr>
        <w:pStyle w:val="Odstavecseseznamem"/>
        <w:ind w:left="1080"/>
      </w:pPr>
    </w:p>
    <w:p w14:paraId="68948525" w14:textId="77777777" w:rsidR="00746837" w:rsidRDefault="00746837" w:rsidP="00746837">
      <w:pPr>
        <w:pStyle w:val="Normln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D1B99F" wp14:editId="7BCAC78C">
            <wp:simplePos x="0" y="0"/>
            <wp:positionH relativeFrom="margin">
              <wp:posOffset>426720</wp:posOffset>
            </wp:positionH>
            <wp:positionV relativeFrom="margin">
              <wp:posOffset>6605270</wp:posOffset>
            </wp:positionV>
            <wp:extent cx="4950178" cy="2227580"/>
            <wp:effectExtent l="0" t="0" r="3175" b="1270"/>
            <wp:wrapSquare wrapText="bothSides"/>
            <wp:docPr id="5" name="Obrázek 5" descr="C:\Users\sedlackova\Downloads\20241107_113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dlackova\Downloads\20241107_113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178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C4BC6D" w14:textId="77777777" w:rsidR="00746837" w:rsidRDefault="00746837" w:rsidP="00746837">
      <w:pPr>
        <w:pStyle w:val="Odstavecseseznamem"/>
        <w:ind w:left="1080"/>
      </w:pPr>
    </w:p>
    <w:p w14:paraId="2A7D6F3A" w14:textId="77777777" w:rsidR="00760498" w:rsidRDefault="00760498" w:rsidP="006A53E4">
      <w:pPr>
        <w:pStyle w:val="Odstavecseseznamem"/>
        <w:ind w:left="1080"/>
      </w:pPr>
    </w:p>
    <w:p w14:paraId="2920BE71" w14:textId="77777777" w:rsidR="0043073F" w:rsidRDefault="0043073F" w:rsidP="0043073F">
      <w:pPr>
        <w:pStyle w:val="Odstavecseseznamem"/>
        <w:numPr>
          <w:ilvl w:val="0"/>
          <w:numId w:val="3"/>
        </w:numPr>
      </w:pPr>
      <w:r>
        <w:t>Ve volbě využito</w:t>
      </w:r>
      <w:r w:rsidR="000439A8">
        <w:t xml:space="preserve"> veřejn</w:t>
      </w:r>
      <w:r w:rsidR="005A2FEB">
        <w:t>é</w:t>
      </w:r>
      <w:r>
        <w:t xml:space="preserve"> hlasování, </w:t>
      </w:r>
      <w:r w:rsidR="005A2FEB">
        <w:t>výsledek se řídil nadpoloviční většinou</w:t>
      </w:r>
      <w:r>
        <w:t>.</w:t>
      </w:r>
    </w:p>
    <w:p w14:paraId="6836BBA2" w14:textId="77777777" w:rsidR="0043073F" w:rsidRDefault="0043073F" w:rsidP="0043073F"/>
    <w:p w14:paraId="16C913BD" w14:textId="77777777" w:rsidR="0043073F" w:rsidRDefault="0043073F" w:rsidP="0043073F">
      <w:pPr>
        <w:pStyle w:val="Odstavecseseznamem"/>
        <w:numPr>
          <w:ilvl w:val="0"/>
          <w:numId w:val="2"/>
        </w:numPr>
      </w:pPr>
      <w:r>
        <w:t>Místo, den a čas setkávání:</w:t>
      </w:r>
    </w:p>
    <w:p w14:paraId="3B0703FD" w14:textId="77777777" w:rsidR="0043073F" w:rsidRDefault="000439A8" w:rsidP="0043073F">
      <w:pPr>
        <w:pStyle w:val="Odstavecseseznamem"/>
        <w:numPr>
          <w:ilvl w:val="0"/>
          <w:numId w:val="3"/>
        </w:numPr>
      </w:pPr>
      <w:r>
        <w:t>Pátek</w:t>
      </w:r>
      <w:r w:rsidR="0043073F">
        <w:t>, 1 x za 14 dní, 7:30 – 7:55 hod., žákovská knihovna</w:t>
      </w:r>
    </w:p>
    <w:p w14:paraId="1730E1F2" w14:textId="77777777" w:rsidR="00E1381F" w:rsidRDefault="00E1381F" w:rsidP="0043073F">
      <w:pPr>
        <w:pStyle w:val="Odstavecseseznamem"/>
        <w:numPr>
          <w:ilvl w:val="0"/>
          <w:numId w:val="3"/>
        </w:numPr>
      </w:pPr>
      <w:r>
        <w:t>Dle potřeby se může měnit frekvence setkání</w:t>
      </w:r>
    </w:p>
    <w:p w14:paraId="4958BD02" w14:textId="77777777" w:rsidR="0043073F" w:rsidRDefault="000439A8" w:rsidP="0043073F">
      <w:pPr>
        <w:pStyle w:val="Odstavecseseznamem"/>
        <w:numPr>
          <w:ilvl w:val="0"/>
          <w:numId w:val="3"/>
        </w:numPr>
      </w:pPr>
      <w:r>
        <w:t>Zahájení schůzek: již probíhají (cca 3 setkání)</w:t>
      </w:r>
    </w:p>
    <w:p w14:paraId="6C57C320" w14:textId="77777777" w:rsidR="00955E35" w:rsidRDefault="00955E35" w:rsidP="00955E35">
      <w:pPr>
        <w:pStyle w:val="Odstavecseseznamem"/>
        <w:ind w:left="1440"/>
      </w:pPr>
    </w:p>
    <w:p w14:paraId="7DE594D0" w14:textId="77777777" w:rsidR="00955E35" w:rsidRDefault="00955E35" w:rsidP="00955E35">
      <w:pPr>
        <w:pStyle w:val="Odstavecseseznamem"/>
        <w:numPr>
          <w:ilvl w:val="0"/>
          <w:numId w:val="2"/>
        </w:numPr>
      </w:pPr>
      <w:r>
        <w:t>Interní komunikace mezi členy parlamentu:</w:t>
      </w:r>
    </w:p>
    <w:p w14:paraId="4B148FD9" w14:textId="77777777" w:rsidR="00955E35" w:rsidRDefault="00E1381F" w:rsidP="005A2FEB">
      <w:pPr>
        <w:pStyle w:val="Odstavecseseznamem"/>
        <w:numPr>
          <w:ilvl w:val="0"/>
          <w:numId w:val="3"/>
        </w:numPr>
        <w:jc w:val="both"/>
      </w:pPr>
      <w:r>
        <w:t xml:space="preserve">Nástěnka ve škole </w:t>
      </w:r>
    </w:p>
    <w:p w14:paraId="6EDF53C4" w14:textId="77777777" w:rsidR="00E1381F" w:rsidRDefault="00E1381F" w:rsidP="005A2FEB">
      <w:pPr>
        <w:pStyle w:val="Odstavecseseznamem"/>
        <w:numPr>
          <w:ilvl w:val="0"/>
          <w:numId w:val="3"/>
        </w:numPr>
        <w:jc w:val="both"/>
      </w:pPr>
      <w:r>
        <w:t>Školní rozhlas</w:t>
      </w:r>
    </w:p>
    <w:p w14:paraId="089D818A" w14:textId="77777777" w:rsidR="00955E35" w:rsidRDefault="00955E35" w:rsidP="005A2FEB">
      <w:pPr>
        <w:spacing w:after="0" w:line="240" w:lineRule="auto"/>
      </w:pPr>
    </w:p>
    <w:p w14:paraId="1D7F3E03" w14:textId="77777777" w:rsidR="00955E35" w:rsidRDefault="00E1381F" w:rsidP="00955E35">
      <w:r>
        <w:t>Úkoly:</w:t>
      </w:r>
    </w:p>
    <w:p w14:paraId="357AB961" w14:textId="10A0EBFB" w:rsidR="00955E35" w:rsidRDefault="00746837" w:rsidP="00955E35">
      <w:pPr>
        <w:pStyle w:val="Odstavecseseznamem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564E4E" wp14:editId="6306D755">
            <wp:simplePos x="0" y="0"/>
            <wp:positionH relativeFrom="margin">
              <wp:posOffset>591185</wp:posOffset>
            </wp:positionH>
            <wp:positionV relativeFrom="margin">
              <wp:posOffset>3010535</wp:posOffset>
            </wp:positionV>
            <wp:extent cx="5416550" cy="2437448"/>
            <wp:effectExtent l="0" t="0" r="0" b="1270"/>
            <wp:wrapSquare wrapText="bothSides"/>
            <wp:docPr id="6" name="Obrázek 6" descr="C:\Users\sedlackova\Downloads\20241107_113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dlackova\Downloads\20241107_1133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243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381F">
        <w:t>Vytvořit nástěnku: umístit seznam členů, seznam rolí</w:t>
      </w:r>
      <w:r w:rsidR="00106710">
        <w:t xml:space="preserve"> </w:t>
      </w:r>
      <w:r w:rsidR="00E1381F">
        <w:t>+</w:t>
      </w:r>
      <w:r w:rsidR="00106710">
        <w:t xml:space="preserve"> </w:t>
      </w:r>
      <w:r w:rsidR="00E1381F">
        <w:t xml:space="preserve">jména vykonavatelů, termín schůzek, fotografie </w:t>
      </w:r>
      <w:r w:rsidR="002370C6">
        <w:t>se starostou, cíle/plána ŽP</w:t>
      </w:r>
    </w:p>
    <w:p w14:paraId="4026923C" w14:textId="77777777" w:rsidR="00746837" w:rsidRDefault="00746837" w:rsidP="00746837">
      <w:pPr>
        <w:pStyle w:val="Odstavecseseznamem"/>
        <w:ind w:left="1440"/>
      </w:pPr>
    </w:p>
    <w:p w14:paraId="255875BE" w14:textId="77777777" w:rsidR="00106710" w:rsidRDefault="00106710" w:rsidP="00106710">
      <w:pPr>
        <w:pStyle w:val="Odstavecseseznamem"/>
        <w:ind w:left="1440"/>
      </w:pPr>
    </w:p>
    <w:p w14:paraId="4DA9AF99" w14:textId="77777777" w:rsidR="00106710" w:rsidRDefault="00106710" w:rsidP="00106710">
      <w:pPr>
        <w:pStyle w:val="Odstavecseseznamem"/>
      </w:pPr>
    </w:p>
    <w:p w14:paraId="22C4D307" w14:textId="0889B103" w:rsidR="002370C6" w:rsidRDefault="002370C6" w:rsidP="00955E35">
      <w:pPr>
        <w:pStyle w:val="Odstavecseseznamem"/>
        <w:numPr>
          <w:ilvl w:val="0"/>
          <w:numId w:val="3"/>
        </w:numPr>
      </w:pPr>
      <w:r>
        <w:t>Krabice na sběr námětů, čemu se v ŽP věnovat – umístit na chodbu</w:t>
      </w:r>
    </w:p>
    <w:p w14:paraId="73E0751A" w14:textId="77777777" w:rsidR="002370C6" w:rsidRDefault="002370C6" w:rsidP="00955E35">
      <w:pPr>
        <w:pStyle w:val="Odstavecseseznamem"/>
        <w:numPr>
          <w:ilvl w:val="0"/>
          <w:numId w:val="3"/>
        </w:numPr>
      </w:pPr>
      <w:proofErr w:type="spellStart"/>
      <w:r>
        <w:t>Ajťák</w:t>
      </w:r>
      <w:proofErr w:type="spellEnd"/>
      <w:r>
        <w:t xml:space="preserve"> – na informaci foto se starostou, výzva na sběr námětů na vylepšení školy, …..</w:t>
      </w:r>
    </w:p>
    <w:p w14:paraId="04F9642E" w14:textId="77777777" w:rsidR="00955E35" w:rsidRDefault="00955E35" w:rsidP="00955E35">
      <w:pPr>
        <w:ind w:left="1080"/>
      </w:pPr>
    </w:p>
    <w:p w14:paraId="6E84E464" w14:textId="77777777" w:rsidR="00955E35" w:rsidRDefault="00E1381F" w:rsidP="00955E35">
      <w:pPr>
        <w:ind w:left="1080"/>
        <w:jc w:val="right"/>
      </w:pPr>
      <w:r>
        <w:t>Zapsala: Iva Sedláčková</w:t>
      </w:r>
    </w:p>
    <w:sectPr w:rsidR="00955E35" w:rsidSect="00955E3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36C9"/>
    <w:multiLevelType w:val="hybridMultilevel"/>
    <w:tmpl w:val="B8C60EC6"/>
    <w:lvl w:ilvl="0" w:tplc="759EB85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457E93"/>
    <w:multiLevelType w:val="hybridMultilevel"/>
    <w:tmpl w:val="2BC477CC"/>
    <w:lvl w:ilvl="0" w:tplc="46EE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F1E3CB2">
      <w:numFmt w:val="bullet"/>
      <w:lvlText w:val="–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32236"/>
    <w:multiLevelType w:val="hybridMultilevel"/>
    <w:tmpl w:val="6F5C7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727D1"/>
    <w:multiLevelType w:val="hybridMultilevel"/>
    <w:tmpl w:val="4D8EA0B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B12"/>
    <w:rsid w:val="000439A8"/>
    <w:rsid w:val="00106710"/>
    <w:rsid w:val="001D5F03"/>
    <w:rsid w:val="002370C6"/>
    <w:rsid w:val="003B329F"/>
    <w:rsid w:val="0043073F"/>
    <w:rsid w:val="0048464C"/>
    <w:rsid w:val="00490085"/>
    <w:rsid w:val="005A2FEB"/>
    <w:rsid w:val="00620AA9"/>
    <w:rsid w:val="00637F3A"/>
    <w:rsid w:val="006A1C1C"/>
    <w:rsid w:val="006A53E4"/>
    <w:rsid w:val="006C3EE9"/>
    <w:rsid w:val="00707B12"/>
    <w:rsid w:val="00746837"/>
    <w:rsid w:val="00760498"/>
    <w:rsid w:val="00955E35"/>
    <w:rsid w:val="00991DF0"/>
    <w:rsid w:val="00A26A01"/>
    <w:rsid w:val="00AE04BE"/>
    <w:rsid w:val="00B3184F"/>
    <w:rsid w:val="00C958A6"/>
    <w:rsid w:val="00CB36FD"/>
    <w:rsid w:val="00CC7B3C"/>
    <w:rsid w:val="00DB4A93"/>
    <w:rsid w:val="00DF5C81"/>
    <w:rsid w:val="00E1381F"/>
    <w:rsid w:val="00E2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FA1B"/>
  <w15:chartTrackingRefBased/>
  <w15:docId w15:val="{2E280677-C817-4897-99AA-D19498E1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5B0A"/>
    <w:pPr>
      <w:ind w:left="720"/>
      <w:contextualSpacing/>
    </w:pPr>
  </w:style>
  <w:style w:type="table" w:styleId="Mkatabulky">
    <w:name w:val="Table Grid"/>
    <w:basedOn w:val="Normlntabulka"/>
    <w:uiPriority w:val="39"/>
    <w:rsid w:val="00A2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74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Sedláčková</dc:creator>
  <cp:keywords/>
  <dc:description/>
  <cp:lastModifiedBy>Stanislav Švejcar</cp:lastModifiedBy>
  <cp:revision>9</cp:revision>
  <dcterms:created xsi:type="dcterms:W3CDTF">2024-11-07T21:41:00Z</dcterms:created>
  <dcterms:modified xsi:type="dcterms:W3CDTF">2024-11-11T17:08:00Z</dcterms:modified>
</cp:coreProperties>
</file>